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№19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мониторы"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Дарья Синкевич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257
                    не позднее 2022-05-15.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257
                    не позднее 2022-05-15.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