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№20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нескольких ПК"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Дарья Синкевич (Директор компании "СанШайн"),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электроники от стороны "Продавца" обязуется предоставить для продажи Компьютеры в кол-ве 100
                    не позднее 2022-05-22.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Компьютеры в кол-ве 100
                    не позднее 2022-05-22.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