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№21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бумаги по частям"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Дарья Синкевич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канцелярии от стороны "Продавца" обязуется предоставить для продажи Бумага А4 в кол-ве 197
                    не позднее 2022-05-15.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Бумага А4 в кол-ве 197
                    не позднее 2022-05-15.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