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устаревших увлажнителей"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244
                    не позднее срока исполнения: 2022-12-21.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244
                    не позднее срока исполнения: 2022-12-21 за сумму 3014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8121bb61b596bb441d02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