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№22 - Продажа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"Внеплановая продажа"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Минск, ул. Бровки, 6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2022-11-09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"DoCommerce", именуемое
                в дальнейшем "Продавец", в лице торгового агента "В.С. Добрянина", действующего на основании Устава,
                с одной стороны, и представитель корпоративного партнера в лице Юлия Прокопенко (Начальник отдела закупок компании "АленМоторс"),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Содержание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микроэлектроники от стороны "Продавца" обязуется предоставить для продажи Лицензии Kaspersky в кол-ве 144
                    не позднее срока исполнения: 2022-12-16.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Лицензии Kaspersky в кол-ве 144
                    не позднее срока исполнения: 2022-12-16 за сумму 3102 (валюта: BYN).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"DoCommerce", токен подписи "DoCommerce": 2a581c8cea6100c32bba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