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продажа"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272
                    не позднее срока исполнения: 2022-12-29.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272
                    не позднее срока исполнения: 2022-12-29 за сумму 3448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fca2b70d81b71fe8e562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