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№22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продажа"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Юлия Астафьева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Офисные столы в кол-ве 187
                    не позднее 2022-05-28.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Офисные столы в кол-ве 187
                    не позднее 2022-05-28.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