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лицензий"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Лицензии Kaspersky в кол-ве 79
                    не позднее срока исполнения: 2022-12-16.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79
                    не позднее срока исполнения: 2022-12-16 за сумму 2309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1ee71b8a34b5a9de370e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