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лицензий"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269
                    не позднее срока исполнения: 2022-12-22.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269
                    не позднее срока исполнения: 2022-12-22 за сумму 3211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faa4a6429d88299a354a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