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№27 -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"blabla"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Иван Лапцевич (Агент закупок компании "ТоргБел"),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ПО от стороны "Продавца" обязуется предоставить для продажи Microsoft Office лицензии в кол-ве 2
                    не позднее срока исполнения: 2022-11-24.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Microsoft Office лицензии в кол-ве 2
                    не позднее срока исполнения: 2022-11-24 за сумму 10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"DoCommerce": c14c15011dc6517ed22a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