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№28 -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"ertegg"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Елена Новикова (Агент закупок компании "ТехМир"),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ПО от стороны "Продавца" обязуется предоставить для продажи Microsoft Office лицензии в кол-ве 5
                    не позднее срока исполнения: 2022-11-16.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Microsoft Office лицензии в кол-ве 5
                    не позднее срока исполнения: 2022-11-16 за сумму 2000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d4971f1e4869530ed791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