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№3 - Продажа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"Внеплановая лицензий"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Минск, ул. Бровки, 6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2022-11-07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"DocCommerce", именуемое
                в дальнейшем "Продавец", в лице торгового агента "В.С. Добрянина", действующего на основании Устава,
                с одной стороны, и представитель корпоративного партнера в лице Иван Лапцевич (Агент закупок компании "ТоргБел"),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Содержание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микроэлектроники от стороны "Продавца" обязуется предоставить для продажи Лицензии Kaspersky в кол-ве 273
                    не позднее срока исполнения: 2022-12-14.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Лицензии Kaspersky в кол-ве 273
                    не позднее срока исполнения: 2022-12-14 за сумму 3960 (валюта: BYN).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"DocCommerce", токен подписи "DocCommerce": f171511d3591eec3c0b9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