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№3 -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"Внеплановая лицензий"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2022-11-09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Иван Лапцевич (Агент закупок компании "ТоргБел"),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Лицензии Kaspersky в кол-ве 105
                    не позднее срока исполнения: 2022-12-31.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Лицензии Kaspersky в кол-ве 105
                    не позднее срока исполнения: 2022-12-31 за сумму 1560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622e208dd6163966a7dd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