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Офисные столы в кол-ве 133
                    не позднее 2022-05-21.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133
                    не позднее 2022-05-21.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