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бумаги по частям"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Николай Трошко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канцелярии от стороны "Продавца" обязуется предоставить для продажи Бумага А4 в кол-ве 184
                    не позднее 2022-05-24.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Бумага А4 в кол-ве 184
                    не позднее 2022-05-24.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