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№6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нескольких ПК"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Елена Иванова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Компьютеры в кол-ве 162
                    не позднее 2022-05-22.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Компьютеры в кол-ве 162
                    не позднее 2022-05-22.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