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№7 -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Raspberry"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2022-11-09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Елена Новикова (Агент закупок компании "ТехМир"),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Диспели Raspberry в кол-ве 200
                    не позднее срока исполнения: 2022-12-17.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Диспели Raspberry в кол-ве 200
                    не позднее срока исполнения: 2022-12-17 за сумму 3042 (валюта: USD).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81a59f7196491de1dd4c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