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№8 -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Nordic-32"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279
                    не позднее срока исполнения: 2022-12-18.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279
                    не позднее срока исполнения: 2022-12-18 за сумму 3522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ca88f6703cc9e1192c04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