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№29 -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"gfgfg"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2022-11-14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Столы с регуляцией высоты в кол-ве 5
                    не позднее срока исполнения: 2022-11-17.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Столы с регуляцией высоты в кол-ве 5
                    не позднее срока исполнения: 2022-11-17 за сумму 10000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dab35ae69e5482697481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