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№31 -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"сароорааве"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2022-12-13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Иван Лапцевич (Агент закупок компании "ТоргБел"),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Лицензии Kaspersky в кол-ве 5
                    не позднее срока исполнения: 2022-12-29.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Лицензии Kaspersky в кол-ве 5
                    не позднее срока исполнения: 2022-12-29 за сумму 2500 (валюта: BYN).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476566d016748ee65e29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