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№35 -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"Ivan"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2023-02-18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2f0380e4183607ca4a24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