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№60 -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"document"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935402aaf510dd462f4b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