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17" w:rsidRPr="00ED3AB4" w:rsidRDefault="00560617" w:rsidP="00560617">
      <w:pPr>
        <w:spacing w:after="0"/>
        <w:ind w:left="10" w:right="786" w:hanging="10"/>
        <w:jc w:val="center"/>
        <w:rPr>
          <w:lang w:val="ru-RU"/>
        </w:rPr>
      </w:pPr>
      <w:bookmarkStart w:id="0" w:name="_GoBack"/>
      <w:r w:rsidRPr="00ED3AB4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РЕФЕРАТ </w:t>
      </w:r>
    </w:p>
    <w:p w:rsidR="00560617" w:rsidRPr="00ED3AB4" w:rsidRDefault="00560617" w:rsidP="00560617">
      <w:pPr>
        <w:spacing w:after="6"/>
        <w:rPr>
          <w:lang w:val="ru-RU"/>
        </w:rPr>
      </w:pPr>
      <w:r w:rsidRPr="00ED3AB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0617" w:rsidRPr="00ED3AB4" w:rsidRDefault="00560617" w:rsidP="00560617">
      <w:pPr>
        <w:spacing w:after="5" w:line="268" w:lineRule="auto"/>
        <w:ind w:left="-5" w:right="777" w:hanging="1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БГУИР КП 1-40 05 01 011 ПЗ </w:t>
      </w:r>
    </w:p>
    <w:p w:rsidR="00560617" w:rsidRPr="00ED3AB4" w:rsidRDefault="00560617" w:rsidP="00560617">
      <w:pPr>
        <w:spacing w:after="23"/>
        <w:ind w:left="720"/>
        <w:rPr>
          <w:lang w:val="ru-RU"/>
        </w:rPr>
      </w:pPr>
      <w:r w:rsidRPr="00ED3AB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Хеббекулиева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Э.Ч 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Клиент-серверное приложение </w:t>
      </w:r>
      <w:proofErr w:type="gramStart"/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автоматизации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работы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косметического салона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>: пояснительная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записка к курсовому проекту / Э.Ч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Хеббекулиева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. – Минск: БГУИР, 2021. – 73 с. </w:t>
      </w:r>
    </w:p>
    <w:p w:rsidR="00560617" w:rsidRPr="00ED3AB4" w:rsidRDefault="00560617" w:rsidP="00560617">
      <w:pPr>
        <w:spacing w:after="27"/>
        <w:ind w:left="720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60617" w:rsidRPr="00ED3AB4" w:rsidRDefault="00560617" w:rsidP="00560617">
      <w:pPr>
        <w:spacing w:after="5" w:line="268" w:lineRule="auto"/>
        <w:ind w:left="730" w:right="777" w:hanging="1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Пояснительная записка 73 с., 78 рис., 7 источников, 6 приложений </w:t>
      </w:r>
    </w:p>
    <w:p w:rsidR="00560617" w:rsidRPr="00ED3AB4" w:rsidRDefault="00560617" w:rsidP="00560617">
      <w:pPr>
        <w:spacing w:after="0"/>
        <w:ind w:left="720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РЕДАКТИРОВАНИЕ, РЕДАКТИРОВАНИЕ 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ДАННЫХ, ПОЛЬЗОВАТЕЛЬ, АДМИНИСТРАТОР, </w:t>
      </w:r>
      <w:r>
        <w:rPr>
          <w:rFonts w:ascii="Times New Roman" w:eastAsia="Times New Roman" w:hAnsi="Times New Roman" w:cs="Times New Roman"/>
          <w:sz w:val="28"/>
          <w:lang w:val="ru-RU"/>
        </w:rPr>
        <w:t>ПОИСК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E60FF1">
        <w:rPr>
          <w:rFonts w:ascii="Times New Roman" w:eastAsia="Times New Roman" w:hAnsi="Times New Roman" w:cs="Times New Roman"/>
          <w:sz w:val="28"/>
          <w:lang w:val="ru-RU"/>
        </w:rPr>
        <w:t>СБРОСИТЬ ФИЛЬТРЫ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E60FF1">
        <w:rPr>
          <w:rFonts w:ascii="Times New Roman" w:eastAsia="Times New Roman" w:hAnsi="Times New Roman" w:cs="Times New Roman"/>
          <w:sz w:val="28"/>
          <w:lang w:val="ru-RU"/>
        </w:rPr>
        <w:t>ЗАПИСЬ,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 ДОБАВЛЕНИЕ, УДАЛЕНИЕ, БАЗА ДАННЫХ </w:t>
      </w:r>
    </w:p>
    <w:p w:rsidR="00560617" w:rsidRPr="00ED3AB4" w:rsidRDefault="00560617" w:rsidP="00560617">
      <w:pPr>
        <w:spacing w:after="27"/>
        <w:ind w:left="720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i/>
          <w:sz w:val="28"/>
          <w:lang w:val="ru-RU"/>
        </w:rPr>
        <w:t>Цель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ED3AB4">
        <w:rPr>
          <w:rFonts w:ascii="Times New Roman" w:eastAsia="Times New Roman" w:hAnsi="Times New Roman" w:cs="Times New Roman"/>
          <w:i/>
          <w:sz w:val="28"/>
          <w:lang w:val="ru-RU"/>
        </w:rPr>
        <w:t>проектирования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: проектирование графического пользовательского интерфейса для </w:t>
      </w:r>
      <w:r>
        <w:rPr>
          <w:rFonts w:ascii="Times New Roman" w:eastAsia="Times New Roman" w:hAnsi="Times New Roman" w:cs="Times New Roman"/>
          <w:sz w:val="28"/>
          <w:lang w:val="ru-RU"/>
        </w:rPr>
        <w:t>косметического салона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i/>
          <w:sz w:val="28"/>
          <w:lang w:val="ru-RU"/>
        </w:rPr>
        <w:t>Методология проведения работы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: в процессе решения поставленных задач использованы принципы системного подхода, теория разработки </w:t>
      </w:r>
      <w:r>
        <w:rPr>
          <w:rFonts w:ascii="Times New Roman" w:eastAsia="Times New Roman" w:hAnsi="Times New Roman" w:cs="Times New Roman"/>
          <w:sz w:val="28"/>
        </w:rPr>
        <w:t>JavaFX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, аналитические методы, методы компьютерной обработки экспериментальных данных, методы работы с базой данных. 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i/>
          <w:sz w:val="28"/>
          <w:lang w:val="ru-RU"/>
        </w:rPr>
        <w:t>Результаты работы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: выполнен анализ литературно-патентных исследований, рассмотрено общетехническое обоснование разработки </w:t>
      </w:r>
      <w:r w:rsidR="000C6F50">
        <w:rPr>
          <w:rFonts w:ascii="Times New Roman" w:eastAsia="Times New Roman" w:hAnsi="Times New Roman" w:cs="Times New Roman"/>
          <w:sz w:val="28"/>
          <w:lang w:val="ru-RU"/>
        </w:rPr>
        <w:t>автоматизированной системы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; проведён анализ спроектированной программы; осуществлено моделирование физических процессов, протекающих в процессе работы программы, разработана графическая часть проекта. </w:t>
      </w:r>
    </w:p>
    <w:p w:rsidR="00560617" w:rsidRPr="00ED3AB4" w:rsidRDefault="00560617" w:rsidP="00560617">
      <w:pPr>
        <w:spacing w:after="5" w:line="268" w:lineRule="auto"/>
        <w:ind w:left="730" w:right="777" w:hanging="1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>Модуль предназначен для</w:t>
      </w:r>
      <w:r w:rsidR="00E60FF1">
        <w:rPr>
          <w:rFonts w:ascii="Times New Roman" w:eastAsia="Times New Roman" w:hAnsi="Times New Roman" w:cs="Times New Roman"/>
          <w:sz w:val="28"/>
          <w:lang w:val="ru-RU"/>
        </w:rPr>
        <w:t xml:space="preserve"> косметического салона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sz w:val="28"/>
          <w:lang w:val="ru-RU"/>
        </w:rPr>
        <w:t>Структуру управления администратор определяет и задает самостоятельно на стадии создания компании и работников для базы данных, пользователь же использует эту структуру для просмо</w:t>
      </w:r>
      <w:r w:rsidR="000C6F50">
        <w:rPr>
          <w:rFonts w:ascii="Times New Roman" w:eastAsia="Times New Roman" w:hAnsi="Times New Roman" w:cs="Times New Roman"/>
          <w:sz w:val="28"/>
          <w:lang w:val="ru-RU"/>
        </w:rPr>
        <w:t>тра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. Структура предполагает формы с определёнными возможностями для каждого пользователя, она включает в </w:t>
      </w:r>
      <w:r w:rsidR="000C6F50" w:rsidRPr="00ED3AB4">
        <w:rPr>
          <w:rFonts w:ascii="Times New Roman" w:eastAsia="Times New Roman" w:hAnsi="Times New Roman" w:cs="Times New Roman"/>
          <w:sz w:val="28"/>
          <w:lang w:val="ru-RU"/>
        </w:rPr>
        <w:t xml:space="preserve">себя </w:t>
      </w:r>
      <w:r w:rsidR="000C6F50">
        <w:rPr>
          <w:rFonts w:ascii="Times New Roman" w:eastAsia="Times New Roman" w:hAnsi="Times New Roman" w:cs="Times New Roman"/>
          <w:sz w:val="28"/>
          <w:lang w:val="ru-RU"/>
        </w:rPr>
        <w:t>поиск данных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C6F50">
        <w:rPr>
          <w:rFonts w:ascii="Times New Roman" w:eastAsia="Times New Roman" w:hAnsi="Times New Roman" w:cs="Times New Roman"/>
          <w:sz w:val="28"/>
          <w:lang w:val="ru-RU"/>
        </w:rPr>
        <w:t xml:space="preserve">сортировку и </w:t>
      </w:r>
      <w:r w:rsidR="000C6F50" w:rsidRPr="00ED3AB4">
        <w:rPr>
          <w:rFonts w:ascii="Times New Roman" w:eastAsia="Times New Roman" w:hAnsi="Times New Roman" w:cs="Times New Roman"/>
          <w:sz w:val="28"/>
          <w:lang w:val="ru-RU"/>
        </w:rPr>
        <w:t>авторизацию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560617" w:rsidRPr="00ED3AB4" w:rsidRDefault="00560617" w:rsidP="00560617">
      <w:pPr>
        <w:spacing w:after="5" w:line="268" w:lineRule="auto"/>
        <w:ind w:left="-15" w:right="777" w:firstLine="720"/>
        <w:jc w:val="both"/>
        <w:rPr>
          <w:lang w:val="ru-RU"/>
        </w:rPr>
      </w:pPr>
      <w:r w:rsidRPr="00ED3AB4">
        <w:rPr>
          <w:rFonts w:ascii="Times New Roman" w:eastAsia="Times New Roman" w:hAnsi="Times New Roman" w:cs="Times New Roman"/>
          <w:i/>
          <w:sz w:val="28"/>
          <w:lang w:val="ru-RU"/>
        </w:rPr>
        <w:t>Область применения результатов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>: могут быть использованы при проектировании приложений для</w:t>
      </w:r>
      <w:r w:rsidR="00E60FF1">
        <w:rPr>
          <w:rFonts w:ascii="Times New Roman" w:eastAsia="Times New Roman" w:hAnsi="Times New Roman" w:cs="Times New Roman"/>
          <w:sz w:val="28"/>
          <w:lang w:val="ru-RU"/>
        </w:rPr>
        <w:t xml:space="preserve"> косметического салона</w:t>
      </w:r>
      <w:r w:rsidRPr="00ED3AB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bookmarkEnd w:id="0"/>
    <w:p w:rsidR="00671C56" w:rsidRPr="00560617" w:rsidRDefault="00671C56">
      <w:pPr>
        <w:rPr>
          <w:lang w:val="ru-RU"/>
        </w:rPr>
      </w:pPr>
    </w:p>
    <w:sectPr w:rsidR="00671C56" w:rsidRPr="005606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17"/>
    <w:rsid w:val="0003524C"/>
    <w:rsid w:val="000C6F50"/>
    <w:rsid w:val="0055132F"/>
    <w:rsid w:val="00560617"/>
    <w:rsid w:val="00671C56"/>
    <w:rsid w:val="009F562A"/>
    <w:rsid w:val="00E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FE24"/>
  <w15:chartTrackingRefBased/>
  <w15:docId w15:val="{207985B9-B5D9-49D1-A632-50DD95F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61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Hebbekulyyewa Enesh</dc:creator>
  <cp:keywords/>
  <dc:description/>
  <cp:lastModifiedBy>Hebbekulyyewa Enesh</cp:lastModifiedBy>
  <cp:revision>2</cp:revision>
  <dcterms:created xsi:type="dcterms:W3CDTF">2021-12-09T19:38:00Z</dcterms:created>
  <dcterms:modified xsi:type="dcterms:W3CDTF">2021-12-10T18:29:00Z</dcterms:modified>
</cp:coreProperties>
</file>