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DOCKER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1-) Sanal Makine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İ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erisinde Docker Olu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turma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709" w:dyaOrig="5792">
          <v:rect xmlns:o="urn:schemas-microsoft-com:office:office" xmlns:v="urn:schemas-microsoft-com:vml" id="rectole0000000000" style="width:435.450000pt;height:289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ekirde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 sahip 16 GB RAM'i bulunan bir sanal makine olu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turuyoruz.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Sanal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makinemize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RDP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ile ba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lan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yoruz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. Powershell’i admin olarak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çal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ıştırı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yoruz.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709" w:dyaOrig="3225">
          <v:rect xmlns:o="urn:schemas-microsoft-com:office:office" xmlns:v="urn:schemas-microsoft-com:vml" id="rectole0000000001" style="width:435.450000pt;height:161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Install-WindowsFeature containers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komutunu derleriz.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8709" w:dyaOrig="3188">
          <v:rect xmlns:o="urn:schemas-microsoft-com:office:office" xmlns:v="urn:schemas-microsoft-com:vml" id="rectole0000000002" style="width:435.450000pt;height:159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Install-Module -Name DockerMsftProvider -Repository PSGallery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Force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" komutunu kullanarak Docker mod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olu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turuyoruz.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709" w:dyaOrig="3318">
          <v:rect xmlns:o="urn:schemas-microsoft-com:office:office" xmlns:v="urn:schemas-microsoft-com:vml" id="rectole0000000003" style="width:435.450000pt;height:165.9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"NuGet" sa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lay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 kurulmas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gerekti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ini belirten bir uyar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ile kar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şı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la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şı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yoruz ve "Y" tu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una basarak devam ediyoruz.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709" w:dyaOrig="3911">
          <v:rect xmlns:o="urn:schemas-microsoft-com:office:office" xmlns:v="urn:schemas-microsoft-com:vml" id="rectole0000000004" style="width:435.450000pt;height:195.5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Install-Package -Name docker -ProviderName DockerMsftProvider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" komutu ile docker paketlerinin kurulumunu yap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yoruz. Kar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şı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za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kan uyar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"Y" tu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una basarak ge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iyoruz."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Restart-Computer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komutuyla bilgisayar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yeniden ba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lat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yoruz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709" w:dyaOrig="6672">
          <v:rect xmlns:o="urn:schemas-microsoft-com:office:office" xmlns:v="urn:schemas-microsoft-com:vml" id="rectole0000000005" style="width:435.450000pt;height:333.6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Docker yap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 olu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up olu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mad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ığı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kontrol etmek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 "docker info" ve "docker images" komutlar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kullan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yoruz.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709" w:dyaOrig="1127">
          <v:rect xmlns:o="urn:schemas-microsoft-com:office:office" xmlns:v="urn:schemas-microsoft-com:vml" id="rectole0000000006" style="width:435.450000pt;height:56.3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Docker servisi olmasayd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"docker images" yaz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ld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ığı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nda resimdekine benzer bir hata ile kar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şı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lacakt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k.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709" w:dyaOrig="1875">
          <v:rect xmlns:o="urn:schemas-microsoft-com:office:office" xmlns:v="urn:schemas-microsoft-com:vml" id="rectole0000000007" style="width:435.450000pt;height:93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docker pull nanoserver/iis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" komutunu yazarak  IIS kurulu bir Nano Server olu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turuyoruz.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nce "download" sonra ise "extracting"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lemlerini bekliyoruz.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709" w:dyaOrig="968">
          <v:rect xmlns:o="urn:schemas-microsoft-com:office:office" xmlns:v="urn:schemas-microsoft-com:vml" id="rectole0000000008" style="width:435.450000pt;height:48.4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İkinci bir Windows PowerShell sekmesi 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yoruz. 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docker pull mcr.microsoft.com/windows/servercore:ltsc2016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" komutunu derliyoruz.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709" w:dyaOrig="2027">
          <v:rect xmlns:o="urn:schemas-microsoft-com:office:office" xmlns:v="urn:schemas-microsoft-com:vml" id="rectole0000000009" style="width:435.450000pt;height:101.3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Nano Server'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z ba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bir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ekilde olu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maktad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164" w:dyaOrig="1440">
          <v:rect xmlns:o="urn:schemas-microsoft-com:office:office" xmlns:v="urn:schemas-microsoft-com:vml" id="rectole0000000010" style="width:408.200000pt;height:72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Windows Server Core imaj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lemleri tamamlanm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709" w:dyaOrig="593">
          <v:rect xmlns:o="urn:schemas-microsoft-com:office:office" xmlns:v="urn:schemas-microsoft-com:vml" id="rectole0000000011" style="width:435.450000pt;height:29.6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Nano Server'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 olu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unu "docker images" alt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nda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rebiliriz.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709" w:dyaOrig="1285">
          <v:rect xmlns:o="urn:schemas-microsoft-com:office:office" xmlns:v="urn:schemas-microsoft-com:vml" id="rectole0000000012" style="width:435.450000pt;height:64.2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Container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yap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ID ile ayağa kaldırı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yoruz.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7876" w:dyaOrig="432">
          <v:rect xmlns:o="urn:schemas-microsoft-com:office:office" xmlns:v="urn:schemas-microsoft-com:vml" id="rectole0000000013" style="width:393.800000pt;height:21.6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docker run --name C-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WEB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-it -p 80:80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nanoserver/iis" komutunu derliyoruz. Bu komut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erisinde C-WEB container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 ismidir. "-it" komutu ile container yap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 olu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 andan itibaren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mas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sa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layan komuttur. "-p 80:80" komutu ile port forwarding yap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yoruz. Son olarak "nanoserver/iis" container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erisindeki imaj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ad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709" w:dyaOrig="2911">
          <v:rect xmlns:o="urn:schemas-microsoft-com:office:office" xmlns:v="urn:schemas-microsoft-com:vml" id="rectole0000000014" style="width:435.450000pt;height:145.5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Kodu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muzu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derle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dikten sonra kar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şı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za cmd ekran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gelmektedir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Bu ekran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ontainer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ersinde oldu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umuz anlam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na gelmektedir. 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ipconfig" komutu ile hangi containerda oldu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umuzu kontrol edebiliriz.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709" w:dyaOrig="4851">
          <v:rect xmlns:o="urn:schemas-microsoft-com:office:office" xmlns:v="urn:schemas-microsoft-com:vml" id="rectole0000000015" style="width:435.450000pt;height:242.5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Exit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ile container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ekran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dan 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ıkıp sanal makine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mize geri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yoruz.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Sanal makinemizin de hostname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ve IP’sin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 bakarak kar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şı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la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yoruz.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709" w:dyaOrig="1410">
          <v:rect xmlns:o="urn:schemas-microsoft-com:office:office" xmlns:v="urn:schemas-microsoft-com:vml" id="rectole0000000016" style="width:435.450000pt;height:70.5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"d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ocker ps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ile containe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 yap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çal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ışmadığını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yoruz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"docker start C-WEB"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komutu ile yap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aya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 kald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yoruz.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709" w:dyaOrig="3418">
          <v:rect xmlns:o="urn:schemas-microsoft-com:office:office" xmlns:v="urn:schemas-microsoft-com:vml" id="rectole0000000017" style="width:435.450000pt;height:170.9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Azure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erisinde olu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turdu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umuz sanal makinenin "Networking" sekmesi alt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na geliyoruz. "Add inbound port rule" se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ene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ine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kl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yoruz.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709" w:dyaOrig="5897">
          <v:rect xmlns:o="urn:schemas-microsoft-com:office:office" xmlns:v="urn:schemas-microsoft-com:vml" id="rectole0000000018" style="width:435.450000pt;height:294.8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Sanal makinemiz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erisinde container yap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zda bulunan Web Server'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za ula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mak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 makinemizin 80 portunu aktif hale getiriyoruz.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709" w:dyaOrig="6421">
          <v:rect xmlns:o="urn:schemas-microsoft-com:office:office" xmlns:v="urn:schemas-microsoft-com:vml" id="rectole0000000019" style="width:435.450000pt;height:321.0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Sanal cihaz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ımızın public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IP adresini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fiziksel makinemizin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taray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sna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yazarak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Web Server'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za ula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şı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yoruz.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709" w:dyaOrig="1364">
          <v:rect xmlns:o="urn:schemas-microsoft-com:office:office" xmlns:v="urn:schemas-microsoft-com:vml" id="rectole0000000020" style="width:435.450000pt;height:68.2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İkinci bir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container yap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oluştur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uyoruz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. Bu sefer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dit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kodunu kullan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yoruz.Container yap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interaktif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il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rekli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mas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sa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yoruz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709" w:dyaOrig="5930">
          <v:rect xmlns:o="urn:schemas-microsoft-com:office:office" xmlns:v="urn:schemas-microsoft-com:vml" id="rectole0000000021" style="width:435.450000pt;height:296.5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Azure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erisinden 8080 portumuzuda aktif hale getiriyoruz.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709" w:dyaOrig="4576">
          <v:rect xmlns:o="urn:schemas-microsoft-com:office:office" xmlns:v="urn:schemas-microsoft-com:vml" id="rectole0000000022" style="width:435.450000pt;height:228.8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Taray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zdan public IP adresinin yan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nda port numaras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yazarak olu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turdu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umuz ikinci Web Server'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za ula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şı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yoruz.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709" w:dyaOrig="3308">
          <v:rect xmlns:o="urn:schemas-microsoft-com:office:office" xmlns:v="urn:schemas-microsoft-com:vml" id="rectole0000000023" style="width:435.450000pt;height:165.4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Sanal makinemize gelerek olu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turdu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umuz containerlar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"docker stop" komutu ile durduruyoruz.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709" w:dyaOrig="1771">
          <v:rect xmlns:o="urn:schemas-microsoft-com:office:office" xmlns:v="urn:schemas-microsoft-com:vml" id="rectole0000000024" style="width:435.450000pt;height:88.5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"docker rm" komutu ile sanal makinelerimizi siliyoruz.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2-) Web Server'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zenleme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7862" w:dyaOrig="676">
          <v:rect xmlns:o="urn:schemas-microsoft-com:office:office" xmlns:v="urn:schemas-microsoft-com:vml" id="rectole0000000025" style="width:393.100000pt;height:33.8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Container yap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Nano Server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zerinde tekrar olu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turuyoruz.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709" w:dyaOrig="723">
          <v:rect xmlns:o="urn:schemas-microsoft-com:office:office" xmlns:v="urn:schemas-microsoft-com:vml" id="rectole0000000026" style="width:435.450000pt;height:36.15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"docker image" yazarak Windows Server Core imaj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, 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mcr.microsoft.com/windows/servercore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"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eklinde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kopyalarız.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709" w:dyaOrig="195">
          <v:rect xmlns:o="urn:schemas-microsoft-com:office:office" xmlns:v="urn:schemas-microsoft-com:vml" id="rectole0000000027" style="width:435.450000pt;height:9.75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TAG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ndaki 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ltsc2016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"y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kopyalad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ığı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z sat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 sonuna ekliyoruz.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709" w:dyaOrig="1250">
          <v:rect xmlns:o="urn:schemas-microsoft-com:office:office" xmlns:v="urn:schemas-microsoft-com:vml" id="rectole0000000028" style="width:435.450000pt;height:62.5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Windows Core imaj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zerine container yap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olu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turuyoruz. "docker ps" komutu ile yap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 aya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 kalkt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ığı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rebiliriz.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5889" w:dyaOrig="259">
          <v:rect xmlns:o="urn:schemas-microsoft-com:office:office" xmlns:v="urn:schemas-microsoft-com:vml" id="rectole0000000029" style="width:294.450000pt;height:12.95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"docker exec -it C-IIS powershell" komutu ile yeni bir sekmede container yap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za ula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şı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yoruz.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366" w:dyaOrig="1123">
          <v:rect xmlns:o="urn:schemas-microsoft-com:office:office" xmlns:v="urn:schemas-microsoft-com:vml" id="rectole0000000030" style="width:418.300000pt;height:56.15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“Install-WindowsFeature Web-Server” komutunu derl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iyoruz.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5386" w:dyaOrig="3938">
          <v:rect xmlns:o="urn:schemas-microsoft-com:office:office" xmlns:v="urn:schemas-microsoft-com:vml" id="rectole0000000031" style="width:269.300000pt;height:196.90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"ww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wroot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dizinine geç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iyoruz."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echo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ko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mutunu kullarak bir yaz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yaz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yoruz. Sonuna ise "iisstart.htm" ismini ekliyoruz.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294" w:dyaOrig="1785">
          <v:rect xmlns:o="urn:schemas-microsoft-com:office:office" xmlns:v="urn:schemas-microsoft-com:vml" id="rectole0000000032" style="width:414.700000pt;height:89.25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Fiziksel makinemizden C-IIS isimli container yap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zda bulunan Web Server'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za ula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şı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yoruz. "echo" komutu ile yazd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ığı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z yaz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burada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yoruz.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3-)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İ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maj Alma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709" w:dyaOrig="1573">
          <v:rect xmlns:o="urn:schemas-microsoft-com:office:office" xmlns:v="urn:schemas-microsoft-com:vml" id="rectole0000000033" style="width:435.450000pt;height:78.65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Container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yap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durduruyoruz.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“docker commit C-IIS” komutu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kullanarak container yap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 imaj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tekrar al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yoruz.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709" w:dyaOrig="696">
          <v:rect xmlns:o="urn:schemas-microsoft-com:office:office" xmlns:v="urn:schemas-microsoft-com:vml" id="rectole0000000034" style="width:435.450000pt;height:34.80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6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"docker images"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alt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nda ald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ığı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z imajlar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rebiliriz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709" w:dyaOrig="3472">
          <v:rect xmlns:o="urn:schemas-microsoft-com:office:office" xmlns:v="urn:schemas-microsoft-com:vml" id="rectole0000000035" style="width:435.450000pt;height:173.60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Metafile" DrawAspect="Content" ObjectID="0000000035" ShapeID="rectole0000000035" r:id="docRId7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Olu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ştuduğumuz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imajlar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internet ortamına aktarmak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çin “hub.docker.com” adresine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giderek,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üyelik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yoruz.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709" w:dyaOrig="902">
          <v:rect xmlns:o="urn:schemas-microsoft-com:office:office" xmlns:v="urn:schemas-microsoft-com:vml" id="rectole0000000036" style="width:435.450000pt;height:45.10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Metafile" DrawAspect="Content" ObjectID="0000000036" ShapeID="rectole0000000036" r:id="docRId7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“docker tag &lt;image id&gt; &lt;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name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&gt;:&lt;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version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&gt;”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şeklinde, &lt;&gt; parametreleri girilerek isim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veriyoruz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. Hub’daki ismi kullanmak siteye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üklerken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lenmesi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ğlaması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çin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709" w:dyaOrig="1997">
          <v:rect xmlns:o="urn:schemas-microsoft-com:office:office" xmlns:v="urn:schemas-microsoft-com:vml" id="rectole0000000037" style="width:435.450000pt;height:99.85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Metafile" DrawAspect="Content" ObjectID="0000000037" ShapeID="rectole0000000037" r:id="docRId7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“docker login” komutu ile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kullan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ad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ve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şifremizi yazarak giriş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yap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yoruz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. Ardından “docker push &lt;image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name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&gt;:&lt;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version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&gt;” ile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imaj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upload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ediyoruz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709" w:dyaOrig="4863">
          <v:rect xmlns:o="urn:schemas-microsoft-com:office:office" xmlns:v="urn:schemas-microsoft-com:vml" id="rectole0000000038" style="width:435.450000pt;height:243.15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ProgID="StaticMetafile" DrawAspect="Content" ObjectID="0000000038" ShapeID="rectole0000000038" r:id="docRId7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Kullan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ad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ve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ifremiz ile siteye giri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yapt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ktan sonra "Repositories"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nda imaj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rebiliriz.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9859" w:dyaOrig="1486">
          <v:rect xmlns:o="urn:schemas-microsoft-com:office:office" xmlns:v="urn:schemas-microsoft-com:vml" id="rectole0000000039" style="width:492.950000pt;height:74.30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StaticMetafile" DrawAspect="Content" ObjectID="0000000039" ShapeID="rectole0000000039" r:id="docRId7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“docker rmi &lt;image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name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&gt;” ile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imaj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siliyoruz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. Hata alma durumlarında var olan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imaj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container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yap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silmeliyiz.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9775" w:dyaOrig="1017">
          <v:rect xmlns:o="urn:schemas-microsoft-com:office:office" xmlns:v="urn:schemas-microsoft-com:vml" id="rectole0000000040" style="width:488.750000pt;height:50.85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ProgID="StaticMetafile" DrawAspect="Content" ObjectID="0000000040" ShapeID="rectole0000000040" r:id="docRId8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“docker pull &lt;image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name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&gt;:&lt;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verison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&gt;” (mustafagunay/servercoreiis:v1)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imaj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indiriyoruz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9729" w:dyaOrig="745">
          <v:rect xmlns:o="urn:schemas-microsoft-com:office:office" xmlns:v="urn:schemas-microsoft-com:vml" id="rectole0000000041" style="width:486.450000pt;height:37.250000pt" o:preferrelative="t" o:ole="">
            <o:lock v:ext="edit"/>
            <v:imagedata xmlns:r="http://schemas.openxmlformats.org/officeDocument/2006/relationships" r:id="docRId83" o:title=""/>
          </v:rect>
          <o:OLEObject xmlns:r="http://schemas.openxmlformats.org/officeDocument/2006/relationships" xmlns:o="urn:schemas-microsoft-com:office:office" Type="Embed" ProgID="StaticMetafile" DrawAspect="Content" ObjectID="0000000041" ShapeID="rectole0000000041" r:id="docRId8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İ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ndirdi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imiz image ile container yap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tekrar olu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turuyoruz.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9676" w:dyaOrig="2323">
          <v:rect xmlns:o="urn:schemas-microsoft-com:office:office" xmlns:v="urn:schemas-microsoft-com:vml" id="rectole0000000042" style="width:483.800000pt;height:116.150000pt" o:preferrelative="t" o:ole="">
            <o:lock v:ext="edit"/>
            <v:imagedata xmlns:r="http://schemas.openxmlformats.org/officeDocument/2006/relationships" r:id="docRId85" o:title=""/>
          </v:rect>
          <o:OLEObject xmlns:r="http://schemas.openxmlformats.org/officeDocument/2006/relationships" xmlns:o="urn:schemas-microsoft-com:office:office" Type="Embed" ProgID="StaticMetafile" DrawAspect="Content" ObjectID="0000000042" ShapeID="rectole0000000042" r:id="docRId8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Fiziksel makinemizdeki taray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ya sanal makinemizin IP adresini yazarak indirdi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imiz, sonras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nda olu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turdu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umuz container yap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erisinde Web Server'a ba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bir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ekilde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ula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şı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yoruz.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7.bin" Id="docRId14" Type="http://schemas.openxmlformats.org/officeDocument/2006/relationships/oleObject" /><Relationship Target="media/image37.wmf" Id="docRId75" Type="http://schemas.openxmlformats.org/officeDocument/2006/relationships/image" /><Relationship Target="media/image34.wmf" Id="docRId69" Type="http://schemas.openxmlformats.org/officeDocument/2006/relationships/image" /><Relationship Target="embeddings/oleObject18.bin" Id="docRId36" Type="http://schemas.openxmlformats.org/officeDocument/2006/relationships/oleObject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39.bin" Id="docRId78" Type="http://schemas.openxmlformats.org/officeDocument/2006/relationships/oleObject" /><Relationship Target="embeddings/oleObject1.bin" Id="docRId2" Type="http://schemas.openxmlformats.org/officeDocument/2006/relationships/oleObject" /><Relationship Target="media/image35.wmf" Id="docRId7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numbering.xml" Id="docRId86" Type="http://schemas.openxmlformats.org/officeDocument/2006/relationships/numbering" /><Relationship Target="embeddings/oleObject2.bin" Id="docRId4" Type="http://schemas.openxmlformats.org/officeDocument/2006/relationships/oleObject" /><Relationship Target="media/image36.wmf" Id="docRId73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embeddings/oleObject37.bin" Id="docRId74" Type="http://schemas.openxmlformats.org/officeDocument/2006/relationships/oleObject" /><Relationship Target="embeddings/oleObject40.bin" Id="docRId80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38.bin" Id="docRId76" Type="http://schemas.openxmlformats.org/officeDocument/2006/relationships/oleObject" /><Relationship Target="embeddings/oleObject41.bin" Id="docRId82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34.bin" Id="docRId68" Type="http://schemas.openxmlformats.org/officeDocument/2006/relationships/oleObject" /><Relationship Target="embeddings/oleObject4.bin" Id="docRId8" Type="http://schemas.openxmlformats.org/officeDocument/2006/relationships/oleObject" /><Relationship Target="media/image42.wmf" Id="docRId85" Type="http://schemas.openxmlformats.org/officeDocument/2006/relationships/image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35.bin" Id="docRId7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embeddings/oleObject33.bin" Id="docRId66" Type="http://schemas.openxmlformats.org/officeDocument/2006/relationships/oleObject" /><Relationship Target="media/image39.wmf" Id="docRId79" Type="http://schemas.openxmlformats.org/officeDocument/2006/relationships/image" /><Relationship Target="styles.xml" Id="docRId87" Type="http://schemas.openxmlformats.org/officeDocument/2006/relationships/styles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36.bin" Id="docRId72" Type="http://schemas.openxmlformats.org/officeDocument/2006/relationships/oleObject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40.wmf" Id="docRId81" Type="http://schemas.openxmlformats.org/officeDocument/2006/relationships/image" /><Relationship Target="media/image3.wmf" Id="docRId7" Type="http://schemas.openxmlformats.org/officeDocument/2006/relationships/image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media/image41.wmf" Id="docRId83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media/image24.wmf" Id="docRId49" Type="http://schemas.openxmlformats.org/officeDocument/2006/relationships/image" /><Relationship Target="media/image38.wmf" Id="docRId77" Type="http://schemas.openxmlformats.org/officeDocument/2006/relationships/image" /><Relationship Target="embeddings/oleObject20.bin" Id="docRId40" Type="http://schemas.openxmlformats.org/officeDocument/2006/relationships/oleObject" /><Relationship Target="media/image33.wmf" Id="docRId67" Type="http://schemas.openxmlformats.org/officeDocument/2006/relationships/image" /><Relationship Target="embeddings/oleObject42.bin" Id="docRId84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/Relationships>
</file>