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4" w:rsidRDefault="005F6AB5">
      <w:r w:rsidRPr="005F6AB5">
        <w:t>Televizyonlardaki haber bültenlerinin içerisinde olmasa bile sonunda neden ekonomi haberleri olduğunu ya da neden hemen hemen  tüm gazetelerin ekonomi sayfası olduğunu hiç  merak ettiniz mi? Ya da neden İktisada Giriş  dersi  üniversitelerin  iktisat  dışındaki  birçok  bölümlerinde de okutulur? Cevabı çok açık.  Çünkü kadınından erkeğine, yaşlısından çocuğuna, zengininden fakirine ekonomi herkesi  ilgilendirir. O yüzden </w:t>
      </w:r>
      <w:proofErr w:type="spellStart"/>
      <w:r w:rsidRPr="005F6AB5">
        <w:t>Alfred</w:t>
      </w:r>
      <w:proofErr w:type="spellEnd"/>
      <w:r w:rsidRPr="005F6AB5">
        <w:t> </w:t>
      </w:r>
      <w:proofErr w:type="spellStart"/>
      <w:r w:rsidRPr="005F6AB5">
        <w:t>Marshal</w:t>
      </w:r>
      <w:proofErr w:type="spellEnd"/>
      <w:r w:rsidRPr="005F6AB5">
        <w:t> iktisadı  “insanoğlunun  normal  yaşamındaki  sıradan  ilişkilerini inceleyen bir bilim dalı” olarak tanımlamıştır. Herkesi ilgilendiren ve dolayısıyla  okuyucu </w:t>
      </w:r>
      <w:proofErr w:type="gramStart"/>
      <w:r w:rsidRPr="005F6AB5">
        <w:t>profili</w:t>
      </w:r>
      <w:proofErr w:type="gramEnd"/>
      <w:r w:rsidRPr="005F6AB5">
        <w:t xml:space="preserve"> oldukça farklı olan elinizdeki  bu İktisada Giriş kitabını herkesin okuyabileceği, özellikle iktisatla ilk tanışanların şevkini  kırmadan sevmelerini sağlayacak bir dil ve içerikle yazmaya çalıştık. O yüzden bu kitap her  ne kadar Anadolu Üniversitesi Açık Öğretim  </w:t>
      </w:r>
      <w:proofErr w:type="spellStart"/>
      <w:r w:rsidRPr="005F6AB5">
        <w:t>Önlisans</w:t>
      </w:r>
      <w:proofErr w:type="spellEnd"/>
      <w:r w:rsidRPr="005F6AB5">
        <w:t>  programlarında  okuyan  öğrenciler  için hazırlandıysa da ümidimiz ilgili tüm okuyuculara faydalı olmasıdır.</w:t>
      </w:r>
    </w:p>
    <w:p w:rsidR="005F6AB5" w:rsidRDefault="005F6AB5">
      <w:r w:rsidRPr="005F6AB5">
        <w:t>Bu kitabın amacı yükseköğretime yeni başlayan öğrencilere iktisadı öğretmek değildir. Bunun için ne bu kitabın kapsamı yeterlidir, ne  de zaman. Aksine bu kitabın amacı öğrencileri  iktisatla tanıştırmak ve onların iktisat öğrenmeye arzulu ve sağlam bir adımla başlamalarını sağlamaktır. Eğer bu fonksiyonu yerine  getirebilirse ne mutlu bize.</w:t>
      </w:r>
    </w:p>
    <w:p w:rsidR="005F6AB5" w:rsidRDefault="005F6AB5">
      <w:bookmarkStart w:id="0" w:name="_GoBack"/>
      <w:bookmarkEnd w:id="0"/>
    </w:p>
    <w:sectPr w:rsidR="005F6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5D"/>
    <w:rsid w:val="00240F5D"/>
    <w:rsid w:val="002835DE"/>
    <w:rsid w:val="00342C0A"/>
    <w:rsid w:val="005F6A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948A"/>
  <w15:chartTrackingRefBased/>
  <w15:docId w15:val="{070B2E4D-E391-4245-A8D0-7987A486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1140</Characters>
  <Application>Microsoft Office Word</Application>
  <DocSecurity>0</DocSecurity>
  <Lines>9</Lines>
  <Paragraphs>2</Paragraphs>
  <ScaleCrop>false</ScaleCrop>
  <Company>Silentall Unattended Installer</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2019-01-08T14:39:00Z</dcterms:created>
  <dcterms:modified xsi:type="dcterms:W3CDTF">2019-01-08T14:39:00Z</dcterms:modified>
</cp:coreProperties>
</file>