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994" w:rsidRDefault="00863506">
      <w:r>
        <w:rPr>
          <w:rFonts w:ascii="Helvetica" w:hAnsi="Helvetica" w:cs="Helvetica"/>
          <w:color w:val="000000"/>
          <w:sz w:val="27"/>
          <w:szCs w:val="27"/>
        </w:rPr>
        <w:t>Almanya yeniden birleşmeden sonra; değerler üzerine kurulu, ekonomik anlamda başarılı demokratik ve dünyaya açık bir devlet. Federal Meclis (Bundestag) için yapılan 19. seçimden (2017) en büyük parti olarak çıkan CDU/CSU olası bir koalisyon imkanını araştırmak üzere önce FDP ve Birlik 90/Yeşiller partileriyle zemin yoklama görüşmeleri yaptı. Bu görüşmeler başarısızlıkla sonuçlandı. Ardından CDU/CSU ile SPD, çetin müzakerelerden ve SPD’nin parti üyeleri arasında yaptığı bir oylamadan sonra 2018 Martında hükümeti kurdu (“büyük koalisyon”). İki büyük partinin meclis grupları arasında koalisyon yapılmasına bir önceki yasama döneminde de gidilmişti. Koalisyonu oluşturan partiler, Federal Meclis’teki toplam 709 sandalyenin 399’una sahip (CDU/CSU 246, SPD 153). Muhalefet ise, AfD (92 milletvekili), FDP (80 milletvekili), Sol Parti (69 milletvekili) ve Birlik 90/Yeşiller’den (67 milletvekili) ile iki bağımsız milletvekilinden oluşuyor. Alman parlamentosunda ilk kez sağ popülist bir parti olarak Almanya İçin Alternatif (AfD) temsil ediliyor. Şansölye Angela Merkel (CDU) Federal Almanya Cumhuriyeti tarihinde bu göreve gelen ilk kadın olarak 2005 yılından bu yana hükümet başkanlığında dördüncü dönemini sürdürüyor. Başbakan yardımcısı Olaf Scholz (Maliye Bakanı) ve Hei</w:t>
      </w:r>
      <w:r>
        <w:rPr>
          <w:rFonts w:ascii="Helvetica" w:hAnsi="Helvetica" w:cs="Helvetica"/>
          <w:color w:val="000000"/>
          <w:sz w:val="27"/>
          <w:szCs w:val="27"/>
        </w:rPr>
        <w:softHyphen/>
        <w:t>ko Maas (Dışişleri Bakanı) SPD’nin bakanlar kurulundaki önemli temsilcileri. Federal kabine Şansölye başkanlığında 14 bakandan ve Şansölyelik Müsteşarından oluşuyor. Hükümet partilerinin ortak çalışmalarının sonucunda ortaya çıkan koalisyon protokolünün başlığı: “Avrupa’da Yeni Bir Yükseliş. Almanya İçin Yeni Bir Dinamizm. Ülkemiz İçin Yeni Bir Birliktelik.”</w:t>
      </w:r>
      <w:bookmarkStart w:id="0" w:name="_GoBack"/>
      <w:bookmarkEnd w:id="0"/>
    </w:p>
    <w:sectPr w:rsidR="00A349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EE5"/>
    <w:rsid w:val="002835DE"/>
    <w:rsid w:val="00342C0A"/>
    <w:rsid w:val="003D2EE5"/>
    <w:rsid w:val="0086350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F2779C-07BD-447E-8E34-EC65F1F4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1395</Characters>
  <Application>Microsoft Office Word</Application>
  <DocSecurity>0</DocSecurity>
  <Lines>11</Lines>
  <Paragraphs>3</Paragraphs>
  <ScaleCrop>false</ScaleCrop>
  <Company>Silentall Unattended Installer</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3</cp:revision>
  <dcterms:created xsi:type="dcterms:W3CDTF">2019-01-08T15:17:00Z</dcterms:created>
  <dcterms:modified xsi:type="dcterms:W3CDTF">2019-01-08T15:17:00Z</dcterms:modified>
</cp:coreProperties>
</file>