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994" w:rsidRPr="00B327EC" w:rsidRDefault="00B327EC" w:rsidP="00B327EC">
      <w:r w:rsidRPr="00B327EC">
        <w:t xml:space="preserve">Dış Ticaret İşlemleri adlı bu kitap, Bankacılık ve Sigortacılık </w:t>
      </w:r>
      <w:proofErr w:type="spellStart"/>
      <w:r w:rsidRPr="00B327EC">
        <w:t>Önlisans</w:t>
      </w:r>
      <w:proofErr w:type="spellEnd"/>
      <w:r w:rsidRPr="00B327EC">
        <w:t xml:space="preserve"> programı öğrencilerine ders kitabı olarak hazırlanmıştır. Bilindiği gibi, dünyadaki bütünleşme ve küreselleşme eğilimleriyle birlikte dış ticaretin önemi son yıllarda daha da artmıştır. Bu nedenle de ülkelerin ulusal gelirini ve refahını arttırması açısından dış ticaret önemli bir konuma sahiptir. Ödeme şekillerinde bankacılık sisteminin yoğun olarak kullanılması ve dış ticaret işlemlerinin finansmanında bankacılık sektörünün önemli rol oynaması ve malların hedef ülkeye hasarsız gönderilmesinde sigorta sisteminin aksamadan işletilebilmesi açısından temel dış ticaret bilgilerinin bu sektörde çalışanlar ve çalışacaklar tarafından bilinmesi büyük önem taşımaktadır. Aksi </w:t>
      </w:r>
      <w:proofErr w:type="gramStart"/>
      <w:r w:rsidRPr="00B327EC">
        <w:t>taktirde</w:t>
      </w:r>
      <w:proofErr w:type="gramEnd"/>
      <w:r w:rsidRPr="00B327EC">
        <w:t xml:space="preserve"> telafisi güç hatalarla karşılaşılması söz konusu olabilir. Konuların birbiriyle bağlantılı olması nedeniyle sistemli çalışmak gerekmektedir. Aynı zamanda üniteler içinde yer alan web sayfalarını incelemek, güncel uygulamaları ve takip etmek açısından faydalı olacaktır.  Kitabın bu alanda öğrenim gören öğrencilere ve uygulamacılara faydalı olmasını dilerim.</w:t>
      </w:r>
      <w:bookmarkStart w:id="0" w:name="_GoBack"/>
      <w:bookmarkEnd w:id="0"/>
    </w:p>
    <w:sectPr w:rsidR="00A34994" w:rsidRPr="00B327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FFC"/>
    <w:rsid w:val="002835DE"/>
    <w:rsid w:val="00342C0A"/>
    <w:rsid w:val="00702FFC"/>
    <w:rsid w:val="00B327E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F7755E-9E53-4C37-A5DC-C3C82EA40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166</Words>
  <Characters>951</Characters>
  <Application>Microsoft Office Word</Application>
  <DocSecurity>0</DocSecurity>
  <Lines>7</Lines>
  <Paragraphs>2</Paragraphs>
  <ScaleCrop>false</ScaleCrop>
  <Company>Silentall Unattended Installer</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3</cp:revision>
  <dcterms:created xsi:type="dcterms:W3CDTF">2019-01-08T17:21:00Z</dcterms:created>
  <dcterms:modified xsi:type="dcterms:W3CDTF">2019-01-08T17:21:00Z</dcterms:modified>
</cp:coreProperties>
</file>