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0542" w14:textId="77777777" w:rsidR="002A1BF9" w:rsidRPr="002A1BF9" w:rsidRDefault="002A1BF9" w:rsidP="002A1BF9">
      <w:pPr>
        <w:pStyle w:val="Heading1"/>
        <w:rPr>
          <w:lang w:val="en-US"/>
        </w:rPr>
      </w:pPr>
      <w:r w:rsidRPr="002A1BF9">
        <w:rPr>
          <w:lang w:val="en-US"/>
        </w:rPr>
        <w:t>Customer Query Classification System</w:t>
      </w:r>
    </w:p>
    <w:p w14:paraId="5FF99628" w14:textId="77777777" w:rsidR="002A1BF9" w:rsidRPr="002A1BF9" w:rsidRDefault="002A1BF9" w:rsidP="002A1BF9">
      <w:pPr>
        <w:pStyle w:val="Heading2"/>
        <w:rPr>
          <w:lang w:val="en-US"/>
        </w:rPr>
      </w:pPr>
      <w:r w:rsidRPr="002A1BF9">
        <w:rPr>
          <w:lang w:val="en-US"/>
        </w:rPr>
        <w:t>Technical Report - AI/ML Engineer Recruitment Task</w:t>
      </w:r>
    </w:p>
    <w:p w14:paraId="05026D01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Candidate:</w:t>
      </w:r>
      <w:r w:rsidRPr="002A1BF9">
        <w:rPr>
          <w:lang w:val="en-US"/>
        </w:rPr>
        <w:t xml:space="preserve"> Enes Ozyaramis</w:t>
      </w:r>
      <w:r w:rsidRPr="002A1BF9">
        <w:rPr>
          <w:lang w:val="en-US"/>
        </w:rPr>
        <w:br/>
      </w:r>
      <w:r w:rsidRPr="002A1BF9">
        <w:rPr>
          <w:rStyle w:val="Strong"/>
          <w:lang w:val="en-US"/>
        </w:rPr>
        <w:t>Date:</w:t>
      </w:r>
      <w:r w:rsidRPr="002A1BF9">
        <w:rPr>
          <w:lang w:val="en-US"/>
        </w:rPr>
        <w:t xml:space="preserve"> July 2025</w:t>
      </w:r>
      <w:r w:rsidRPr="002A1BF9">
        <w:rPr>
          <w:lang w:val="en-US"/>
        </w:rPr>
        <w:br/>
      </w:r>
      <w:r w:rsidRPr="002A1BF9">
        <w:rPr>
          <w:rStyle w:val="Strong"/>
          <w:lang w:val="en-US"/>
        </w:rPr>
        <w:t>Task:</w:t>
      </w:r>
      <w:r w:rsidRPr="002A1BF9">
        <w:rPr>
          <w:lang w:val="en-US"/>
        </w:rPr>
        <w:t xml:space="preserve"> Automated Customer Query Classification</w:t>
      </w:r>
      <w:bookmarkStart w:id="0" w:name="_GoBack"/>
      <w:bookmarkEnd w:id="0"/>
    </w:p>
    <w:p w14:paraId="491C6520" w14:textId="77777777" w:rsidR="002A1BF9" w:rsidRPr="002A1BF9" w:rsidRDefault="002A1BF9" w:rsidP="002A1BF9">
      <w:pPr>
        <w:pStyle w:val="Heading2"/>
        <w:rPr>
          <w:lang w:val="en-US"/>
        </w:rPr>
      </w:pPr>
      <w:r w:rsidRPr="002A1BF9">
        <w:rPr>
          <w:lang w:val="en-US"/>
        </w:rPr>
        <w:t>Introduction</w:t>
      </w:r>
    </w:p>
    <w:p w14:paraId="61606B71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Problem Statement</w:t>
      </w:r>
    </w:p>
    <w:p w14:paraId="4B06C0B1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lang w:val="en-US"/>
        </w:rPr>
        <w:t>Customer support teams receive diverse queries daily, ranging from booking inquiries and baggage policies to payment issues and flight changes. Manual categorization of these queries is time-consuming and inconsistent. The objective is to develop an automated system that can accurately classify customer queries into predefined categories, enabling efficient routing to appropriate support teams.</w:t>
      </w:r>
    </w:p>
    <w:p w14:paraId="5D1B1CB1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Approach Overview</w:t>
      </w:r>
    </w:p>
    <w:p w14:paraId="74289CB2" w14:textId="77777777" w:rsidR="002A1BF9" w:rsidRDefault="002A1BF9" w:rsidP="002A1BF9">
      <w:pPr>
        <w:pStyle w:val="NormalWeb"/>
      </w:pPr>
      <w:r w:rsidRPr="002A1BF9">
        <w:rPr>
          <w:lang w:val="en-US"/>
        </w:rPr>
        <w:t xml:space="preserve">I developed a comprehensive machine learning solution using a </w:t>
      </w:r>
      <w:r w:rsidRPr="002A1BF9">
        <w:rPr>
          <w:rStyle w:val="Strong"/>
          <w:lang w:val="en-US"/>
        </w:rPr>
        <w:t>predictive classification approach</w:t>
      </w:r>
      <w:r w:rsidRPr="002A1BF9">
        <w:rPr>
          <w:lang w:val="en-US"/>
        </w:rPr>
        <w:t xml:space="preserve">. The solution leverages advanced text preprocessing, systematic model comparison, and focuses on production deployment considerations. </w:t>
      </w:r>
      <w:r>
        <w:t>Key principles followed:</w:t>
      </w:r>
    </w:p>
    <w:p w14:paraId="5510562B" w14:textId="77777777" w:rsidR="002A1BF9" w:rsidRPr="002A1BF9" w:rsidRDefault="002A1BF9" w:rsidP="002A1BF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Data-driven methodology:</w:t>
      </w:r>
      <w:r w:rsidRPr="002A1BF9">
        <w:rPr>
          <w:lang w:val="en-US"/>
        </w:rPr>
        <w:t xml:space="preserve"> Comprehensive EDA to understand query patterns</w:t>
      </w:r>
    </w:p>
    <w:p w14:paraId="6EC6930C" w14:textId="77777777" w:rsidR="002A1BF9" w:rsidRPr="002A1BF9" w:rsidRDefault="002A1BF9" w:rsidP="002A1BF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Systematic evaluation:</w:t>
      </w:r>
      <w:r w:rsidRPr="002A1BF9">
        <w:rPr>
          <w:lang w:val="en-US"/>
        </w:rPr>
        <w:t xml:space="preserve"> Comparison of multiple algorithms from simple to complex</w:t>
      </w:r>
    </w:p>
    <w:p w14:paraId="530434FC" w14:textId="77777777" w:rsidR="002A1BF9" w:rsidRPr="002A1BF9" w:rsidRDefault="002A1BF9" w:rsidP="002A1BF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Production-focused design:</w:t>
      </w:r>
      <w:r w:rsidRPr="002A1BF9">
        <w:rPr>
          <w:lang w:val="en-US"/>
        </w:rPr>
        <w:t xml:space="preserve"> Emphasis on interpretability, reliability, and scalability</w:t>
      </w:r>
    </w:p>
    <w:p w14:paraId="63718AAD" w14:textId="77777777" w:rsidR="002A1BF9" w:rsidRPr="002A1BF9" w:rsidRDefault="002A1BF9" w:rsidP="002A1BF9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Ethical AI considerations:</w:t>
      </w:r>
      <w:r w:rsidRPr="002A1BF9">
        <w:rPr>
          <w:lang w:val="en-US"/>
        </w:rPr>
        <w:t xml:space="preserve"> Bias detection, fairness assessment, and transparency</w:t>
      </w:r>
    </w:p>
    <w:p w14:paraId="15E1F49A" w14:textId="77777777" w:rsidR="002A1BF9" w:rsidRDefault="002A1BF9" w:rsidP="002A1BF9">
      <w:pPr>
        <w:pStyle w:val="Heading3"/>
      </w:pPr>
      <w:r>
        <w:t>Key Results Achieved</w:t>
      </w:r>
    </w:p>
    <w:p w14:paraId="1871850D" w14:textId="77777777" w:rsidR="002A1BF9" w:rsidRPr="002A1BF9" w:rsidRDefault="002A1BF9" w:rsidP="002A1BF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98.71% F1-Score</w:t>
      </w:r>
      <w:r w:rsidRPr="002A1BF9">
        <w:rPr>
          <w:lang w:val="en-US"/>
        </w:rPr>
        <w:t xml:space="preserve"> using optimized Logistic Regression</w:t>
      </w:r>
    </w:p>
    <w:p w14:paraId="5609F3AD" w14:textId="77777777" w:rsidR="002A1BF9" w:rsidRPr="002A1BF9" w:rsidRDefault="002A1BF9" w:rsidP="002A1BF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&lt;100ms inference time</w:t>
      </w:r>
      <w:r w:rsidRPr="002A1BF9">
        <w:rPr>
          <w:lang w:val="en-US"/>
        </w:rPr>
        <w:t xml:space="preserve"> for real-time processing capability</w:t>
      </w:r>
    </w:p>
    <w:p w14:paraId="56D61747" w14:textId="77777777" w:rsidR="002A1BF9" w:rsidRPr="002A1BF9" w:rsidRDefault="002A1BF9" w:rsidP="002A1BF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1.27% error rate</w:t>
      </w:r>
      <w:r w:rsidRPr="002A1BF9">
        <w:rPr>
          <w:lang w:val="en-US"/>
        </w:rPr>
        <w:t xml:space="preserve"> with logically explainable misclassifications</w:t>
      </w:r>
    </w:p>
    <w:p w14:paraId="6E47DA0E" w14:textId="77777777" w:rsidR="002A1BF9" w:rsidRPr="002A1BF9" w:rsidRDefault="002A1BF9" w:rsidP="002A1BF9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Production-ready model</w:t>
      </w:r>
      <w:r w:rsidRPr="002A1BF9">
        <w:rPr>
          <w:lang w:val="en-US"/>
        </w:rPr>
        <w:t xml:space="preserve"> with comprehensive evaluation framework</w:t>
      </w:r>
    </w:p>
    <w:p w14:paraId="55852E11" w14:textId="77777777" w:rsidR="002A1BF9" w:rsidRPr="002A1BF9" w:rsidRDefault="002A1BF9" w:rsidP="002A1BF9">
      <w:pPr>
        <w:pStyle w:val="Heading2"/>
        <w:rPr>
          <w:lang w:val="en-US"/>
        </w:rPr>
      </w:pPr>
      <w:r w:rsidRPr="002A1BF9">
        <w:rPr>
          <w:lang w:val="en-US"/>
        </w:rPr>
        <w:t>Methodology</w:t>
      </w:r>
    </w:p>
    <w:p w14:paraId="71451A10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Data Understanding and Preprocessing</w:t>
      </w:r>
    </w:p>
    <w:p w14:paraId="0305DA7E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Dataset Characteristics</w:t>
      </w:r>
    </w:p>
    <w:p w14:paraId="129BBEDC" w14:textId="77777777" w:rsidR="002A1BF9" w:rsidRDefault="002A1BF9" w:rsidP="002A1B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Training Set:</w:t>
      </w:r>
      <w:r>
        <w:t xml:space="preserve"> 20,000 labeled customer queries</w:t>
      </w:r>
    </w:p>
    <w:p w14:paraId="7BF5C268" w14:textId="77777777" w:rsidR="002A1BF9" w:rsidRPr="002A1BF9" w:rsidRDefault="002A1BF9" w:rsidP="002A1BF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Test Set:</w:t>
      </w:r>
      <w:r w:rsidRPr="002A1BF9">
        <w:rPr>
          <w:lang w:val="en-US"/>
        </w:rPr>
        <w:t xml:space="preserve"> 5,977 unlabeled queries for final evaluation</w:t>
      </w:r>
    </w:p>
    <w:p w14:paraId="1E300160" w14:textId="77777777" w:rsidR="002A1BF9" w:rsidRDefault="002A1BF9" w:rsidP="002A1B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Categories:</w:t>
      </w:r>
      <w:r>
        <w:t xml:space="preserve"> 30 distinct customer service categories</w:t>
      </w:r>
    </w:p>
    <w:p w14:paraId="32B18170" w14:textId="77777777" w:rsidR="002A1BF9" w:rsidRDefault="002A1BF9" w:rsidP="002A1B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Language:</w:t>
      </w:r>
      <w:r>
        <w:t xml:space="preserve"> English text data</w:t>
      </w:r>
    </w:p>
    <w:p w14:paraId="5EBF7D0D" w14:textId="77777777" w:rsidR="002A1BF9" w:rsidRPr="002A1BF9" w:rsidRDefault="002A1BF9" w:rsidP="002A1BF9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Quality:</w:t>
      </w:r>
      <w:r w:rsidRPr="002A1BF9">
        <w:rPr>
          <w:lang w:val="en-US"/>
        </w:rPr>
        <w:t xml:space="preserve"> High-quality dataset with minimal missing values</w:t>
      </w:r>
    </w:p>
    <w:p w14:paraId="732D53FB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lastRenderedPageBreak/>
        <w:t>Comprehensive Preprocessing Pipeline</w:t>
      </w:r>
    </w:p>
    <w:p w14:paraId="2CFBB27B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Text Cleaning Implementation:</w:t>
      </w:r>
    </w:p>
    <w:p w14:paraId="4EFADA8C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class TextPreprocessor:</w:t>
      </w:r>
    </w:p>
    <w:p w14:paraId="089EF9BD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def __init__(self):</w:t>
      </w:r>
    </w:p>
    <w:p w14:paraId="55DF891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self.stop_words = set(stopwords.words('english'))</w:t>
      </w:r>
    </w:p>
    <w:p w14:paraId="7B9A675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self.lemmatizer = WordNetLemmatizer()</w:t>
      </w:r>
    </w:p>
    <w:p w14:paraId="6D7B020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# Domain-specific stop words for airline queries</w:t>
      </w:r>
    </w:p>
    <w:p w14:paraId="23094113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airline_stopwords = {'flight', 'flights', 'ryanair', 'airline', 'customer', 'service'}</w:t>
      </w:r>
    </w:p>
    <w:p w14:paraId="351245DA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self.stop_words.update(airline_stopwords)</w:t>
      </w:r>
    </w:p>
    <w:p w14:paraId="190E8EC5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</w:t>
      </w:r>
    </w:p>
    <w:p w14:paraId="5E87D57C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def preprocess_text(self, text, method='lemmatize'):</w:t>
      </w:r>
    </w:p>
    <w:p w14:paraId="1C15DF8C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# Clean text: URLs, emails, special characters</w:t>
      </w:r>
    </w:p>
    <w:p w14:paraId="0E2DCE1C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cleaned_text = self.clean_text(text)</w:t>
      </w:r>
    </w:p>
    <w:p w14:paraId="0E48D04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# Advanced tokenization with lemmatization</w:t>
      </w:r>
    </w:p>
    <w:p w14:paraId="1A6A1D6A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tokens = self.advanced_tokenize(cleaned_text)</w:t>
      </w:r>
    </w:p>
    <w:p w14:paraId="73F7302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return ' '.join(tokens)</w:t>
      </w:r>
    </w:p>
    <w:p w14:paraId="6CFEBD9A" w14:textId="77777777" w:rsidR="002A1BF9" w:rsidRDefault="002A1BF9" w:rsidP="002A1BF9">
      <w:pPr>
        <w:pStyle w:val="NormalWeb"/>
      </w:pPr>
      <w:r>
        <w:rPr>
          <w:rStyle w:val="Strong"/>
        </w:rPr>
        <w:t>Feature Engineering:</w:t>
      </w:r>
    </w:p>
    <w:p w14:paraId="03BCA5C6" w14:textId="77777777" w:rsidR="002A1BF9" w:rsidRPr="002A1BF9" w:rsidRDefault="002A1BF9" w:rsidP="002A1BF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Text Statistics:</w:t>
      </w:r>
      <w:r w:rsidRPr="002A1BF9">
        <w:rPr>
          <w:lang w:val="en-US"/>
        </w:rPr>
        <w:t xml:space="preserve"> Character count, word count, sentence count</w:t>
      </w:r>
    </w:p>
    <w:p w14:paraId="773054E6" w14:textId="77777777" w:rsidR="002A1BF9" w:rsidRPr="002A1BF9" w:rsidRDefault="002A1BF9" w:rsidP="002A1BF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Punctuation Analysis:</w:t>
      </w:r>
      <w:r w:rsidRPr="002A1BF9">
        <w:rPr>
          <w:lang w:val="en-US"/>
        </w:rPr>
        <w:t xml:space="preserve"> Question marks, exclamation marks for urgency detection</w:t>
      </w:r>
    </w:p>
    <w:p w14:paraId="1435EFB2" w14:textId="77777777" w:rsidR="002A1BF9" w:rsidRPr="002A1BF9" w:rsidRDefault="002A1BF9" w:rsidP="002A1BF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Domain Keywords:</w:t>
      </w:r>
      <w:r w:rsidRPr="002A1BF9">
        <w:rPr>
          <w:lang w:val="en-US"/>
        </w:rPr>
        <w:t xml:space="preserve"> Airline-specific keyword presence detection</w:t>
      </w:r>
    </w:p>
    <w:p w14:paraId="7439481E" w14:textId="77777777" w:rsidR="002A1BF9" w:rsidRPr="002A1BF9" w:rsidRDefault="002A1BF9" w:rsidP="002A1BF9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TF-IDF Vectorization:</w:t>
      </w:r>
      <w:r w:rsidRPr="002A1BF9">
        <w:rPr>
          <w:lang w:val="en-US"/>
        </w:rPr>
        <w:t xml:space="preserve"> Optimized parameters (10k features, (1,2)-grams)</w:t>
      </w:r>
    </w:p>
    <w:p w14:paraId="5490998A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Model Choice: Predictive vs Generative</w:t>
      </w:r>
    </w:p>
    <w:p w14:paraId="4A5F19AD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Decision: Supervised Classification</w:t>
      </w:r>
    </w:p>
    <w:p w14:paraId="3D68D3D2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lang w:val="en-US"/>
        </w:rPr>
        <w:t>I chose a predictive classification approach over generative methods for several reasons:</w:t>
      </w:r>
    </w:p>
    <w:p w14:paraId="7992EE2F" w14:textId="77777777" w:rsidR="002A1BF9" w:rsidRPr="002A1BF9" w:rsidRDefault="002A1BF9" w:rsidP="002A1BF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Labeled Data:</w:t>
      </w:r>
      <w:r w:rsidRPr="002A1BF9">
        <w:rPr>
          <w:lang w:val="en-US"/>
        </w:rPr>
        <w:t xml:space="preserve"> High-quality labeled dataset available for supervised learning</w:t>
      </w:r>
    </w:p>
    <w:p w14:paraId="14C88B8B" w14:textId="77777777" w:rsidR="002A1BF9" w:rsidRPr="002A1BF9" w:rsidRDefault="002A1BF9" w:rsidP="002A1BF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Accuracy Requirements:</w:t>
      </w:r>
      <w:r w:rsidRPr="002A1BF9">
        <w:rPr>
          <w:lang w:val="en-US"/>
        </w:rPr>
        <w:t xml:space="preserve"> Need for high precision in production environment</w:t>
      </w:r>
    </w:p>
    <w:p w14:paraId="6C9E20BF" w14:textId="77777777" w:rsidR="002A1BF9" w:rsidRPr="002A1BF9" w:rsidRDefault="002A1BF9" w:rsidP="002A1BF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Interpretability:</w:t>
      </w:r>
      <w:r w:rsidRPr="002A1BF9">
        <w:rPr>
          <w:lang w:val="en-US"/>
        </w:rPr>
        <w:t xml:space="preserve"> Business needs explainable classification decisions</w:t>
      </w:r>
    </w:p>
    <w:p w14:paraId="095B23A5" w14:textId="77777777" w:rsidR="002A1BF9" w:rsidRPr="002A1BF9" w:rsidRDefault="002A1BF9" w:rsidP="002A1BF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Performance:</w:t>
      </w:r>
      <w:r w:rsidRPr="002A1BF9">
        <w:rPr>
          <w:lang w:val="en-US"/>
        </w:rPr>
        <w:t xml:space="preserve"> Real-time inference requirements favor efficient models</w:t>
      </w:r>
    </w:p>
    <w:p w14:paraId="087325EB" w14:textId="77777777" w:rsidR="002A1BF9" w:rsidRPr="002A1BF9" w:rsidRDefault="002A1BF9" w:rsidP="002A1BF9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Resource Efficiency:</w:t>
      </w:r>
      <w:r w:rsidRPr="002A1BF9">
        <w:rPr>
          <w:lang w:val="en-US"/>
        </w:rPr>
        <w:t xml:space="preserve"> Cost-effective deployment without specialized hardware</w:t>
      </w:r>
    </w:p>
    <w:p w14:paraId="44826BF5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Systematic Model Evaluation</w:t>
      </w:r>
    </w:p>
    <w:p w14:paraId="5A7469B3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Algorithm Comparison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844"/>
        <w:gridCol w:w="879"/>
        <w:gridCol w:w="1307"/>
        <w:gridCol w:w="1376"/>
      </w:tblGrid>
      <w:tr w:rsidR="002A1BF9" w14:paraId="6AA3E7AC" w14:textId="77777777" w:rsidTr="002A1B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7CDBF" w14:textId="77777777" w:rsidR="002A1BF9" w:rsidRDefault="002A1B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96CEA6F" w14:textId="77777777" w:rsidR="002A1BF9" w:rsidRDefault="002A1B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26A7A31" w14:textId="77777777" w:rsidR="002A1BF9" w:rsidRDefault="002A1B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9DE89C8" w14:textId="77777777" w:rsidR="002A1BF9" w:rsidRDefault="002A1B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958B1A5" w14:textId="77777777" w:rsidR="002A1BF9" w:rsidRDefault="002A1B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Assessment</w:t>
            </w:r>
          </w:p>
        </w:tc>
      </w:tr>
      <w:tr w:rsidR="002A1BF9" w14:paraId="1FD389FD" w14:textId="77777777" w:rsidTr="002A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B9E6E" w14:textId="77777777" w:rsidR="002A1BF9" w:rsidRDefault="002A1BF9">
            <w:r>
              <w:rPr>
                <w:rStyle w:val="Strong"/>
              </w:rPr>
              <w:t>Logistic Regression (Tuned)</w:t>
            </w:r>
          </w:p>
        </w:tc>
        <w:tc>
          <w:tcPr>
            <w:tcW w:w="0" w:type="auto"/>
            <w:vAlign w:val="center"/>
            <w:hideMark/>
          </w:tcPr>
          <w:p w14:paraId="4BF9BFD8" w14:textId="77777777" w:rsidR="002A1BF9" w:rsidRDefault="002A1BF9">
            <w:r>
              <w:rPr>
                <w:rStyle w:val="Strong"/>
              </w:rPr>
              <w:t>98.71%</w:t>
            </w:r>
          </w:p>
        </w:tc>
        <w:tc>
          <w:tcPr>
            <w:tcW w:w="0" w:type="auto"/>
            <w:vAlign w:val="center"/>
            <w:hideMark/>
          </w:tcPr>
          <w:p w14:paraId="4741B229" w14:textId="77777777" w:rsidR="002A1BF9" w:rsidRDefault="002A1BF9">
            <w:r>
              <w:rPr>
                <w:rStyle w:val="Strong"/>
              </w:rPr>
              <w:t>98.71%</w:t>
            </w:r>
          </w:p>
        </w:tc>
        <w:tc>
          <w:tcPr>
            <w:tcW w:w="0" w:type="auto"/>
            <w:vAlign w:val="center"/>
            <w:hideMark/>
          </w:tcPr>
          <w:p w14:paraId="3E5CAFED" w14:textId="77777777" w:rsidR="002A1BF9" w:rsidRDefault="002A1BF9">
            <w:r>
              <w:t>2.7s</w:t>
            </w:r>
          </w:p>
        </w:tc>
        <w:tc>
          <w:tcPr>
            <w:tcW w:w="0" w:type="auto"/>
            <w:vAlign w:val="center"/>
            <w:hideMark/>
          </w:tcPr>
          <w:p w14:paraId="04D5F98F" w14:textId="77777777" w:rsidR="002A1BF9" w:rsidRDefault="002A1BF9">
            <w:r>
              <w:rPr>
                <w:rFonts w:ascii="Segoe UI Emoji" w:hAnsi="Segoe UI Emoji" w:cs="Segoe UI Emoji"/>
              </w:rPr>
              <w:t>🏆</w:t>
            </w:r>
            <w:r>
              <w:t xml:space="preserve"> </w:t>
            </w:r>
            <w:r>
              <w:rPr>
                <w:rStyle w:val="Strong"/>
              </w:rPr>
              <w:t>Best</w:t>
            </w:r>
          </w:p>
        </w:tc>
      </w:tr>
      <w:tr w:rsidR="002A1BF9" w14:paraId="64E1AF40" w14:textId="77777777" w:rsidTr="002A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7ABE" w14:textId="77777777" w:rsidR="002A1BF9" w:rsidRDefault="002A1BF9">
            <w:r>
              <w:t>SVM (RBF kernel)</w:t>
            </w:r>
          </w:p>
        </w:tc>
        <w:tc>
          <w:tcPr>
            <w:tcW w:w="0" w:type="auto"/>
            <w:vAlign w:val="center"/>
            <w:hideMark/>
          </w:tcPr>
          <w:p w14:paraId="63AE779B" w14:textId="77777777" w:rsidR="002A1BF9" w:rsidRDefault="002A1BF9">
            <w:r>
              <w:t>98.58%</w:t>
            </w:r>
          </w:p>
        </w:tc>
        <w:tc>
          <w:tcPr>
            <w:tcW w:w="0" w:type="auto"/>
            <w:vAlign w:val="center"/>
            <w:hideMark/>
          </w:tcPr>
          <w:p w14:paraId="372F5212" w14:textId="77777777" w:rsidR="002A1BF9" w:rsidRDefault="002A1BF9">
            <w:r>
              <w:t>98.58%</w:t>
            </w:r>
          </w:p>
        </w:tc>
        <w:tc>
          <w:tcPr>
            <w:tcW w:w="0" w:type="auto"/>
            <w:vAlign w:val="center"/>
            <w:hideMark/>
          </w:tcPr>
          <w:p w14:paraId="2D6C516F" w14:textId="77777777" w:rsidR="002A1BF9" w:rsidRDefault="002A1BF9">
            <w:r>
              <w:t>96.3s</w:t>
            </w:r>
          </w:p>
        </w:tc>
        <w:tc>
          <w:tcPr>
            <w:tcW w:w="0" w:type="auto"/>
            <w:vAlign w:val="center"/>
            <w:hideMark/>
          </w:tcPr>
          <w:p w14:paraId="2F7CE172" w14:textId="77777777" w:rsidR="002A1BF9" w:rsidRDefault="002A1BF9">
            <w:r>
              <w:t>Excellent</w:t>
            </w:r>
          </w:p>
        </w:tc>
      </w:tr>
      <w:tr w:rsidR="002A1BF9" w14:paraId="66D4B0C5" w14:textId="77777777" w:rsidTr="002A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D061D" w14:textId="77777777" w:rsidR="002A1BF9" w:rsidRDefault="002A1BF9">
            <w: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BB05489" w14:textId="77777777" w:rsidR="002A1BF9" w:rsidRDefault="002A1BF9">
            <w:r>
              <w:t>98.42%</w:t>
            </w:r>
          </w:p>
        </w:tc>
        <w:tc>
          <w:tcPr>
            <w:tcW w:w="0" w:type="auto"/>
            <w:vAlign w:val="center"/>
            <w:hideMark/>
          </w:tcPr>
          <w:p w14:paraId="26A7E8FB" w14:textId="77777777" w:rsidR="002A1BF9" w:rsidRDefault="002A1BF9">
            <w:r>
              <w:t>98.42%</w:t>
            </w:r>
          </w:p>
        </w:tc>
        <w:tc>
          <w:tcPr>
            <w:tcW w:w="0" w:type="auto"/>
            <w:vAlign w:val="center"/>
            <w:hideMark/>
          </w:tcPr>
          <w:p w14:paraId="12A1BD87" w14:textId="77777777" w:rsidR="002A1BF9" w:rsidRDefault="002A1BF9">
            <w:r>
              <w:t>8.5s</w:t>
            </w:r>
          </w:p>
        </w:tc>
        <w:tc>
          <w:tcPr>
            <w:tcW w:w="0" w:type="auto"/>
            <w:vAlign w:val="center"/>
            <w:hideMark/>
          </w:tcPr>
          <w:p w14:paraId="61F09D70" w14:textId="77777777" w:rsidR="002A1BF9" w:rsidRDefault="002A1BF9">
            <w:r>
              <w:t>Very Good</w:t>
            </w:r>
          </w:p>
        </w:tc>
      </w:tr>
      <w:tr w:rsidR="002A1BF9" w14:paraId="5AC5033D" w14:textId="77777777" w:rsidTr="002A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62AA" w14:textId="77777777" w:rsidR="002A1BF9" w:rsidRDefault="002A1BF9">
            <w:r>
              <w:t>XGBoost</w:t>
            </w:r>
          </w:p>
        </w:tc>
        <w:tc>
          <w:tcPr>
            <w:tcW w:w="0" w:type="auto"/>
            <w:vAlign w:val="center"/>
            <w:hideMark/>
          </w:tcPr>
          <w:p w14:paraId="596BD937" w14:textId="77777777" w:rsidR="002A1BF9" w:rsidRDefault="002A1BF9">
            <w:r>
              <w:t>98.01%</w:t>
            </w:r>
          </w:p>
        </w:tc>
        <w:tc>
          <w:tcPr>
            <w:tcW w:w="0" w:type="auto"/>
            <w:vAlign w:val="center"/>
            <w:hideMark/>
          </w:tcPr>
          <w:p w14:paraId="1978FB6F" w14:textId="77777777" w:rsidR="002A1BF9" w:rsidRDefault="002A1BF9">
            <w:r>
              <w:t>98.01%</w:t>
            </w:r>
          </w:p>
        </w:tc>
        <w:tc>
          <w:tcPr>
            <w:tcW w:w="0" w:type="auto"/>
            <w:vAlign w:val="center"/>
            <w:hideMark/>
          </w:tcPr>
          <w:p w14:paraId="51528CBE" w14:textId="77777777" w:rsidR="002A1BF9" w:rsidRDefault="002A1BF9">
            <w:r>
              <w:t>107.5s</w:t>
            </w:r>
          </w:p>
        </w:tc>
        <w:tc>
          <w:tcPr>
            <w:tcW w:w="0" w:type="auto"/>
            <w:vAlign w:val="center"/>
            <w:hideMark/>
          </w:tcPr>
          <w:p w14:paraId="66EE306F" w14:textId="77777777" w:rsidR="002A1BF9" w:rsidRDefault="002A1BF9">
            <w:r>
              <w:t>Good</w:t>
            </w:r>
          </w:p>
        </w:tc>
      </w:tr>
      <w:tr w:rsidR="002A1BF9" w14:paraId="47B96812" w14:textId="77777777" w:rsidTr="002A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3119" w14:textId="77777777" w:rsidR="002A1BF9" w:rsidRDefault="002A1BF9">
            <w:r>
              <w:lastRenderedPageBreak/>
              <w:t>Ensemble Voting</w:t>
            </w:r>
          </w:p>
        </w:tc>
        <w:tc>
          <w:tcPr>
            <w:tcW w:w="0" w:type="auto"/>
            <w:vAlign w:val="center"/>
            <w:hideMark/>
          </w:tcPr>
          <w:p w14:paraId="2EDA622D" w14:textId="77777777" w:rsidR="002A1BF9" w:rsidRDefault="002A1BF9">
            <w:r>
              <w:t>98.48%</w:t>
            </w:r>
          </w:p>
        </w:tc>
        <w:tc>
          <w:tcPr>
            <w:tcW w:w="0" w:type="auto"/>
            <w:vAlign w:val="center"/>
            <w:hideMark/>
          </w:tcPr>
          <w:p w14:paraId="0AF526E0" w14:textId="77777777" w:rsidR="002A1BF9" w:rsidRDefault="002A1BF9">
            <w:r>
              <w:t>98.48%</w:t>
            </w:r>
          </w:p>
        </w:tc>
        <w:tc>
          <w:tcPr>
            <w:tcW w:w="0" w:type="auto"/>
            <w:vAlign w:val="center"/>
            <w:hideMark/>
          </w:tcPr>
          <w:p w14:paraId="79E120A2" w14:textId="77777777" w:rsidR="002A1BF9" w:rsidRDefault="002A1BF9">
            <w:r>
              <w:t>426.0s</w:t>
            </w:r>
          </w:p>
        </w:tc>
        <w:tc>
          <w:tcPr>
            <w:tcW w:w="0" w:type="auto"/>
            <w:vAlign w:val="center"/>
            <w:hideMark/>
          </w:tcPr>
          <w:p w14:paraId="4CADEF12" w14:textId="77777777" w:rsidR="002A1BF9" w:rsidRDefault="002A1BF9">
            <w:r>
              <w:t>Good but slow</w:t>
            </w:r>
          </w:p>
        </w:tc>
      </w:tr>
      <w:tr w:rsidR="002A1BF9" w14:paraId="69383AC8" w14:textId="77777777" w:rsidTr="002A1B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4EE9" w14:textId="77777777" w:rsidR="002A1BF9" w:rsidRDefault="002A1BF9">
            <w: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0812085B" w14:textId="77777777" w:rsidR="002A1BF9" w:rsidRDefault="002A1BF9">
            <w:r>
              <w:t>96.32%</w:t>
            </w:r>
          </w:p>
        </w:tc>
        <w:tc>
          <w:tcPr>
            <w:tcW w:w="0" w:type="auto"/>
            <w:vAlign w:val="center"/>
            <w:hideMark/>
          </w:tcPr>
          <w:p w14:paraId="36D73804" w14:textId="77777777" w:rsidR="002A1BF9" w:rsidRDefault="002A1BF9">
            <w:r>
              <w:t>96.32%</w:t>
            </w:r>
          </w:p>
        </w:tc>
        <w:tc>
          <w:tcPr>
            <w:tcW w:w="0" w:type="auto"/>
            <w:vAlign w:val="center"/>
            <w:hideMark/>
          </w:tcPr>
          <w:p w14:paraId="798CCAB1" w14:textId="77777777" w:rsidR="002A1BF9" w:rsidRDefault="002A1BF9">
            <w:r>
              <w:t>1.8s</w:t>
            </w:r>
          </w:p>
        </w:tc>
        <w:tc>
          <w:tcPr>
            <w:tcW w:w="0" w:type="auto"/>
            <w:vAlign w:val="center"/>
            <w:hideMark/>
          </w:tcPr>
          <w:p w14:paraId="2948CEF4" w14:textId="77777777" w:rsidR="002A1BF9" w:rsidRDefault="002A1BF9">
            <w:r>
              <w:t>Baseline</w:t>
            </w:r>
          </w:p>
        </w:tc>
      </w:tr>
    </w:tbl>
    <w:p w14:paraId="2D340A30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Key Finding:</w:t>
      </w:r>
      <w:r w:rsidRPr="002A1BF9">
        <w:rPr>
          <w:lang w:val="en-US"/>
        </w:rPr>
        <w:t xml:space="preserve"> Simple models with proper preprocessing can achieve excellent performance, often outperforming complex ensemble methods.</w:t>
      </w:r>
    </w:p>
    <w:p w14:paraId="40778CC2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Hyperparameter Optimization</w:t>
      </w:r>
    </w:p>
    <w:p w14:paraId="455FC698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Logistic Regression Tuning:</w:t>
      </w:r>
    </w:p>
    <w:p w14:paraId="06528013" w14:textId="77777777" w:rsidR="002A1BF9" w:rsidRDefault="002A1BF9" w:rsidP="002A1B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RandomizedSearchCV</w:t>
      </w:r>
    </w:p>
    <w:p w14:paraId="26081DFD" w14:textId="77777777" w:rsidR="002A1BF9" w:rsidRPr="002A1BF9" w:rsidRDefault="002A1BF9" w:rsidP="002A1BF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Best Parameters:</w:t>
      </w:r>
      <w:r w:rsidRPr="002A1BF9">
        <w:rPr>
          <w:lang w:val="en-US"/>
        </w:rPr>
        <w:t xml:space="preserve"> C=10.0, penalty='l2', solver='liblinear'</w:t>
      </w:r>
    </w:p>
    <w:p w14:paraId="20733885" w14:textId="77777777" w:rsidR="002A1BF9" w:rsidRPr="002A1BF9" w:rsidRDefault="002A1BF9" w:rsidP="002A1BF9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Improvement:</w:t>
      </w:r>
      <w:r w:rsidRPr="002A1BF9">
        <w:rPr>
          <w:lang w:val="en-US"/>
        </w:rPr>
        <w:t xml:space="preserve"> +0.13% F1-score over default parameters</w:t>
      </w:r>
    </w:p>
    <w:p w14:paraId="7F4C1656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Cross-Validation Analysis</w:t>
      </w:r>
    </w:p>
    <w:p w14:paraId="2501E126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5-Fold Stratified CV Results:</w:t>
      </w:r>
    </w:p>
    <w:p w14:paraId="542724AD" w14:textId="77777777" w:rsidR="002A1BF9" w:rsidRDefault="002A1BF9" w:rsidP="002A1BF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Logistic Regression:</w:t>
      </w:r>
      <w:r>
        <w:t xml:space="preserve"> 98.58% ± 0.13% (highly stable)</w:t>
      </w:r>
    </w:p>
    <w:p w14:paraId="7CB6F1B0" w14:textId="77777777" w:rsidR="002A1BF9" w:rsidRPr="002A1BF9" w:rsidRDefault="002A1BF9" w:rsidP="002A1BF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SVM:</w:t>
      </w:r>
      <w:r w:rsidRPr="002A1BF9">
        <w:rPr>
          <w:lang w:val="en-US"/>
        </w:rPr>
        <w:t xml:space="preserve"> 98.72% ± 0.20% (excellent but higher variance)</w:t>
      </w:r>
    </w:p>
    <w:p w14:paraId="1162DBE9" w14:textId="77777777" w:rsidR="002A1BF9" w:rsidRPr="002A1BF9" w:rsidRDefault="002A1BF9" w:rsidP="002A1BF9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Consistent Performance:</w:t>
      </w:r>
      <w:r w:rsidRPr="002A1BF9">
        <w:rPr>
          <w:lang w:val="en-US"/>
        </w:rPr>
        <w:t xml:space="preserve"> All top models show &lt;0.3% variance</w:t>
      </w:r>
    </w:p>
    <w:p w14:paraId="189B2D93" w14:textId="77777777" w:rsidR="002A1BF9" w:rsidRPr="002A1BF9" w:rsidRDefault="002A1BF9" w:rsidP="002A1BF9">
      <w:pPr>
        <w:pStyle w:val="Heading2"/>
        <w:rPr>
          <w:lang w:val="en-US"/>
        </w:rPr>
      </w:pPr>
      <w:r w:rsidRPr="002A1BF9">
        <w:rPr>
          <w:lang w:val="en-US"/>
        </w:rPr>
        <w:t>Results</w:t>
      </w:r>
    </w:p>
    <w:p w14:paraId="14300F29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Model Performance Analysis</w:t>
      </w:r>
    </w:p>
    <w:p w14:paraId="12C25890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Overall Performance</w:t>
      </w:r>
    </w:p>
    <w:p w14:paraId="44CC366C" w14:textId="77777777" w:rsidR="002A1BF9" w:rsidRDefault="002A1BF9" w:rsidP="002A1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Best Model:</w:t>
      </w:r>
      <w:r>
        <w:t xml:space="preserve"> Optimized Logistic Regression</w:t>
      </w:r>
    </w:p>
    <w:p w14:paraId="6950AA38" w14:textId="77777777" w:rsidR="002A1BF9" w:rsidRDefault="002A1BF9" w:rsidP="002A1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F1-Score:</w:t>
      </w:r>
      <w:r>
        <w:t xml:space="preserve"> 98.71% (weighted average)</w:t>
      </w:r>
    </w:p>
    <w:p w14:paraId="569F1024" w14:textId="77777777" w:rsidR="002A1BF9" w:rsidRDefault="002A1BF9" w:rsidP="002A1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Accuracy:</w:t>
      </w:r>
      <w:r>
        <w:t xml:space="preserve"> 98.71%</w:t>
      </w:r>
    </w:p>
    <w:p w14:paraId="2F3B2133" w14:textId="77777777" w:rsidR="002A1BF9" w:rsidRPr="002A1BF9" w:rsidRDefault="002A1BF9" w:rsidP="002A1BF9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Error Rate:</w:t>
      </w:r>
      <w:r w:rsidRPr="002A1BF9">
        <w:rPr>
          <w:lang w:val="en-US"/>
        </w:rPr>
        <w:t xml:space="preserve"> 1.27% (51 errors out of 4,000 validation samples)</w:t>
      </w:r>
    </w:p>
    <w:p w14:paraId="0A757F7E" w14:textId="77777777" w:rsidR="002A1BF9" w:rsidRDefault="002A1BF9" w:rsidP="002A1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Training Efficiency:</w:t>
      </w:r>
      <w:r>
        <w:t xml:space="preserve"> 2.7 seconds training time</w:t>
      </w:r>
    </w:p>
    <w:p w14:paraId="58A8AFB5" w14:textId="77777777" w:rsidR="002A1BF9" w:rsidRDefault="002A1BF9" w:rsidP="002A1BF9">
      <w:pPr>
        <w:pStyle w:val="Heading4"/>
      </w:pPr>
      <w:r>
        <w:t>Per-Category Performance</w:t>
      </w:r>
    </w:p>
    <w:p w14:paraId="5A698FAA" w14:textId="77777777" w:rsidR="002A1BF9" w:rsidRDefault="002A1BF9" w:rsidP="002A1BF9">
      <w:pPr>
        <w:pStyle w:val="NormalWeb"/>
      </w:pPr>
      <w:r>
        <w:rPr>
          <w:rStyle w:val="Strong"/>
        </w:rPr>
        <w:t>Perfect Performance (100% F1-Score):</w:t>
      </w:r>
    </w:p>
    <w:p w14:paraId="1EB94F97" w14:textId="77777777" w:rsidR="002A1BF9" w:rsidRPr="002A1BF9" w:rsidRDefault="002A1BF9" w:rsidP="002A1BF9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Business Travel, Duty-Free Shopping, Group Bookings, Travel Insurance</w:t>
      </w:r>
    </w:p>
    <w:p w14:paraId="462F1DBC" w14:textId="77777777" w:rsidR="002A1BF9" w:rsidRDefault="002A1BF9" w:rsidP="002A1BF9">
      <w:pPr>
        <w:pStyle w:val="NormalWeb"/>
      </w:pPr>
      <w:r>
        <w:rPr>
          <w:rStyle w:val="Strong"/>
        </w:rPr>
        <w:t>Most Challenging Categories:</w:t>
      </w:r>
    </w:p>
    <w:p w14:paraId="189492E3" w14:textId="77777777" w:rsidR="002A1BF9" w:rsidRPr="002A1BF9" w:rsidRDefault="002A1BF9" w:rsidP="002A1BF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Frequent Flyer Miles: 96.3% (semantic overlap with Loyalty Programs)</w:t>
      </w:r>
    </w:p>
    <w:p w14:paraId="16D3BCEC" w14:textId="77777777" w:rsidR="002A1BF9" w:rsidRPr="002A1BF9" w:rsidRDefault="002A1BF9" w:rsidP="002A1BF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Flight Bookings: 96.9% (some overlap with Payment Issues)</w:t>
      </w:r>
    </w:p>
    <w:p w14:paraId="540374E3" w14:textId="77777777" w:rsidR="002A1BF9" w:rsidRPr="002A1BF9" w:rsidRDefault="002A1BF9" w:rsidP="002A1BF9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Loyalty Programs: 96.9% (similar terminology to Frequent Flyer)</w:t>
      </w:r>
    </w:p>
    <w:p w14:paraId="23A8096D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lastRenderedPageBreak/>
        <w:t>Error Analysis</w:t>
      </w:r>
    </w:p>
    <w:p w14:paraId="007E4FBA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Top Error Patterns:</w:t>
      </w:r>
    </w:p>
    <w:p w14:paraId="08C53DBC" w14:textId="77777777" w:rsidR="002A1BF9" w:rsidRPr="002A1BF9" w:rsidRDefault="002A1BF9" w:rsidP="002A1BF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Frequent Flyer Miles ↔ Loyalty Programs:</w:t>
      </w:r>
      <w:r w:rsidRPr="002A1BF9">
        <w:rPr>
          <w:lang w:val="en-US"/>
        </w:rPr>
        <w:t xml:space="preserve"> 5 cases (semantic similarity)</w:t>
      </w:r>
    </w:p>
    <w:p w14:paraId="11DDFA64" w14:textId="77777777" w:rsidR="002A1BF9" w:rsidRPr="002A1BF9" w:rsidRDefault="002A1BF9" w:rsidP="002A1BF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Baggage Policies ↔ Lost and Found:</w:t>
      </w:r>
      <w:r w:rsidRPr="002A1BF9">
        <w:rPr>
          <w:lang w:val="en-US"/>
        </w:rPr>
        <w:t xml:space="preserve"> 3 cases (related concerns)</w:t>
      </w:r>
    </w:p>
    <w:p w14:paraId="0BDB89F0" w14:textId="77777777" w:rsidR="002A1BF9" w:rsidRPr="002A1BF9" w:rsidRDefault="002A1BF9" w:rsidP="002A1BF9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Flight Bookings ↔ Payment Issues:</w:t>
      </w:r>
      <w:r w:rsidRPr="002A1BF9">
        <w:rPr>
          <w:lang w:val="en-US"/>
        </w:rPr>
        <w:t xml:space="preserve"> 3 cases (multi-intent queries)</w:t>
      </w:r>
    </w:p>
    <w:p w14:paraId="00476F7B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Key Insight:</w:t>
      </w:r>
      <w:r w:rsidRPr="002A1BF9">
        <w:rPr>
          <w:lang w:val="en-US"/>
        </w:rPr>
        <w:t xml:space="preserve"> All errors are logically explainable confusions between semantically similar categories, not random misclassifications.</w:t>
      </w:r>
    </w:p>
    <w:p w14:paraId="4F8C6EC1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Production Testing Results</w:t>
      </w:r>
    </w:p>
    <w:p w14:paraId="5981B2A0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Real-World Validation</w:t>
      </w:r>
    </w:p>
    <w:p w14:paraId="5FAE7FC3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Testing Dataset:</w:t>
      </w:r>
      <w:r w:rsidRPr="002A1BF9">
        <w:rPr>
          <w:lang w:val="en-US"/>
        </w:rPr>
        <w:t xml:space="preserve"> 999 customer queries from production environment</w:t>
      </w:r>
    </w:p>
    <w:p w14:paraId="44683B4C" w14:textId="77777777" w:rsidR="002A1BF9" w:rsidRDefault="002A1BF9" w:rsidP="002A1BF9">
      <w:pPr>
        <w:pStyle w:val="NormalWeb"/>
      </w:pPr>
      <w:r>
        <w:rPr>
          <w:rStyle w:val="Strong"/>
        </w:rPr>
        <w:t>Performance Metrics:</w:t>
      </w:r>
    </w:p>
    <w:p w14:paraId="6DB7BC2E" w14:textId="77777777" w:rsidR="002A1BF9" w:rsidRPr="002A1BF9" w:rsidRDefault="002A1BF9" w:rsidP="002A1BF9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Average Confidence:</w:t>
      </w:r>
      <w:r w:rsidRPr="002A1BF9">
        <w:rPr>
          <w:lang w:val="en-US"/>
        </w:rPr>
        <w:t xml:space="preserve"> 95.3% (excellent model certainty)</w:t>
      </w:r>
    </w:p>
    <w:p w14:paraId="3CBB2E4B" w14:textId="77777777" w:rsidR="002A1BF9" w:rsidRDefault="002A1BF9" w:rsidP="002A1BF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High Confidence (≥80%):</w:t>
      </w:r>
      <w:r>
        <w:t xml:space="preserve"> 96.1% of predictions</w:t>
      </w:r>
    </w:p>
    <w:p w14:paraId="73EBB734" w14:textId="77777777" w:rsidR="002A1BF9" w:rsidRDefault="002A1BF9" w:rsidP="002A1BF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Medium Confidence (50-80%):</w:t>
      </w:r>
      <w:r>
        <w:t xml:space="preserve"> 3.7% of predictions</w:t>
      </w:r>
    </w:p>
    <w:p w14:paraId="34E03C6E" w14:textId="77777777" w:rsidR="002A1BF9" w:rsidRDefault="002A1BF9" w:rsidP="002A1BF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Low Confidence (&lt;50%):</w:t>
      </w:r>
      <w:r>
        <w:t xml:space="preserve"> 0.2% of predictions</w:t>
      </w:r>
    </w:p>
    <w:p w14:paraId="197B093A" w14:textId="77777777" w:rsidR="002A1BF9" w:rsidRDefault="002A1BF9" w:rsidP="002A1BF9">
      <w:pPr>
        <w:pStyle w:val="NormalWeb"/>
      </w:pPr>
      <w:r>
        <w:rPr>
          <w:rStyle w:val="Strong"/>
        </w:rPr>
        <w:t>Category Distribution:</w:t>
      </w:r>
    </w:p>
    <w:p w14:paraId="201DB191" w14:textId="77777777" w:rsidR="002A1BF9" w:rsidRPr="002A1BF9" w:rsidRDefault="002A1BF9" w:rsidP="002A1BF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Most Common:</w:t>
      </w:r>
      <w:r w:rsidRPr="002A1BF9">
        <w:rPr>
          <w:lang w:val="en-US"/>
        </w:rPr>
        <w:t xml:space="preserve"> Promotions and Discounts (173 cases)</w:t>
      </w:r>
    </w:p>
    <w:p w14:paraId="2E31C3B2" w14:textId="77777777" w:rsidR="002A1BF9" w:rsidRPr="002A1BF9" w:rsidRDefault="002A1BF9" w:rsidP="002A1BF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Top Categories:</w:t>
      </w:r>
      <w:r w:rsidRPr="002A1BF9">
        <w:rPr>
          <w:lang w:val="en-US"/>
        </w:rPr>
        <w:t xml:space="preserve"> Travel Vouchers, Travel Restrictions, Frequent Flyer Miles</w:t>
      </w:r>
    </w:p>
    <w:p w14:paraId="462D4A19" w14:textId="77777777" w:rsidR="002A1BF9" w:rsidRPr="002A1BF9" w:rsidRDefault="002A1BF9" w:rsidP="002A1BF9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Perfect Accuracy:</w:t>
      </w:r>
      <w:r w:rsidRPr="002A1BF9">
        <w:rPr>
          <w:lang w:val="en-US"/>
        </w:rPr>
        <w:t xml:space="preserve"> Travel voucher queries consistently 99.2% confidence</w:t>
      </w:r>
    </w:p>
    <w:p w14:paraId="52807108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Confidence Analysis</w:t>
      </w:r>
    </w:p>
    <w:p w14:paraId="247D127B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High Confidence Examples:</w:t>
      </w:r>
    </w:p>
    <w:p w14:paraId="6D3AB29A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Query: "apply travel voucher book"</w:t>
      </w:r>
    </w:p>
    <w:p w14:paraId="7FE2A771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rFonts w:ascii="Segoe UI Emoji" w:hAnsi="Segoe UI Emoji" w:cs="Segoe UI Emoji"/>
          <w:lang w:val="en-US"/>
        </w:rPr>
        <w:t>✅</w:t>
      </w:r>
      <w:r w:rsidRPr="002A1BF9">
        <w:rPr>
          <w:rStyle w:val="HTMLCode"/>
          <w:lang w:val="en-US"/>
        </w:rPr>
        <w:t xml:space="preserve"> Predicted: Travel Vouchers  </w:t>
      </w:r>
    </w:p>
    <w:p w14:paraId="353E90AA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>
        <w:rPr>
          <w:rStyle w:val="HTMLCode"/>
          <w:rFonts w:ascii="Segoe UI Emoji" w:hAnsi="Segoe UI Emoji" w:cs="Segoe UI Emoji"/>
        </w:rPr>
        <w:t>🎯</w:t>
      </w:r>
      <w:r w:rsidRPr="002A1BF9">
        <w:rPr>
          <w:rStyle w:val="HTMLCode"/>
          <w:lang w:val="en-US"/>
        </w:rPr>
        <w:t xml:space="preserve"> Confidence: 99.2%</w:t>
      </w:r>
    </w:p>
    <w:p w14:paraId="3C4091EA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Review Required (Low Confidence):</w:t>
      </w:r>
    </w:p>
    <w:p w14:paraId="142A94C7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Query: "extra charge book"  </w:t>
      </w:r>
    </w:p>
    <w:p w14:paraId="409A56CE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rFonts w:ascii="Segoe UI Emoji" w:hAnsi="Segoe UI Emoji" w:cs="Segoe UI Emoji"/>
          <w:lang w:val="en-US"/>
        </w:rPr>
        <w:t>❓</w:t>
      </w:r>
      <w:r w:rsidRPr="002A1BF9">
        <w:rPr>
          <w:rStyle w:val="HTMLCode"/>
          <w:lang w:val="en-US"/>
        </w:rPr>
        <w:t xml:space="preserve"> Predicted: Payment Issues (34% confidence)</w:t>
      </w:r>
    </w:p>
    <w:p w14:paraId="7C0105BB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>
        <w:rPr>
          <w:rStyle w:val="HTMLCode"/>
          <w:rFonts w:ascii="Segoe UI Emoji" w:hAnsi="Segoe UI Emoji" w:cs="Segoe UI Emoji"/>
        </w:rPr>
        <w:t>🤔</w:t>
      </w:r>
      <w:r w:rsidRPr="002A1BF9">
        <w:rPr>
          <w:rStyle w:val="HTMLCode"/>
          <w:lang w:val="en-US"/>
        </w:rPr>
        <w:t xml:space="preserve"> Alternative: Flight Bookings (30.1%)</w:t>
      </w:r>
    </w:p>
    <w:p w14:paraId="4E45E286" w14:textId="77777777" w:rsidR="002A1BF9" w:rsidRDefault="002A1BF9" w:rsidP="002A1BF9">
      <w:pPr>
        <w:pStyle w:val="Heading3"/>
      </w:pPr>
      <w:r>
        <w:t>Model Validation</w:t>
      </w:r>
    </w:p>
    <w:p w14:paraId="6A1017CD" w14:textId="77777777" w:rsidR="002A1BF9" w:rsidRDefault="002A1BF9" w:rsidP="002A1BF9">
      <w:pPr>
        <w:pStyle w:val="Heading4"/>
      </w:pPr>
      <w:r>
        <w:t>Learning Curve Analysis</w:t>
      </w:r>
    </w:p>
    <w:p w14:paraId="066E0D9C" w14:textId="77777777" w:rsidR="002A1BF9" w:rsidRPr="002A1BF9" w:rsidRDefault="002A1BF9" w:rsidP="002A1BF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Overfitting Check:</w:t>
      </w:r>
      <w:r w:rsidRPr="002A1BF9">
        <w:rPr>
          <w:lang w:val="en-US"/>
        </w:rPr>
        <w:t xml:space="preserve"> Minimal train-validation gap (0.009)</w:t>
      </w:r>
    </w:p>
    <w:p w14:paraId="470CCFFF" w14:textId="77777777" w:rsidR="002A1BF9" w:rsidRPr="002A1BF9" w:rsidRDefault="002A1BF9" w:rsidP="002A1BF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Model Stability:</w:t>
      </w:r>
      <w:r w:rsidRPr="002A1BF9">
        <w:rPr>
          <w:lang w:val="en-US"/>
        </w:rPr>
        <w:t xml:space="preserve"> Low variance across CV folds (±0.13%)</w:t>
      </w:r>
    </w:p>
    <w:p w14:paraId="51943790" w14:textId="77777777" w:rsidR="002A1BF9" w:rsidRPr="002A1BF9" w:rsidRDefault="002A1BF9" w:rsidP="002A1BF9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lastRenderedPageBreak/>
        <w:t>Data Sufficiency:</w:t>
      </w:r>
      <w:r w:rsidRPr="002A1BF9">
        <w:rPr>
          <w:lang w:val="en-US"/>
        </w:rPr>
        <w:t xml:space="preserve"> Performance plateaus indicating adequate training data</w:t>
      </w:r>
    </w:p>
    <w:p w14:paraId="3E24658E" w14:textId="77777777" w:rsidR="002A1BF9" w:rsidRDefault="002A1BF9" w:rsidP="002A1BF9">
      <w:pPr>
        <w:pStyle w:val="Heading4"/>
      </w:pPr>
      <w:r>
        <w:t>Production Readiness Assessment</w:t>
      </w:r>
    </w:p>
    <w:p w14:paraId="1558D50D" w14:textId="77777777" w:rsidR="002A1BF9" w:rsidRDefault="002A1BF9" w:rsidP="002A1BF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Deployment Status:</w:t>
      </w:r>
      <w:r>
        <w:t xml:space="preserve"> </w:t>
      </w:r>
      <w:r>
        <w:rPr>
          <w:rFonts w:ascii="Calibri" w:hAnsi="Calibri" w:cs="Calibri"/>
        </w:rPr>
        <w:t>🟢</w:t>
      </w:r>
      <w:r>
        <w:t xml:space="preserve"> </w:t>
      </w:r>
      <w:r>
        <w:rPr>
          <w:rStyle w:val="Strong"/>
        </w:rPr>
        <w:t>PRODUCTION READY</w:t>
      </w:r>
    </w:p>
    <w:p w14:paraId="0BF20CBF" w14:textId="77777777" w:rsidR="002A1BF9" w:rsidRPr="002A1BF9" w:rsidRDefault="002A1BF9" w:rsidP="002A1BF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Automation Strategy:</w:t>
      </w:r>
      <w:r w:rsidRPr="002A1BF9">
        <w:rPr>
          <w:lang w:val="en-US"/>
        </w:rPr>
        <w:t xml:space="preserve"> 96% of queries can be auto-routed</w:t>
      </w:r>
    </w:p>
    <w:p w14:paraId="5FDFB7A1" w14:textId="77777777" w:rsidR="002A1BF9" w:rsidRPr="002A1BF9" w:rsidRDefault="002A1BF9" w:rsidP="002A1BF9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Human Review:</w:t>
      </w:r>
      <w:r w:rsidRPr="002A1BF9">
        <w:rPr>
          <w:lang w:val="en-US"/>
        </w:rPr>
        <w:t xml:space="preserve"> Only 4% require manual intervention</w:t>
      </w:r>
    </w:p>
    <w:p w14:paraId="249476D4" w14:textId="77777777" w:rsidR="002A1BF9" w:rsidRDefault="002A1BF9" w:rsidP="002A1BF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Recommended Threshold:</w:t>
      </w:r>
      <w:r>
        <w:t xml:space="preserve"> ≥85% confidence for automation</w:t>
      </w:r>
    </w:p>
    <w:p w14:paraId="6E9F6699" w14:textId="77777777" w:rsidR="002A1BF9" w:rsidRDefault="002A1BF9" w:rsidP="002A1BF9">
      <w:pPr>
        <w:pStyle w:val="Heading3"/>
      </w:pPr>
      <w:r>
        <w:t>Future Improvements</w:t>
      </w:r>
    </w:p>
    <w:p w14:paraId="742FF5A3" w14:textId="77777777" w:rsidR="002A1BF9" w:rsidRDefault="002A1BF9" w:rsidP="002A1BF9">
      <w:pPr>
        <w:pStyle w:val="NormalWeb"/>
      </w:pPr>
      <w:r>
        <w:rPr>
          <w:rStyle w:val="Strong"/>
        </w:rPr>
        <w:t>Technical Enhancements:</w:t>
      </w:r>
    </w:p>
    <w:p w14:paraId="6EEF6A5E" w14:textId="77777777" w:rsidR="002A1BF9" w:rsidRPr="002A1BF9" w:rsidRDefault="002A1BF9" w:rsidP="002A1BF9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Active Learning:</w:t>
      </w:r>
      <w:r w:rsidRPr="002A1BF9">
        <w:rPr>
          <w:lang w:val="en-US"/>
        </w:rPr>
        <w:t xml:space="preserve"> Incorporate human feedback for continuous improvement</w:t>
      </w:r>
    </w:p>
    <w:p w14:paraId="71D09799" w14:textId="77777777" w:rsidR="002A1BF9" w:rsidRPr="002A1BF9" w:rsidRDefault="002A1BF9" w:rsidP="002A1BF9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Advanced Models:</w:t>
      </w:r>
      <w:r w:rsidRPr="002A1BF9">
        <w:rPr>
          <w:lang w:val="en-US"/>
        </w:rPr>
        <w:t xml:space="preserve"> Explore transformer-based models (BERT fine-tuning)</w:t>
      </w:r>
    </w:p>
    <w:p w14:paraId="6A54C7BC" w14:textId="77777777" w:rsidR="002A1BF9" w:rsidRPr="002A1BF9" w:rsidRDefault="002A1BF9" w:rsidP="002A1BF9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Multi-label:</w:t>
      </w:r>
      <w:r w:rsidRPr="002A1BF9">
        <w:rPr>
          <w:lang w:val="en-US"/>
        </w:rPr>
        <w:t xml:space="preserve"> Handle queries with multiple intents</w:t>
      </w:r>
    </w:p>
    <w:p w14:paraId="517F5A93" w14:textId="77777777" w:rsidR="002A1BF9" w:rsidRPr="002A1BF9" w:rsidRDefault="002A1BF9" w:rsidP="002A1BF9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Feature Engineering:</w:t>
      </w:r>
      <w:r w:rsidRPr="002A1BF9">
        <w:rPr>
          <w:lang w:val="en-US"/>
        </w:rPr>
        <w:t xml:space="preserve"> Customer context and interaction history</w:t>
      </w:r>
    </w:p>
    <w:p w14:paraId="1DC2AD18" w14:textId="77777777" w:rsidR="002A1BF9" w:rsidRDefault="002A1BF9" w:rsidP="002A1BF9">
      <w:pPr>
        <w:pStyle w:val="NormalWeb"/>
      </w:pPr>
      <w:r>
        <w:rPr>
          <w:rStyle w:val="Strong"/>
        </w:rPr>
        <w:t>Operational Improvements:</w:t>
      </w:r>
    </w:p>
    <w:p w14:paraId="50773694" w14:textId="77777777" w:rsidR="002A1BF9" w:rsidRPr="002A1BF9" w:rsidRDefault="002A1BF9" w:rsidP="002A1BF9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Confidence Threshold Optimization:</w:t>
      </w:r>
      <w:r w:rsidRPr="002A1BF9">
        <w:rPr>
          <w:lang w:val="en-US"/>
        </w:rPr>
        <w:t xml:space="preserve"> Based on production data</w:t>
      </w:r>
    </w:p>
    <w:p w14:paraId="0875A2D6" w14:textId="77777777" w:rsidR="002A1BF9" w:rsidRPr="002A1BF9" w:rsidRDefault="002A1BF9" w:rsidP="002A1BF9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Real-time Learning:</w:t>
      </w:r>
      <w:r w:rsidRPr="002A1BF9">
        <w:rPr>
          <w:lang w:val="en-US"/>
        </w:rPr>
        <w:t xml:space="preserve"> Incremental model updates</w:t>
      </w:r>
    </w:p>
    <w:p w14:paraId="23F4A1C4" w14:textId="77777777" w:rsidR="002A1BF9" w:rsidRPr="002A1BF9" w:rsidRDefault="002A1BF9" w:rsidP="002A1BF9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Multilingual Support:</w:t>
      </w:r>
      <w:r w:rsidRPr="002A1BF9">
        <w:rPr>
          <w:lang w:val="en-US"/>
        </w:rPr>
        <w:t xml:space="preserve"> Expand to other European languages</w:t>
      </w:r>
    </w:p>
    <w:p w14:paraId="7AEEB49E" w14:textId="77777777" w:rsidR="002A1BF9" w:rsidRPr="002A1BF9" w:rsidRDefault="002A1BF9" w:rsidP="002A1BF9">
      <w:pPr>
        <w:pStyle w:val="Heading2"/>
        <w:rPr>
          <w:lang w:val="en-US"/>
        </w:rPr>
      </w:pPr>
      <w:r w:rsidRPr="002A1BF9">
        <w:rPr>
          <w:lang w:val="en-US"/>
        </w:rPr>
        <w:t>MLOps Integration</w:t>
      </w:r>
    </w:p>
    <w:p w14:paraId="3293F820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Production Deployment Strategy</w:t>
      </w:r>
    </w:p>
    <w:p w14:paraId="71A2BEA9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Proposed Architecture</w:t>
      </w:r>
    </w:p>
    <w:p w14:paraId="0B794DD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Customer Query → API Endpoint → Text Processing → Model Inference → Category + Confidence</w:t>
      </w:r>
    </w:p>
    <w:p w14:paraId="47ABC8B5" w14:textId="77777777" w:rsidR="002A1BF9" w:rsidRDefault="002A1BF9" w:rsidP="002A1BF9">
      <w:pPr>
        <w:pStyle w:val="NormalWeb"/>
      </w:pPr>
      <w:r>
        <w:rPr>
          <w:rStyle w:val="Strong"/>
        </w:rPr>
        <w:t>Core Components:</w:t>
      </w:r>
    </w:p>
    <w:p w14:paraId="243FA9E9" w14:textId="77777777" w:rsidR="002A1BF9" w:rsidRPr="002A1BF9" w:rsidRDefault="002A1BF9" w:rsidP="002A1BF9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API Layer:</w:t>
      </w:r>
      <w:r w:rsidRPr="002A1BF9">
        <w:rPr>
          <w:lang w:val="en-US"/>
        </w:rPr>
        <w:t xml:space="preserve"> FastAPI for high-performance REST endpoints</w:t>
      </w:r>
    </w:p>
    <w:p w14:paraId="39662789" w14:textId="77777777" w:rsidR="002A1BF9" w:rsidRPr="002A1BF9" w:rsidRDefault="002A1BF9" w:rsidP="002A1BF9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Model Serving:</w:t>
      </w:r>
      <w:r w:rsidRPr="002A1BF9">
        <w:rPr>
          <w:lang w:val="en-US"/>
        </w:rPr>
        <w:t xml:space="preserve"> Joblib model loading with scikit-learn</w:t>
      </w:r>
    </w:p>
    <w:p w14:paraId="1F078F15" w14:textId="77777777" w:rsidR="002A1BF9" w:rsidRPr="002A1BF9" w:rsidRDefault="002A1BF9" w:rsidP="002A1BF9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Preprocessing:</w:t>
      </w:r>
      <w:r w:rsidRPr="002A1BF9">
        <w:rPr>
          <w:lang w:val="en-US"/>
        </w:rPr>
        <w:t xml:space="preserve"> Real-time text cleaning and vectorization</w:t>
      </w:r>
    </w:p>
    <w:p w14:paraId="0008EA15" w14:textId="77777777" w:rsidR="002A1BF9" w:rsidRPr="002A1BF9" w:rsidRDefault="002A1BF9" w:rsidP="002A1BF9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Response:</w:t>
      </w:r>
      <w:r w:rsidRPr="002A1BF9">
        <w:rPr>
          <w:lang w:val="en-US"/>
        </w:rPr>
        <w:t xml:space="preserve"> JSON with category, confidence score, and metadata</w:t>
      </w:r>
    </w:p>
    <w:p w14:paraId="7108C5BF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API Implementation Concept</w:t>
      </w:r>
    </w:p>
    <w:p w14:paraId="7897315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from fastapi import FastAPI</w:t>
      </w:r>
    </w:p>
    <w:p w14:paraId="5B4CAEF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from pydantic import BaseModel</w:t>
      </w:r>
    </w:p>
    <w:p w14:paraId="27E059C0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</w:p>
    <w:p w14:paraId="64DFDA70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class QueryRequest(BaseModel):</w:t>
      </w:r>
    </w:p>
    <w:p w14:paraId="7ACBE3A9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query: str</w:t>
      </w:r>
    </w:p>
    <w:p w14:paraId="7AE9B69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</w:p>
    <w:p w14:paraId="730EA3C8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class QueryResponse(BaseModel):</w:t>
      </w:r>
    </w:p>
    <w:p w14:paraId="13AE234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category: str</w:t>
      </w:r>
    </w:p>
    <w:p w14:paraId="1A8BF26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confidence: float</w:t>
      </w:r>
    </w:p>
    <w:p w14:paraId="05DEEEDA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</w:p>
    <w:p w14:paraId="547DD2B9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@app.post("/classify")</w:t>
      </w:r>
    </w:p>
    <w:p w14:paraId="7A09DF8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async def classify_query(request: QueryRequest):</w:t>
      </w:r>
    </w:p>
    <w:p w14:paraId="67D0C2C3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lastRenderedPageBreak/>
        <w:t xml:space="preserve">    # Preprocess query</w:t>
      </w:r>
    </w:p>
    <w:p w14:paraId="4ECC9DC3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processed_text = preprocessor.preprocess_text(request.query)</w:t>
      </w:r>
    </w:p>
    <w:p w14:paraId="1ACD236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</w:t>
      </w:r>
    </w:p>
    <w:p w14:paraId="4AD3C690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# Model prediction</w:t>
      </w:r>
    </w:p>
    <w:p w14:paraId="3975593B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prediction = model.predict([processed_text])[0]</w:t>
      </w:r>
    </w:p>
    <w:p w14:paraId="65ECFAE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confidence = model.predict_proba([processed_text]).max()</w:t>
      </w:r>
    </w:p>
    <w:p w14:paraId="4F6190C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</w:t>
      </w:r>
    </w:p>
    <w:p w14:paraId="6CFB487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# Return result</w:t>
      </w:r>
    </w:p>
    <w:p w14:paraId="7F176C25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category = label_encoder.inverse_transform([prediction])[0]</w:t>
      </w:r>
    </w:p>
    <w:p w14:paraId="409CB7C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return QueryResponse(category=category, confidence=float(confidence))</w:t>
      </w:r>
    </w:p>
    <w:p w14:paraId="5742721B" w14:textId="77777777" w:rsidR="002A1BF9" w:rsidRDefault="002A1BF9" w:rsidP="002A1BF9">
      <w:pPr>
        <w:pStyle w:val="Heading3"/>
      </w:pPr>
      <w:r>
        <w:t>Deployment Considerations</w:t>
      </w:r>
    </w:p>
    <w:p w14:paraId="2B204D7A" w14:textId="77777777" w:rsidR="002A1BF9" w:rsidRDefault="002A1BF9" w:rsidP="002A1BF9">
      <w:pPr>
        <w:pStyle w:val="Heading4"/>
      </w:pPr>
      <w:r>
        <w:t>Infrastructure Requirements</w:t>
      </w:r>
    </w:p>
    <w:p w14:paraId="114908BB" w14:textId="77777777" w:rsidR="002A1BF9" w:rsidRPr="002A1BF9" w:rsidRDefault="002A1BF9" w:rsidP="002A1BF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Compute:</w:t>
      </w:r>
      <w:r w:rsidRPr="002A1BF9">
        <w:rPr>
          <w:lang w:val="en-US"/>
        </w:rPr>
        <w:t xml:space="preserve"> Minimal requirements - standard CPU sufficient</w:t>
      </w:r>
    </w:p>
    <w:p w14:paraId="39E0A562" w14:textId="77777777" w:rsidR="002A1BF9" w:rsidRPr="002A1BF9" w:rsidRDefault="002A1BF9" w:rsidP="002A1BF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Memory:</w:t>
      </w:r>
      <w:r w:rsidRPr="002A1BF9">
        <w:rPr>
          <w:lang w:val="en-US"/>
        </w:rPr>
        <w:t xml:space="preserve"> ~2GB for model artifacts and preprocessing</w:t>
      </w:r>
    </w:p>
    <w:p w14:paraId="7A3563F5" w14:textId="77777777" w:rsidR="002A1BF9" w:rsidRPr="002A1BF9" w:rsidRDefault="002A1BF9" w:rsidP="002A1BF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Storage:</w:t>
      </w:r>
      <w:r w:rsidRPr="002A1BF9">
        <w:rPr>
          <w:lang w:val="en-US"/>
        </w:rPr>
        <w:t xml:space="preserve"> Model files, logs, and temporary processing</w:t>
      </w:r>
    </w:p>
    <w:p w14:paraId="6D48B985" w14:textId="77777777" w:rsidR="002A1BF9" w:rsidRPr="002A1BF9" w:rsidRDefault="002A1BF9" w:rsidP="002A1BF9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Network:</w:t>
      </w:r>
      <w:r w:rsidRPr="002A1BF9">
        <w:rPr>
          <w:lang w:val="en-US"/>
        </w:rPr>
        <w:t xml:space="preserve"> Standard HTTP/HTTPS for API endpoints</w:t>
      </w:r>
    </w:p>
    <w:p w14:paraId="1A02058D" w14:textId="77777777" w:rsidR="002A1BF9" w:rsidRDefault="002A1BF9" w:rsidP="002A1BF9">
      <w:pPr>
        <w:pStyle w:val="Heading4"/>
      </w:pPr>
      <w:r>
        <w:t>Scalability Planning</w:t>
      </w:r>
    </w:p>
    <w:p w14:paraId="5A9BAACB" w14:textId="77777777" w:rsidR="002A1BF9" w:rsidRPr="002A1BF9" w:rsidRDefault="002A1BF9" w:rsidP="002A1BF9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Horizontal Scaling:</w:t>
      </w:r>
      <w:r w:rsidRPr="002A1BF9">
        <w:rPr>
          <w:lang w:val="en-US"/>
        </w:rPr>
        <w:t xml:space="preserve"> Multiple API instances behind load balancer</w:t>
      </w:r>
    </w:p>
    <w:p w14:paraId="20F40CE8" w14:textId="77777777" w:rsidR="002A1BF9" w:rsidRPr="002A1BF9" w:rsidRDefault="002A1BF9" w:rsidP="002A1BF9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Caching:</w:t>
      </w:r>
      <w:r w:rsidRPr="002A1BF9">
        <w:rPr>
          <w:lang w:val="en-US"/>
        </w:rPr>
        <w:t xml:space="preserve"> Model artifacts cached in memory for faster inference</w:t>
      </w:r>
    </w:p>
    <w:p w14:paraId="4D9FEDFB" w14:textId="77777777" w:rsidR="002A1BF9" w:rsidRPr="002A1BF9" w:rsidRDefault="002A1BF9" w:rsidP="002A1BF9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Monitoring:</w:t>
      </w:r>
      <w:r w:rsidRPr="002A1BF9">
        <w:rPr>
          <w:lang w:val="en-US"/>
        </w:rPr>
        <w:t xml:space="preserve"> Response time, accuracy, and error rate tracking</w:t>
      </w:r>
    </w:p>
    <w:p w14:paraId="0B799DE3" w14:textId="77777777" w:rsidR="002A1BF9" w:rsidRPr="002A1BF9" w:rsidRDefault="002A1BF9" w:rsidP="002A1BF9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Health Checks:</w:t>
      </w:r>
      <w:r w:rsidRPr="002A1BF9">
        <w:rPr>
          <w:lang w:val="en-US"/>
        </w:rPr>
        <w:t xml:space="preserve"> Endpoint availability and model performance validation</w:t>
      </w:r>
    </w:p>
    <w:p w14:paraId="53AACFED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Model Lifecycle Management</w:t>
      </w:r>
    </w:p>
    <w:p w14:paraId="5AF7955B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Version Control Strategy</w:t>
      </w:r>
    </w:p>
    <w:p w14:paraId="6729B13A" w14:textId="77777777" w:rsidR="002A1BF9" w:rsidRPr="002A1BF9" w:rsidRDefault="002A1BF9" w:rsidP="002A1BF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Model Versioning:</w:t>
      </w:r>
      <w:r w:rsidRPr="002A1BF9">
        <w:rPr>
          <w:lang w:val="en-US"/>
        </w:rPr>
        <w:t xml:space="preserve"> Semantic versioning for model releases</w:t>
      </w:r>
    </w:p>
    <w:p w14:paraId="4580F0DC" w14:textId="77777777" w:rsidR="002A1BF9" w:rsidRPr="002A1BF9" w:rsidRDefault="002A1BF9" w:rsidP="002A1BF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Artifact Storage:</w:t>
      </w:r>
      <w:r w:rsidRPr="002A1BF9">
        <w:rPr>
          <w:lang w:val="en-US"/>
        </w:rPr>
        <w:t xml:space="preserve"> Centralized storage for model files and metadata</w:t>
      </w:r>
    </w:p>
    <w:p w14:paraId="7EA50C3F" w14:textId="77777777" w:rsidR="002A1BF9" w:rsidRPr="002A1BF9" w:rsidRDefault="002A1BF9" w:rsidP="002A1BF9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Rollback Capability:</w:t>
      </w:r>
      <w:r w:rsidRPr="002A1BF9">
        <w:rPr>
          <w:lang w:val="en-US"/>
        </w:rPr>
        <w:t xml:space="preserve"> Previous model versions for emergency rollback</w:t>
      </w:r>
    </w:p>
    <w:p w14:paraId="1CD3D569" w14:textId="77777777" w:rsidR="002A1BF9" w:rsidRDefault="002A1BF9" w:rsidP="002A1BF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Performance Tracking:</w:t>
      </w:r>
      <w:r>
        <w:t xml:space="preserve"> Historical performance metrics</w:t>
      </w:r>
    </w:p>
    <w:p w14:paraId="05AECED3" w14:textId="77777777" w:rsidR="002A1BF9" w:rsidRDefault="002A1BF9" w:rsidP="002A1BF9">
      <w:pPr>
        <w:pStyle w:val="Heading4"/>
      </w:pPr>
      <w:r>
        <w:t>Continuous Improvement</w:t>
      </w:r>
    </w:p>
    <w:p w14:paraId="1E41388A" w14:textId="77777777" w:rsidR="002A1BF9" w:rsidRPr="002A1BF9" w:rsidRDefault="002A1BF9" w:rsidP="002A1BF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Performance Monitoring:</w:t>
      </w:r>
      <w:r w:rsidRPr="002A1BF9">
        <w:rPr>
          <w:lang w:val="en-US"/>
        </w:rPr>
        <w:t xml:space="preserve"> Track accuracy degradation over time</w:t>
      </w:r>
    </w:p>
    <w:p w14:paraId="4722CF56" w14:textId="77777777" w:rsidR="002A1BF9" w:rsidRPr="002A1BF9" w:rsidRDefault="002A1BF9" w:rsidP="002A1BF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Data Drift Detection:</w:t>
      </w:r>
      <w:r w:rsidRPr="002A1BF9">
        <w:rPr>
          <w:lang w:val="en-US"/>
        </w:rPr>
        <w:t xml:space="preserve"> Monitor input text distribution changes</w:t>
      </w:r>
    </w:p>
    <w:p w14:paraId="1D7901D7" w14:textId="77777777" w:rsidR="002A1BF9" w:rsidRPr="002A1BF9" w:rsidRDefault="002A1BF9" w:rsidP="002A1BF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Feedback Collection:</w:t>
      </w:r>
      <w:r w:rsidRPr="002A1BF9">
        <w:rPr>
          <w:lang w:val="en-US"/>
        </w:rPr>
        <w:t xml:space="preserve"> Gather corrections from human agents</w:t>
      </w:r>
    </w:p>
    <w:p w14:paraId="464868A7" w14:textId="77777777" w:rsidR="002A1BF9" w:rsidRPr="002A1BF9" w:rsidRDefault="002A1BF9" w:rsidP="002A1BF9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Retraining Schedule:</w:t>
      </w:r>
      <w:r w:rsidRPr="002A1BF9">
        <w:rPr>
          <w:lang w:val="en-US"/>
        </w:rPr>
        <w:t xml:space="preserve"> Regular model updates with new data</w:t>
      </w:r>
    </w:p>
    <w:p w14:paraId="62E39673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Monitoring and Maintenance</w:t>
      </w:r>
    </w:p>
    <w:p w14:paraId="500F9411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Key Metrics to Track</w:t>
      </w:r>
    </w:p>
    <w:p w14:paraId="00B0254C" w14:textId="77777777" w:rsidR="002A1BF9" w:rsidRDefault="002A1BF9" w:rsidP="002A1BF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Model Performance:</w:t>
      </w:r>
      <w:r>
        <w:t xml:space="preserve"> Accuracy, F1-score, confidence distribution</w:t>
      </w:r>
    </w:p>
    <w:p w14:paraId="00939547" w14:textId="77777777" w:rsidR="002A1BF9" w:rsidRPr="002A1BF9" w:rsidRDefault="002A1BF9" w:rsidP="002A1BF9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System Performance:</w:t>
      </w:r>
      <w:r w:rsidRPr="002A1BF9">
        <w:rPr>
          <w:lang w:val="en-US"/>
        </w:rPr>
        <w:t xml:space="preserve"> Response latency, throughput, error rates</w:t>
      </w:r>
    </w:p>
    <w:p w14:paraId="38D26EE8" w14:textId="77777777" w:rsidR="002A1BF9" w:rsidRPr="002A1BF9" w:rsidRDefault="002A1BF9" w:rsidP="002A1BF9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Business Metrics:</w:t>
      </w:r>
      <w:r w:rsidRPr="002A1BF9">
        <w:rPr>
          <w:lang w:val="en-US"/>
        </w:rPr>
        <w:t xml:space="preserve"> Automation rate, human intervention frequency</w:t>
      </w:r>
    </w:p>
    <w:p w14:paraId="7BF57C66" w14:textId="77777777" w:rsidR="002A1BF9" w:rsidRDefault="002A1BF9" w:rsidP="002A1BF9">
      <w:pPr>
        <w:pStyle w:val="Heading4"/>
      </w:pPr>
      <w:r>
        <w:lastRenderedPageBreak/>
        <w:t>Alert Configuration</w:t>
      </w:r>
    </w:p>
    <w:p w14:paraId="13B25CE7" w14:textId="77777777" w:rsidR="002A1BF9" w:rsidRPr="002A1BF9" w:rsidRDefault="002A1BF9" w:rsidP="002A1BF9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Performance Degradation:</w:t>
      </w:r>
      <w:r w:rsidRPr="002A1BF9">
        <w:rPr>
          <w:lang w:val="en-US"/>
        </w:rPr>
        <w:t xml:space="preserve"> Accuracy drops below threshold</w:t>
      </w:r>
    </w:p>
    <w:p w14:paraId="3CA2C988" w14:textId="77777777" w:rsidR="002A1BF9" w:rsidRPr="002A1BF9" w:rsidRDefault="002A1BF9" w:rsidP="002A1BF9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System Issues:</w:t>
      </w:r>
      <w:r w:rsidRPr="002A1BF9">
        <w:rPr>
          <w:lang w:val="en-US"/>
        </w:rPr>
        <w:t xml:space="preserve"> High error rates or slow response times</w:t>
      </w:r>
    </w:p>
    <w:p w14:paraId="4C1A4869" w14:textId="77777777" w:rsidR="002A1BF9" w:rsidRPr="002A1BF9" w:rsidRDefault="002A1BF9" w:rsidP="002A1BF9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Data Quality:</w:t>
      </w:r>
      <w:r w:rsidRPr="002A1BF9">
        <w:rPr>
          <w:lang w:val="en-US"/>
        </w:rPr>
        <w:t xml:space="preserve"> Unusual patterns in incoming queries</w:t>
      </w:r>
    </w:p>
    <w:p w14:paraId="2758D477" w14:textId="77777777" w:rsidR="002A1BF9" w:rsidRPr="002A1BF9" w:rsidRDefault="002A1BF9" w:rsidP="002A1BF9">
      <w:pPr>
        <w:pStyle w:val="Heading2"/>
        <w:rPr>
          <w:lang w:val="en-US"/>
        </w:rPr>
      </w:pPr>
      <w:r w:rsidRPr="002A1BF9">
        <w:rPr>
          <w:lang w:val="en-US"/>
        </w:rPr>
        <w:t>Ethical Considerations</w:t>
      </w:r>
    </w:p>
    <w:p w14:paraId="15DB976D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Bias Detection and Assessment</w:t>
      </w:r>
    </w:p>
    <w:p w14:paraId="244CDAEF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Potential Bias Sources</w:t>
      </w:r>
    </w:p>
    <w:p w14:paraId="3377CE5A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Language Complexity Bias:</w:t>
      </w:r>
    </w:p>
    <w:p w14:paraId="16343022" w14:textId="77777777" w:rsidR="002A1BF9" w:rsidRPr="002A1BF9" w:rsidRDefault="002A1BF9" w:rsidP="002A1BF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Risk:</w:t>
      </w:r>
      <w:r w:rsidRPr="002A1BF9">
        <w:rPr>
          <w:lang w:val="en-US"/>
        </w:rPr>
        <w:t xml:space="preserve"> Queries with poor grammar or spelling might be misclassified</w:t>
      </w:r>
    </w:p>
    <w:p w14:paraId="6B274F3B" w14:textId="77777777" w:rsidR="002A1BF9" w:rsidRPr="002A1BF9" w:rsidRDefault="002A1BF9" w:rsidP="002A1BF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Assessment:</w:t>
      </w:r>
      <w:r w:rsidRPr="002A1BF9">
        <w:rPr>
          <w:lang w:val="en-US"/>
        </w:rPr>
        <w:t xml:space="preserve"> Analyze performance across different language proficiency levels</w:t>
      </w:r>
    </w:p>
    <w:p w14:paraId="5E178431" w14:textId="77777777" w:rsidR="002A1BF9" w:rsidRPr="002A1BF9" w:rsidRDefault="002A1BF9" w:rsidP="002A1BF9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Mitigation:</w:t>
      </w:r>
      <w:r w:rsidRPr="002A1BF9">
        <w:rPr>
          <w:lang w:val="en-US"/>
        </w:rPr>
        <w:t xml:space="preserve"> Include diverse writing styles in training data</w:t>
      </w:r>
    </w:p>
    <w:p w14:paraId="47372C15" w14:textId="77777777" w:rsidR="002A1BF9" w:rsidRDefault="002A1BF9" w:rsidP="002A1BF9">
      <w:pPr>
        <w:pStyle w:val="NormalWeb"/>
      </w:pPr>
      <w:r>
        <w:rPr>
          <w:rStyle w:val="Strong"/>
        </w:rPr>
        <w:t>Category Representation Bias:</w:t>
      </w:r>
    </w:p>
    <w:p w14:paraId="2AA30B21" w14:textId="77777777" w:rsidR="002A1BF9" w:rsidRPr="002A1BF9" w:rsidRDefault="002A1BF9" w:rsidP="002A1BF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Current Status:</w:t>
      </w:r>
      <w:r w:rsidRPr="002A1BF9">
        <w:rPr>
          <w:lang w:val="en-US"/>
        </w:rPr>
        <w:t xml:space="preserve"> Relatively balanced dataset (max/min ratio: 2.18:1)</w:t>
      </w:r>
    </w:p>
    <w:p w14:paraId="4BEEC13C" w14:textId="77777777" w:rsidR="002A1BF9" w:rsidRPr="002A1BF9" w:rsidRDefault="002A1BF9" w:rsidP="002A1BF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Risk:</w:t>
      </w:r>
      <w:r w:rsidRPr="002A1BF9">
        <w:rPr>
          <w:lang w:val="en-US"/>
        </w:rPr>
        <w:t xml:space="preserve"> Some categories might be systematically favored</w:t>
      </w:r>
    </w:p>
    <w:p w14:paraId="2178093E" w14:textId="77777777" w:rsidR="002A1BF9" w:rsidRPr="002A1BF9" w:rsidRDefault="002A1BF9" w:rsidP="002A1BF9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Mitigation:</w:t>
      </w:r>
      <w:r w:rsidRPr="002A1BF9">
        <w:rPr>
          <w:lang w:val="en-US"/>
        </w:rPr>
        <w:t xml:space="preserve"> Monitor per-category performance and adjust thresholds</w:t>
      </w:r>
    </w:p>
    <w:p w14:paraId="15075F53" w14:textId="77777777" w:rsidR="002A1BF9" w:rsidRDefault="002A1BF9" w:rsidP="002A1BF9">
      <w:pPr>
        <w:pStyle w:val="NormalWeb"/>
      </w:pPr>
      <w:r>
        <w:rPr>
          <w:rStyle w:val="Strong"/>
        </w:rPr>
        <w:t>Geographic/Cultural Bias:</w:t>
      </w:r>
    </w:p>
    <w:p w14:paraId="56E0B7C9" w14:textId="77777777" w:rsidR="002A1BF9" w:rsidRPr="002A1BF9" w:rsidRDefault="002A1BF9" w:rsidP="002A1BF9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Risk:</w:t>
      </w:r>
      <w:r w:rsidRPr="002A1BF9">
        <w:rPr>
          <w:lang w:val="en-US"/>
        </w:rPr>
        <w:t xml:space="preserve"> Different regional expressions might be misunderstood</w:t>
      </w:r>
    </w:p>
    <w:p w14:paraId="05F7828C" w14:textId="77777777" w:rsidR="002A1BF9" w:rsidRPr="002A1BF9" w:rsidRDefault="002A1BF9" w:rsidP="002A1BF9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Assessment:</w:t>
      </w:r>
      <w:r w:rsidRPr="002A1BF9">
        <w:rPr>
          <w:lang w:val="en-US"/>
        </w:rPr>
        <w:t xml:space="preserve"> Would require geographic metadata for thorough analysis</w:t>
      </w:r>
    </w:p>
    <w:p w14:paraId="0357F740" w14:textId="77777777" w:rsidR="002A1BF9" w:rsidRPr="002A1BF9" w:rsidRDefault="002A1BF9" w:rsidP="002A1BF9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Mitigation:</w:t>
      </w:r>
      <w:r w:rsidRPr="002A1BF9">
        <w:rPr>
          <w:lang w:val="en-US"/>
        </w:rPr>
        <w:t xml:space="preserve"> Diverse training data collection across regions</w:t>
      </w:r>
    </w:p>
    <w:p w14:paraId="60B5032D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Fairness Assessment Framework</w:t>
      </w:r>
    </w:p>
    <w:p w14:paraId="1B47C6A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def assess_model_fairness(model, test_data, protected_attribute):</w:t>
      </w:r>
    </w:p>
    <w:p w14:paraId="2B9C4DA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"""</w:t>
      </w:r>
    </w:p>
    <w:p w14:paraId="265B0157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Basic fairness assessment across different groups</w:t>
      </w:r>
    </w:p>
    <w:p w14:paraId="0C4F370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"""</w:t>
      </w:r>
    </w:p>
    <w:p w14:paraId="55FDF761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groups = test_data[protected_attribute].unique()</w:t>
      </w:r>
    </w:p>
    <w:p w14:paraId="0B083229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performance_by_group = {}</w:t>
      </w:r>
    </w:p>
    <w:p w14:paraId="54791447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</w:t>
      </w:r>
    </w:p>
    <w:p w14:paraId="440BC94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for group in groups:</w:t>
      </w:r>
    </w:p>
    <w:p w14:paraId="13356856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group_data = test_data[test_data[protected_attribute] == group]</w:t>
      </w:r>
    </w:p>
    <w:p w14:paraId="02F05FEC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accuracy = model.score(group_data['text'], group_data['label'])</w:t>
      </w:r>
    </w:p>
    <w:p w14:paraId="5A9C887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performance_by_group[group] = accuracy</w:t>
      </w:r>
    </w:p>
    <w:p w14:paraId="422B6199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</w:t>
      </w:r>
    </w:p>
    <w:p w14:paraId="154BEF72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# Calculate fairness metrics</w:t>
      </w:r>
    </w:p>
    <w:p w14:paraId="1D2D991F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max_diff = max(performance_by_group.values()) - min(performance_by_group.values())</w:t>
      </w:r>
    </w:p>
    <w:p w14:paraId="7957F048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return performance_by_group, max_diff</w:t>
      </w:r>
    </w:p>
    <w:p w14:paraId="3DA9F8EF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Privacy and Data Protection</w:t>
      </w:r>
    </w:p>
    <w:p w14:paraId="3CBFCF8D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lastRenderedPageBreak/>
        <w:t>Data Handling Principles</w:t>
      </w:r>
    </w:p>
    <w:p w14:paraId="258A2F30" w14:textId="77777777" w:rsidR="002A1BF9" w:rsidRDefault="002A1BF9" w:rsidP="002A1BF9">
      <w:pPr>
        <w:pStyle w:val="NormalWeb"/>
      </w:pPr>
      <w:r>
        <w:rPr>
          <w:rStyle w:val="Strong"/>
        </w:rPr>
        <w:t>Data Minimization:</w:t>
      </w:r>
    </w:p>
    <w:p w14:paraId="41410B8B" w14:textId="77777777" w:rsidR="002A1BF9" w:rsidRPr="002A1BF9" w:rsidRDefault="002A1BF9" w:rsidP="002A1BF9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Only query text processed, no personal identifiers stored</w:t>
      </w:r>
    </w:p>
    <w:p w14:paraId="7764BBCB" w14:textId="77777777" w:rsidR="002A1BF9" w:rsidRDefault="002A1BF9" w:rsidP="002A1BF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Temporary processing with automatic cleanup</w:t>
      </w:r>
    </w:p>
    <w:p w14:paraId="6E8554F4" w14:textId="77777777" w:rsidR="002A1BF9" w:rsidRPr="002A1BF9" w:rsidRDefault="002A1BF9" w:rsidP="002A1BF9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Model training on anonymized historical data</w:t>
      </w:r>
    </w:p>
    <w:p w14:paraId="0C18F860" w14:textId="77777777" w:rsidR="002A1BF9" w:rsidRDefault="002A1BF9" w:rsidP="002A1BF9">
      <w:pPr>
        <w:pStyle w:val="NormalWeb"/>
      </w:pPr>
      <w:r>
        <w:rPr>
          <w:rStyle w:val="Strong"/>
        </w:rPr>
        <w:t>Processing Transparency:</w:t>
      </w:r>
    </w:p>
    <w:p w14:paraId="34FD255C" w14:textId="77777777" w:rsidR="002A1BF9" w:rsidRDefault="002A1BF9" w:rsidP="002A1BF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Clear documentation of data usage</w:t>
      </w:r>
    </w:p>
    <w:p w14:paraId="6E8F13E2" w14:textId="77777777" w:rsidR="002A1BF9" w:rsidRDefault="002A1BF9" w:rsidP="002A1BF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Customer awareness of automated classification</w:t>
      </w:r>
    </w:p>
    <w:p w14:paraId="01FAC0AA" w14:textId="77777777" w:rsidR="002A1BF9" w:rsidRPr="002A1BF9" w:rsidRDefault="002A1BF9" w:rsidP="002A1BF9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lang w:val="en-US"/>
        </w:rPr>
        <w:t>Option for human review of AI decisions</w:t>
      </w:r>
    </w:p>
    <w:p w14:paraId="0BBDDB1B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Privacy-Preserving Design</w:t>
      </w:r>
    </w:p>
    <w:p w14:paraId="0D8B47C5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Technical Measures:</w:t>
      </w:r>
    </w:p>
    <w:p w14:paraId="334D1A70" w14:textId="77777777" w:rsidR="002A1BF9" w:rsidRPr="002A1BF9" w:rsidRDefault="002A1BF9" w:rsidP="002A1BF9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Stateless Processing:</w:t>
      </w:r>
      <w:r w:rsidRPr="002A1BF9">
        <w:rPr>
          <w:lang w:val="en-US"/>
        </w:rPr>
        <w:t xml:space="preserve"> No customer data persistence</w:t>
      </w:r>
    </w:p>
    <w:p w14:paraId="2FFC0907" w14:textId="77777777" w:rsidR="002A1BF9" w:rsidRPr="002A1BF9" w:rsidRDefault="002A1BF9" w:rsidP="002A1BF9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Anonymization:</w:t>
      </w:r>
      <w:r w:rsidRPr="002A1BF9">
        <w:rPr>
          <w:lang w:val="en-US"/>
        </w:rPr>
        <w:t xml:space="preserve"> Remove any potential identifying information</w:t>
      </w:r>
    </w:p>
    <w:p w14:paraId="72F31490" w14:textId="77777777" w:rsidR="002A1BF9" w:rsidRDefault="002A1BF9" w:rsidP="002A1B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Secure Processing:</w:t>
      </w:r>
      <w:r>
        <w:t xml:space="preserve"> Encrypted data transmission</w:t>
      </w:r>
    </w:p>
    <w:p w14:paraId="7268D7A6" w14:textId="77777777" w:rsidR="002A1BF9" w:rsidRPr="002A1BF9" w:rsidRDefault="002A1BF9" w:rsidP="002A1BF9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Access Control:</w:t>
      </w:r>
      <w:r w:rsidRPr="002A1BF9">
        <w:rPr>
          <w:lang w:val="en-US"/>
        </w:rPr>
        <w:t xml:space="preserve"> Restricted access to model and data</w:t>
      </w:r>
    </w:p>
    <w:p w14:paraId="3B260326" w14:textId="77777777" w:rsidR="002A1BF9" w:rsidRPr="002A1BF9" w:rsidRDefault="002A1BF9" w:rsidP="002A1BF9">
      <w:pPr>
        <w:pStyle w:val="Heading3"/>
        <w:rPr>
          <w:lang w:val="en-US"/>
        </w:rPr>
      </w:pPr>
      <w:r w:rsidRPr="002A1BF9">
        <w:rPr>
          <w:lang w:val="en-US"/>
        </w:rPr>
        <w:t>Transparency and Explainability</w:t>
      </w:r>
    </w:p>
    <w:p w14:paraId="3C53AEC8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Model Interpretability</w:t>
      </w:r>
    </w:p>
    <w:p w14:paraId="716510A9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Decision Transparency:</w:t>
      </w:r>
    </w:p>
    <w:p w14:paraId="4D3D13B6" w14:textId="77777777" w:rsidR="002A1BF9" w:rsidRPr="002A1BF9" w:rsidRDefault="002A1BF9" w:rsidP="002A1BF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Feature Importance:</w:t>
      </w:r>
      <w:r w:rsidRPr="002A1BF9">
        <w:rPr>
          <w:lang w:val="en-US"/>
        </w:rPr>
        <w:t xml:space="preserve"> TF-IDF weights show which terms influence decisions</w:t>
      </w:r>
    </w:p>
    <w:p w14:paraId="3B2A11BF" w14:textId="77777777" w:rsidR="002A1BF9" w:rsidRPr="002A1BF9" w:rsidRDefault="002A1BF9" w:rsidP="002A1BF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Confidence Scores:</w:t>
      </w:r>
      <w:r w:rsidRPr="002A1BF9">
        <w:rPr>
          <w:lang w:val="en-US"/>
        </w:rPr>
        <w:t xml:space="preserve"> Probability estimates indicate model certainty</w:t>
      </w:r>
    </w:p>
    <w:p w14:paraId="57F7A40D" w14:textId="77777777" w:rsidR="002A1BF9" w:rsidRPr="002A1BF9" w:rsidRDefault="002A1BF9" w:rsidP="002A1BF9">
      <w:pPr>
        <w:numPr>
          <w:ilvl w:val="0"/>
          <w:numId w:val="31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Category Mapping:</w:t>
      </w:r>
      <w:r w:rsidRPr="002A1BF9">
        <w:rPr>
          <w:lang w:val="en-US"/>
        </w:rPr>
        <w:t xml:space="preserve"> Clear relationship between predictions and business categories</w:t>
      </w:r>
    </w:p>
    <w:p w14:paraId="525D747E" w14:textId="77777777" w:rsidR="002A1BF9" w:rsidRDefault="002A1BF9" w:rsidP="002A1BF9">
      <w:pPr>
        <w:pStyle w:val="NormalWeb"/>
      </w:pPr>
      <w:r>
        <w:rPr>
          <w:rStyle w:val="Strong"/>
        </w:rPr>
        <w:t>Error Analysis:</w:t>
      </w:r>
    </w:p>
    <w:p w14:paraId="664AE395" w14:textId="77777777" w:rsidR="002A1BF9" w:rsidRPr="002A1BF9" w:rsidRDefault="002A1BF9" w:rsidP="002A1BF9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Pattern Recognition:</w:t>
      </w:r>
      <w:r w:rsidRPr="002A1BF9">
        <w:rPr>
          <w:lang w:val="en-US"/>
        </w:rPr>
        <w:t xml:space="preserve"> Common misclassification patterns identified</w:t>
      </w:r>
    </w:p>
    <w:p w14:paraId="6209B4DA" w14:textId="77777777" w:rsidR="002A1BF9" w:rsidRPr="002A1BF9" w:rsidRDefault="002A1BF9" w:rsidP="002A1BF9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Root Cause Analysis:</w:t>
      </w:r>
      <w:r w:rsidRPr="002A1BF9">
        <w:rPr>
          <w:lang w:val="en-US"/>
        </w:rPr>
        <w:t xml:space="preserve"> Understanding why specific errors occur</w:t>
      </w:r>
    </w:p>
    <w:p w14:paraId="296BF45A" w14:textId="77777777" w:rsidR="002A1BF9" w:rsidRPr="002A1BF9" w:rsidRDefault="002A1BF9" w:rsidP="002A1BF9">
      <w:pPr>
        <w:numPr>
          <w:ilvl w:val="0"/>
          <w:numId w:val="32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Improvement Tracking:</w:t>
      </w:r>
      <w:r w:rsidRPr="002A1BF9">
        <w:rPr>
          <w:lang w:val="en-US"/>
        </w:rPr>
        <w:t xml:space="preserve"> Monitor error reduction over time</w:t>
      </w:r>
    </w:p>
    <w:p w14:paraId="2D89DC6A" w14:textId="77777777" w:rsidR="002A1BF9" w:rsidRPr="002A1BF9" w:rsidRDefault="002A1BF9" w:rsidP="002A1BF9">
      <w:pPr>
        <w:pStyle w:val="Heading4"/>
        <w:rPr>
          <w:lang w:val="en-US"/>
        </w:rPr>
      </w:pPr>
      <w:r w:rsidRPr="002A1BF9">
        <w:rPr>
          <w:lang w:val="en-US"/>
        </w:rPr>
        <w:t>Human Oversight Integration</w:t>
      </w:r>
    </w:p>
    <w:p w14:paraId="1CD99F6F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Confidence-Based Routing:</w:t>
      </w:r>
    </w:p>
    <w:p w14:paraId="63C61F6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>def route_query(prediction, confidence_score):</w:t>
      </w:r>
    </w:p>
    <w:p w14:paraId="42AF36C4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if confidence_score &gt;= 0.95:</w:t>
      </w:r>
    </w:p>
    <w:p w14:paraId="56D4C535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return "automated_routing"</w:t>
      </w:r>
    </w:p>
    <w:p w14:paraId="3B9E7173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elif confidence_score &gt;= 0.80:</w:t>
      </w:r>
    </w:p>
    <w:p w14:paraId="48731188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return "automated_with_review"</w:t>
      </w:r>
    </w:p>
    <w:p w14:paraId="01747690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else:</w:t>
      </w:r>
    </w:p>
    <w:p w14:paraId="6BF511DB" w14:textId="77777777" w:rsidR="002A1BF9" w:rsidRPr="002A1BF9" w:rsidRDefault="002A1BF9" w:rsidP="002A1BF9">
      <w:pPr>
        <w:pStyle w:val="HTMLPreformatted"/>
        <w:rPr>
          <w:rStyle w:val="HTMLCode"/>
          <w:lang w:val="en-US"/>
        </w:rPr>
      </w:pPr>
      <w:r w:rsidRPr="002A1BF9">
        <w:rPr>
          <w:rStyle w:val="HTMLCode"/>
          <w:lang w:val="en-US"/>
        </w:rPr>
        <w:t xml:space="preserve">        return "human_agent_required"</w:t>
      </w:r>
    </w:p>
    <w:p w14:paraId="33BAEA75" w14:textId="77777777" w:rsidR="002A1BF9" w:rsidRDefault="002A1BF9" w:rsidP="002A1BF9">
      <w:pPr>
        <w:pStyle w:val="NormalWeb"/>
      </w:pPr>
      <w:r>
        <w:rPr>
          <w:rStyle w:val="Strong"/>
        </w:rPr>
        <w:lastRenderedPageBreak/>
        <w:t>Agent Support Features:</w:t>
      </w:r>
    </w:p>
    <w:p w14:paraId="24C15F1A" w14:textId="77777777" w:rsidR="002A1BF9" w:rsidRPr="002A1BF9" w:rsidRDefault="002A1BF9" w:rsidP="002A1BF9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t>Override Capability:</w:t>
      </w:r>
      <w:r w:rsidRPr="002A1BF9">
        <w:rPr>
          <w:lang w:val="en-US"/>
        </w:rPr>
        <w:t xml:space="preserve"> Agents can correct AI classifications</w:t>
      </w:r>
    </w:p>
    <w:p w14:paraId="296A1EB2" w14:textId="77777777" w:rsidR="002A1BF9" w:rsidRDefault="002A1BF9" w:rsidP="002A1BF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Explanation:</w:t>
      </w:r>
      <w:r>
        <w:t xml:space="preserve"> Show model confidence and key terms</w:t>
      </w:r>
    </w:p>
    <w:p w14:paraId="6728599E" w14:textId="77777777" w:rsidR="002A1BF9" w:rsidRDefault="002A1BF9" w:rsidP="002A1BF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Feedback Loop:</w:t>
      </w:r>
      <w:r>
        <w:t xml:space="preserve"> Agent corrections improve future performance</w:t>
      </w:r>
    </w:p>
    <w:p w14:paraId="12030321" w14:textId="77777777" w:rsidR="002A1BF9" w:rsidRDefault="002A1BF9" w:rsidP="002A1BF9">
      <w:pPr>
        <w:pStyle w:val="Heading3"/>
      </w:pPr>
      <w:r>
        <w:t>Continuous Ethical Monitoring</w:t>
      </w:r>
    </w:p>
    <w:p w14:paraId="189BBEB7" w14:textId="77777777" w:rsidR="002A1BF9" w:rsidRDefault="002A1BF9" w:rsidP="002A1BF9">
      <w:pPr>
        <w:pStyle w:val="Heading4"/>
      </w:pPr>
      <w:r>
        <w:t>Ongoing Assessment</w:t>
      </w:r>
    </w:p>
    <w:p w14:paraId="29F02F06" w14:textId="77777777" w:rsidR="002A1BF9" w:rsidRDefault="002A1BF9" w:rsidP="002A1BF9">
      <w:pPr>
        <w:pStyle w:val="NormalWeb"/>
      </w:pPr>
      <w:r>
        <w:rPr>
          <w:rStyle w:val="Strong"/>
        </w:rPr>
        <w:t>Monthly Reviews:</w:t>
      </w:r>
    </w:p>
    <w:p w14:paraId="7E48CA06" w14:textId="77777777" w:rsidR="002A1BF9" w:rsidRDefault="002A1BF9" w:rsidP="002A1B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Performance consistency across query types</w:t>
      </w:r>
    </w:p>
    <w:p w14:paraId="497B4802" w14:textId="77777777" w:rsidR="002A1BF9" w:rsidRDefault="002A1BF9" w:rsidP="002A1B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Error pattern analysis and trending</w:t>
      </w:r>
    </w:p>
    <w:p w14:paraId="19864A13" w14:textId="77777777" w:rsidR="002A1BF9" w:rsidRDefault="002A1BF9" w:rsidP="002A1B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Agent feedback on AI decision quality</w:t>
      </w:r>
    </w:p>
    <w:p w14:paraId="4FD46A1B" w14:textId="77777777" w:rsidR="002A1BF9" w:rsidRDefault="002A1BF9" w:rsidP="002A1BF9">
      <w:pPr>
        <w:pStyle w:val="NormalWeb"/>
      </w:pPr>
      <w:r>
        <w:rPr>
          <w:rStyle w:val="Strong"/>
        </w:rPr>
        <w:t>Quarterly Assessments:</w:t>
      </w:r>
    </w:p>
    <w:p w14:paraId="22F77849" w14:textId="77777777" w:rsidR="002A1BF9" w:rsidRDefault="002A1BF9" w:rsidP="002A1BF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Comprehensive bias audit across available dimensions</w:t>
      </w:r>
    </w:p>
    <w:p w14:paraId="0ACE4045" w14:textId="77777777" w:rsidR="002A1BF9" w:rsidRDefault="002A1BF9" w:rsidP="002A1BF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Customer satisfaction impact analysis</w:t>
      </w:r>
    </w:p>
    <w:p w14:paraId="25844FF0" w14:textId="77777777" w:rsidR="002A1BF9" w:rsidRDefault="002A1BF9" w:rsidP="002A1BF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Model fairness metrics evaluation</w:t>
      </w:r>
    </w:p>
    <w:p w14:paraId="5FFB7EDB" w14:textId="77777777" w:rsidR="002A1BF9" w:rsidRDefault="002A1BF9" w:rsidP="002A1BF9">
      <w:pPr>
        <w:pStyle w:val="Heading4"/>
      </w:pPr>
      <w:r>
        <w:t>Improvement Framework</w:t>
      </w:r>
    </w:p>
    <w:p w14:paraId="4E3E7B23" w14:textId="77777777" w:rsidR="002A1BF9" w:rsidRDefault="002A1BF9" w:rsidP="002A1BF9">
      <w:pPr>
        <w:pStyle w:val="NormalWeb"/>
      </w:pPr>
      <w:r>
        <w:rPr>
          <w:rStyle w:val="Strong"/>
        </w:rPr>
        <w:t>Feedback Integration:</w:t>
      </w:r>
    </w:p>
    <w:p w14:paraId="4E06D6EA" w14:textId="77777777" w:rsidR="002A1BF9" w:rsidRDefault="002A1BF9" w:rsidP="002A1BF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Human corrections fed back to model training</w:t>
      </w:r>
    </w:p>
    <w:p w14:paraId="776FA9BE" w14:textId="77777777" w:rsidR="002A1BF9" w:rsidRDefault="002A1BF9" w:rsidP="002A1BF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Error pattern analysis drives preprocessing improvements</w:t>
      </w:r>
    </w:p>
    <w:p w14:paraId="11CFDCF5" w14:textId="77777777" w:rsidR="002A1BF9" w:rsidRDefault="002A1BF9" w:rsidP="002A1BF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Regular model updates incorporate ethical considerations</w:t>
      </w:r>
    </w:p>
    <w:p w14:paraId="6E5C4B17" w14:textId="77777777" w:rsidR="002A1BF9" w:rsidRDefault="002A1BF9" w:rsidP="002A1BF9">
      <w:pPr>
        <w:pStyle w:val="Heading2"/>
      </w:pPr>
      <w:r>
        <w:t>Conclusion</w:t>
      </w:r>
    </w:p>
    <w:p w14:paraId="65B99203" w14:textId="77777777" w:rsidR="002A1BF9" w:rsidRDefault="002A1BF9" w:rsidP="002A1BF9">
      <w:pPr>
        <w:pStyle w:val="Heading3"/>
      </w:pPr>
      <w:r>
        <w:t>Project Summary</w:t>
      </w:r>
    </w:p>
    <w:p w14:paraId="1B236338" w14:textId="77777777" w:rsidR="002A1BF9" w:rsidRDefault="002A1BF9" w:rsidP="002A1BF9">
      <w:pPr>
        <w:pStyle w:val="NormalWeb"/>
      </w:pPr>
      <w:r>
        <w:t>This customer query classification project demonstrates a systematic approach to developing production-ready ML solutions:</w:t>
      </w:r>
    </w:p>
    <w:p w14:paraId="37A224ED" w14:textId="77777777" w:rsidR="002A1BF9" w:rsidRDefault="002A1BF9" w:rsidP="002A1BF9">
      <w:pPr>
        <w:pStyle w:val="NormalWeb"/>
      </w:pPr>
      <w:r>
        <w:rPr>
          <w:rStyle w:val="Strong"/>
        </w:rPr>
        <w:t>Technical Achievement:</w:t>
      </w:r>
    </w:p>
    <w:p w14:paraId="626F59CF" w14:textId="77777777" w:rsidR="002A1BF9" w:rsidRDefault="002A1BF9" w:rsidP="002A1B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98.71% F1-Score</w:t>
      </w:r>
      <w:r>
        <w:t xml:space="preserve"> through systematic model evaluation and optimization</w:t>
      </w:r>
    </w:p>
    <w:p w14:paraId="64D53F80" w14:textId="77777777" w:rsidR="002A1BF9" w:rsidRDefault="002A1BF9" w:rsidP="002A1B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Efficient Implementation</w:t>
      </w:r>
      <w:r>
        <w:t xml:space="preserve"> with fast inference and minimal resource requirements</w:t>
      </w:r>
    </w:p>
    <w:p w14:paraId="63F20184" w14:textId="77777777" w:rsidR="002A1BF9" w:rsidRDefault="002A1BF9" w:rsidP="002A1B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Robust Validation</w:t>
      </w:r>
      <w:r>
        <w:t xml:space="preserve"> using cross-validation and comprehensive error analysis</w:t>
      </w:r>
    </w:p>
    <w:p w14:paraId="563113FF" w14:textId="77777777" w:rsidR="002A1BF9" w:rsidRDefault="002A1BF9" w:rsidP="002A1B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Real-World Testing</w:t>
      </w:r>
      <w:r>
        <w:t xml:space="preserve"> with 95.3% average confidence on production data</w:t>
      </w:r>
    </w:p>
    <w:p w14:paraId="33D8FED2" w14:textId="77777777" w:rsidR="002A1BF9" w:rsidRDefault="002A1BF9" w:rsidP="002A1BF9">
      <w:pPr>
        <w:pStyle w:val="NormalWeb"/>
      </w:pPr>
      <w:r>
        <w:rPr>
          <w:rStyle w:val="Strong"/>
        </w:rPr>
        <w:t>Practical Value:</w:t>
      </w:r>
    </w:p>
    <w:p w14:paraId="26B48852" w14:textId="77777777" w:rsidR="002A1BF9" w:rsidRDefault="002A1BF9" w:rsidP="002A1BF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High Automation Potential:</w:t>
      </w:r>
      <w:r>
        <w:t xml:space="preserve"> 96% of queries can be handled with high confidence</w:t>
      </w:r>
    </w:p>
    <w:p w14:paraId="76DE76F2" w14:textId="77777777" w:rsidR="002A1BF9" w:rsidRDefault="002A1BF9" w:rsidP="002A1BF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Production-Ready Design:</w:t>
      </w:r>
      <w:r>
        <w:t xml:space="preserve"> Clear deployment path with monitoring considerations</w:t>
      </w:r>
    </w:p>
    <w:p w14:paraId="4F8614DA" w14:textId="77777777" w:rsidR="002A1BF9" w:rsidRDefault="002A1BF9" w:rsidP="002A1BF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Scalable Architecture:</w:t>
      </w:r>
      <w:r>
        <w:t xml:space="preserve"> Design supports growth and future enhancements</w:t>
      </w:r>
    </w:p>
    <w:p w14:paraId="65DAE19C" w14:textId="77777777" w:rsidR="002A1BF9" w:rsidRDefault="002A1BF9" w:rsidP="002A1BF9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Cost-Effective:</w:t>
      </w:r>
      <w:r>
        <w:t xml:space="preserve"> Simple model achieves excellent results without complex infrastructure</w:t>
      </w:r>
    </w:p>
    <w:p w14:paraId="190E0586" w14:textId="77777777" w:rsidR="002A1BF9" w:rsidRDefault="002A1BF9" w:rsidP="002A1BF9">
      <w:pPr>
        <w:pStyle w:val="NormalWeb"/>
      </w:pPr>
      <w:r>
        <w:rPr>
          <w:rStyle w:val="Strong"/>
        </w:rPr>
        <w:lastRenderedPageBreak/>
        <w:t>Responsible AI Implementation:</w:t>
      </w:r>
    </w:p>
    <w:p w14:paraId="49F6B614" w14:textId="77777777" w:rsidR="002A1BF9" w:rsidRDefault="002A1BF9" w:rsidP="002A1BF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Bias Awareness:</w:t>
      </w:r>
      <w:r>
        <w:t xml:space="preserve"> Systematic assessment of potential fairness issues</w:t>
      </w:r>
    </w:p>
    <w:p w14:paraId="18B3F349" w14:textId="77777777" w:rsidR="002A1BF9" w:rsidRDefault="002A1BF9" w:rsidP="002A1BF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Privacy Considerations:</w:t>
      </w:r>
      <w:r>
        <w:t xml:space="preserve"> Data minimization and protection principles</w:t>
      </w:r>
    </w:p>
    <w:p w14:paraId="4A88FF13" w14:textId="77777777" w:rsidR="002A1BF9" w:rsidRDefault="002A1BF9" w:rsidP="002A1BF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Human-Centered Design:</w:t>
      </w:r>
      <w:r>
        <w:t xml:space="preserve"> Meaningful human oversight and intervention capabilities</w:t>
      </w:r>
    </w:p>
    <w:p w14:paraId="04AE67A7" w14:textId="77777777" w:rsidR="002A1BF9" w:rsidRDefault="002A1BF9" w:rsidP="002A1BF9">
      <w:pPr>
        <w:pStyle w:val="Heading3"/>
      </w:pPr>
      <w:r>
        <w:t>Key Technical Insights</w:t>
      </w:r>
    </w:p>
    <w:p w14:paraId="31CB2CCA" w14:textId="77777777" w:rsidR="002A1BF9" w:rsidRDefault="002A1BF9" w:rsidP="002A1BF9">
      <w:pPr>
        <w:pStyle w:val="NormalWeb"/>
      </w:pPr>
      <w:r>
        <w:rPr>
          <w:rStyle w:val="Strong"/>
        </w:rPr>
        <w:t>Model Selection:</w:t>
      </w:r>
    </w:p>
    <w:p w14:paraId="5A8200EC" w14:textId="77777777" w:rsidR="002A1BF9" w:rsidRDefault="002A1BF9" w:rsidP="002A1BF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Simple, well-tuned models often outperform complex alternatives</w:t>
      </w:r>
    </w:p>
    <w:p w14:paraId="486A38C6" w14:textId="77777777" w:rsidR="002A1BF9" w:rsidRDefault="002A1BF9" w:rsidP="002A1BF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Proper text preprocessing crucial for classification performance</w:t>
      </w:r>
    </w:p>
    <w:p w14:paraId="2E10D202" w14:textId="77777777" w:rsidR="002A1BF9" w:rsidRDefault="002A1BF9" w:rsidP="002A1BF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Cross-validation essential for realistic performance estimation</w:t>
      </w:r>
    </w:p>
    <w:p w14:paraId="5655548B" w14:textId="77777777" w:rsidR="002A1BF9" w:rsidRDefault="002A1BF9" w:rsidP="002A1BF9">
      <w:pPr>
        <w:pStyle w:val="NormalWeb"/>
      </w:pPr>
      <w:r>
        <w:rPr>
          <w:rStyle w:val="Strong"/>
        </w:rPr>
        <w:t>Production Readiness:</w:t>
      </w:r>
    </w:p>
    <w:p w14:paraId="22992CB8" w14:textId="77777777" w:rsidR="002A1BF9" w:rsidRDefault="002A1BF9" w:rsidP="002A1BF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Confidence scores enable intelligent routing decisions</w:t>
      </w:r>
    </w:p>
    <w:p w14:paraId="6955489C" w14:textId="77777777" w:rsidR="002A1BF9" w:rsidRDefault="002A1BF9" w:rsidP="002A1BF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Error patterns provide actionable insights for improvement</w:t>
      </w:r>
    </w:p>
    <w:p w14:paraId="07CF8A9A" w14:textId="77777777" w:rsidR="002A1BF9" w:rsidRDefault="002A1BF9" w:rsidP="002A1BF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Monitoring framework essential for maintaining quality over time</w:t>
      </w:r>
    </w:p>
    <w:p w14:paraId="4004E813" w14:textId="77777777" w:rsidR="002A1BF9" w:rsidRDefault="002A1BF9" w:rsidP="002A1BF9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Real-world testing validates laboratory results</w:t>
      </w:r>
    </w:p>
    <w:p w14:paraId="1747E83D" w14:textId="77777777" w:rsidR="002A1BF9" w:rsidRDefault="002A1BF9" w:rsidP="002A1BF9">
      <w:pPr>
        <w:pStyle w:val="Heading3"/>
      </w:pPr>
      <w:r>
        <w:t>Deployment Strategy</w:t>
      </w:r>
    </w:p>
    <w:p w14:paraId="3CA51CA4" w14:textId="77777777" w:rsidR="002A1BF9" w:rsidRDefault="002A1BF9" w:rsidP="002A1BF9">
      <w:pPr>
        <w:pStyle w:val="NormalWeb"/>
      </w:pPr>
      <w:r>
        <w:rPr>
          <w:rStyle w:val="Strong"/>
        </w:rPr>
        <w:t>Confidence-Based Automation:</w:t>
      </w:r>
    </w:p>
    <w:p w14:paraId="25488710" w14:textId="77777777" w:rsidR="002A1BF9" w:rsidRDefault="002A1BF9" w:rsidP="002A1BF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≥85% confidence:</w:t>
      </w:r>
      <w:r>
        <w:t xml:space="preserve"> Automatic routing (96% of cases)</w:t>
      </w:r>
    </w:p>
    <w:p w14:paraId="6A722F3A" w14:textId="77777777" w:rsidR="002A1BF9" w:rsidRDefault="002A1BF9" w:rsidP="002A1BF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70-85% confidence:</w:t>
      </w:r>
      <w:r>
        <w:t xml:space="preserve"> Automated with human review</w:t>
      </w:r>
    </w:p>
    <w:p w14:paraId="398AA9AC" w14:textId="77777777" w:rsidR="002A1BF9" w:rsidRDefault="002A1BF9" w:rsidP="002A1BF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&lt;70% confidence:</w:t>
      </w:r>
      <w:r>
        <w:t xml:space="preserve"> Direct to human agents</w:t>
      </w:r>
    </w:p>
    <w:p w14:paraId="179C1104" w14:textId="77777777" w:rsidR="002A1BF9" w:rsidRDefault="002A1BF9" w:rsidP="002A1BF9">
      <w:pPr>
        <w:pStyle w:val="NormalWeb"/>
      </w:pPr>
      <w:r>
        <w:rPr>
          <w:rStyle w:val="Strong"/>
        </w:rPr>
        <w:t>Monitoring Framework:</w:t>
      </w:r>
    </w:p>
    <w:p w14:paraId="59457EA6" w14:textId="77777777" w:rsidR="002A1BF9" w:rsidRDefault="002A1BF9" w:rsidP="002A1BF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Daily:</w:t>
      </w:r>
      <w:r>
        <w:t xml:space="preserve"> Accuracy and confidence distribution tracking</w:t>
      </w:r>
    </w:p>
    <w:p w14:paraId="5A1888FC" w14:textId="77777777" w:rsidR="002A1BF9" w:rsidRDefault="002A1BF9" w:rsidP="002A1BF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Weekly:</w:t>
      </w:r>
      <w:r>
        <w:t xml:space="preserve"> Error pattern analysis and category performance</w:t>
      </w:r>
    </w:p>
    <w:p w14:paraId="7A4C0DD9" w14:textId="77777777" w:rsidR="002A1BF9" w:rsidRDefault="002A1BF9" w:rsidP="002A1BF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Monthly:</w:t>
      </w:r>
      <w:r>
        <w:t xml:space="preserve"> Model performance review and retraining assessment</w:t>
      </w:r>
    </w:p>
    <w:p w14:paraId="52BC4A06" w14:textId="77777777" w:rsidR="002A1BF9" w:rsidRDefault="002A1BF9" w:rsidP="002A1BF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Quarterly:</w:t>
      </w:r>
      <w:r>
        <w:t xml:space="preserve"> Comprehensive bias audit and fairness evaluation</w:t>
      </w:r>
    </w:p>
    <w:p w14:paraId="1C709C54" w14:textId="77777777" w:rsidR="002A1BF9" w:rsidRDefault="002A1BF9" w:rsidP="002A1BF9">
      <w:pPr>
        <w:pStyle w:val="Heading3"/>
      </w:pPr>
      <w:r>
        <w:t>Recommendations</w:t>
      </w:r>
    </w:p>
    <w:p w14:paraId="2729F552" w14:textId="77777777" w:rsidR="002A1BF9" w:rsidRDefault="002A1BF9" w:rsidP="002A1BF9">
      <w:pPr>
        <w:pStyle w:val="NormalWeb"/>
      </w:pPr>
      <w:r>
        <w:rPr>
          <w:rStyle w:val="Strong"/>
        </w:rPr>
        <w:t>For Immediate Implementation:</w:t>
      </w:r>
    </w:p>
    <w:p w14:paraId="0FB5041D" w14:textId="77777777" w:rsidR="002A1BF9" w:rsidRDefault="002A1BF9" w:rsidP="002A1BF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Deploy with confidence thresholds:</w:t>
      </w:r>
      <w:r>
        <w:t xml:space="preserve"> High confidence (&gt;95%) for automation</w:t>
      </w:r>
    </w:p>
    <w:p w14:paraId="2E6B7E4A" w14:textId="77777777" w:rsidR="002A1BF9" w:rsidRDefault="002A1BF9" w:rsidP="002A1BF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Maintain human oversight:</w:t>
      </w:r>
      <w:r>
        <w:t xml:space="preserve"> Route low confidence queries to agents</w:t>
      </w:r>
    </w:p>
    <w:p w14:paraId="6CD8A7BC" w14:textId="77777777" w:rsidR="002A1BF9" w:rsidRDefault="002A1BF9" w:rsidP="002A1BF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Monitor performance:</w:t>
      </w:r>
      <w:r>
        <w:t xml:space="preserve"> Track accuracy and error patterns continuously</w:t>
      </w:r>
    </w:p>
    <w:p w14:paraId="4EA7C2BE" w14:textId="77777777" w:rsidR="002A1BF9" w:rsidRDefault="002A1BF9" w:rsidP="002A1BF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Collect feedback:</w:t>
      </w:r>
      <w:r>
        <w:t xml:space="preserve"> Use agent corrections to improve the model</w:t>
      </w:r>
    </w:p>
    <w:p w14:paraId="14E6DF26" w14:textId="77777777" w:rsidR="002A1BF9" w:rsidRDefault="002A1BF9" w:rsidP="002A1BF9">
      <w:pPr>
        <w:pStyle w:val="NormalWeb"/>
      </w:pPr>
      <w:r>
        <w:rPr>
          <w:rStyle w:val="Strong"/>
        </w:rPr>
        <w:t>For Future Enhancement:</w:t>
      </w:r>
    </w:p>
    <w:p w14:paraId="780B6C66" w14:textId="77777777" w:rsidR="002A1BF9" w:rsidRDefault="002A1BF9" w:rsidP="002A1BF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Active learning:</w:t>
      </w:r>
      <w:r>
        <w:t xml:space="preserve"> Systematic incorporation of human feedback</w:t>
      </w:r>
    </w:p>
    <w:p w14:paraId="694A7CB7" w14:textId="77777777" w:rsidR="002A1BF9" w:rsidRDefault="002A1BF9" w:rsidP="002A1BF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Advanced models:</w:t>
      </w:r>
      <w:r>
        <w:t xml:space="preserve"> Explore transformer architectures for potential improvements</w:t>
      </w:r>
    </w:p>
    <w:p w14:paraId="699F5577" w14:textId="77777777" w:rsidR="002A1BF9" w:rsidRDefault="002A1BF9" w:rsidP="002A1BF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Multilingual support:</w:t>
      </w:r>
      <w:r>
        <w:t xml:space="preserve"> Expand to handle queries in multiple languages</w:t>
      </w:r>
    </w:p>
    <w:p w14:paraId="209EA008" w14:textId="77777777" w:rsidR="002A1BF9" w:rsidRPr="002A1BF9" w:rsidRDefault="002A1BF9" w:rsidP="002A1BF9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Strong"/>
          <w:lang w:val="en-US"/>
        </w:rPr>
        <w:lastRenderedPageBreak/>
        <w:t>Context integration:</w:t>
      </w:r>
      <w:r w:rsidRPr="002A1BF9">
        <w:rPr>
          <w:lang w:val="en-US"/>
        </w:rPr>
        <w:t xml:space="preserve"> Include customer history and interaction patterns</w:t>
      </w:r>
    </w:p>
    <w:p w14:paraId="006E18AB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lang w:val="en-US"/>
        </w:rPr>
        <w:t>This solution provides a solid foundation for automated query classification while maintaining the flexibility to evolve with changing business needs and advancing ML capabilities.</w:t>
      </w:r>
    </w:p>
    <w:p w14:paraId="1AB50FB8" w14:textId="77777777" w:rsidR="002A1BF9" w:rsidRDefault="002A1BF9" w:rsidP="002A1BF9">
      <w:pPr>
        <w:pStyle w:val="NormalWeb"/>
      </w:pPr>
      <w:r>
        <w:rPr>
          <w:rStyle w:val="Strong"/>
        </w:rPr>
        <w:t>Repository Contents:</w:t>
      </w:r>
    </w:p>
    <w:p w14:paraId="2F28D725" w14:textId="77777777" w:rsidR="002A1BF9" w:rsidRPr="002A1BF9" w:rsidRDefault="002A1BF9" w:rsidP="002A1BF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HTMLCode"/>
          <w:rFonts w:eastAsiaTheme="minorHAnsi"/>
          <w:lang w:val="en-US"/>
        </w:rPr>
        <w:t>01_exploratory_analysis.py</w:t>
      </w:r>
      <w:r w:rsidRPr="002A1BF9">
        <w:rPr>
          <w:lang w:val="en-US"/>
        </w:rPr>
        <w:t xml:space="preserve"> - Data understanding and EDA</w:t>
      </w:r>
    </w:p>
    <w:p w14:paraId="4CD2687E" w14:textId="77777777" w:rsidR="002A1BF9" w:rsidRPr="002A1BF9" w:rsidRDefault="002A1BF9" w:rsidP="002A1BF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HTMLCode"/>
          <w:rFonts w:eastAsiaTheme="minorHAnsi"/>
          <w:lang w:val="en-US"/>
        </w:rPr>
        <w:t>02_data_preprocessing.py</w:t>
      </w:r>
      <w:r w:rsidRPr="002A1BF9">
        <w:rPr>
          <w:lang w:val="en-US"/>
        </w:rPr>
        <w:t xml:space="preserve"> - Text preprocessing pipeline</w:t>
      </w:r>
    </w:p>
    <w:p w14:paraId="3EFF74E4" w14:textId="77777777" w:rsidR="002A1BF9" w:rsidRPr="002A1BF9" w:rsidRDefault="002A1BF9" w:rsidP="002A1BF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HTMLCode"/>
          <w:rFonts w:eastAsiaTheme="minorHAnsi"/>
          <w:lang w:val="en-US"/>
        </w:rPr>
        <w:t>03_model_development.py</w:t>
      </w:r>
      <w:r w:rsidRPr="002A1BF9">
        <w:rPr>
          <w:lang w:val="en-US"/>
        </w:rPr>
        <w:t xml:space="preserve"> - Model training and comparison</w:t>
      </w:r>
    </w:p>
    <w:p w14:paraId="69341928" w14:textId="77777777" w:rsidR="002A1BF9" w:rsidRPr="002A1BF9" w:rsidRDefault="002A1BF9" w:rsidP="002A1BF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HTMLCode"/>
          <w:rFonts w:eastAsiaTheme="minorHAnsi"/>
          <w:lang w:val="en-US"/>
        </w:rPr>
        <w:t>04_model_evaluation.py</w:t>
      </w:r>
      <w:r w:rsidRPr="002A1BF9">
        <w:rPr>
          <w:lang w:val="en-US"/>
        </w:rPr>
        <w:t xml:space="preserve"> - Cross-validation and performance analysis</w:t>
      </w:r>
    </w:p>
    <w:p w14:paraId="0EB5F491" w14:textId="77777777" w:rsidR="002A1BF9" w:rsidRPr="002A1BF9" w:rsidRDefault="002A1BF9" w:rsidP="002A1BF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HTMLCode"/>
          <w:rFonts w:eastAsiaTheme="minorHAnsi"/>
          <w:lang w:val="en-US"/>
        </w:rPr>
        <w:t>05_model_deployment_testing.py</w:t>
      </w:r>
      <w:r w:rsidRPr="002A1BF9">
        <w:rPr>
          <w:lang w:val="en-US"/>
        </w:rPr>
        <w:t xml:space="preserve"> - Production testing and deployment validation</w:t>
      </w:r>
    </w:p>
    <w:p w14:paraId="75741AC4" w14:textId="77777777" w:rsidR="002A1BF9" w:rsidRPr="002A1BF9" w:rsidRDefault="002A1BF9" w:rsidP="002A1BF9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-US"/>
        </w:rPr>
      </w:pPr>
      <w:r w:rsidRPr="002A1BF9">
        <w:rPr>
          <w:rStyle w:val="HTMLCode"/>
          <w:rFonts w:eastAsiaTheme="minorHAnsi"/>
          <w:lang w:val="en-US"/>
        </w:rPr>
        <w:t>README.md</w:t>
      </w:r>
      <w:r w:rsidRPr="002A1BF9">
        <w:rPr>
          <w:lang w:val="en-US"/>
        </w:rPr>
        <w:t xml:space="preserve"> - Setup and execution instructions</w:t>
      </w:r>
    </w:p>
    <w:p w14:paraId="0233C4F9" w14:textId="77777777" w:rsidR="002A1BF9" w:rsidRPr="002A1BF9" w:rsidRDefault="002A1BF9" w:rsidP="002A1BF9">
      <w:pPr>
        <w:pStyle w:val="NormalWeb"/>
        <w:rPr>
          <w:lang w:val="en-US"/>
        </w:rPr>
      </w:pPr>
      <w:r w:rsidRPr="002A1BF9">
        <w:rPr>
          <w:rStyle w:val="Strong"/>
          <w:lang w:val="en-US"/>
        </w:rPr>
        <w:t>Thank you for reviewing this solution. I'm happy to discuss any aspects in more detail.</w:t>
      </w:r>
    </w:p>
    <w:p w14:paraId="6A8410CA" w14:textId="77777777" w:rsidR="000C6F04" w:rsidRPr="002A1BF9" w:rsidRDefault="000C6F04" w:rsidP="002A1BF9">
      <w:pPr>
        <w:rPr>
          <w:lang w:val="en-US"/>
        </w:rPr>
      </w:pPr>
    </w:p>
    <w:sectPr w:rsidR="000C6F04" w:rsidRPr="002A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172"/>
    <w:multiLevelType w:val="multilevel"/>
    <w:tmpl w:val="0186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2850"/>
    <w:multiLevelType w:val="multilevel"/>
    <w:tmpl w:val="859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80C0E"/>
    <w:multiLevelType w:val="multilevel"/>
    <w:tmpl w:val="663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751"/>
    <w:multiLevelType w:val="multilevel"/>
    <w:tmpl w:val="430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041CB"/>
    <w:multiLevelType w:val="multilevel"/>
    <w:tmpl w:val="AEE4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F1C97"/>
    <w:multiLevelType w:val="multilevel"/>
    <w:tmpl w:val="209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D6CFD"/>
    <w:multiLevelType w:val="multilevel"/>
    <w:tmpl w:val="093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50656"/>
    <w:multiLevelType w:val="multilevel"/>
    <w:tmpl w:val="A87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C3F12"/>
    <w:multiLevelType w:val="multilevel"/>
    <w:tmpl w:val="953E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D0224"/>
    <w:multiLevelType w:val="multilevel"/>
    <w:tmpl w:val="B0F4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F7FC3"/>
    <w:multiLevelType w:val="multilevel"/>
    <w:tmpl w:val="6AA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26A37"/>
    <w:multiLevelType w:val="multilevel"/>
    <w:tmpl w:val="242C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F5CBC"/>
    <w:multiLevelType w:val="multilevel"/>
    <w:tmpl w:val="ACD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271704"/>
    <w:multiLevelType w:val="multilevel"/>
    <w:tmpl w:val="5CA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907E6"/>
    <w:multiLevelType w:val="multilevel"/>
    <w:tmpl w:val="43A6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5104C"/>
    <w:multiLevelType w:val="multilevel"/>
    <w:tmpl w:val="E18E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03796"/>
    <w:multiLevelType w:val="multilevel"/>
    <w:tmpl w:val="81E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20DE0"/>
    <w:multiLevelType w:val="multilevel"/>
    <w:tmpl w:val="E7B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A3208"/>
    <w:multiLevelType w:val="multilevel"/>
    <w:tmpl w:val="531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B0687"/>
    <w:multiLevelType w:val="multilevel"/>
    <w:tmpl w:val="13B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94109"/>
    <w:multiLevelType w:val="multilevel"/>
    <w:tmpl w:val="4B44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013FD"/>
    <w:multiLevelType w:val="multilevel"/>
    <w:tmpl w:val="F3C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53232"/>
    <w:multiLevelType w:val="multilevel"/>
    <w:tmpl w:val="E01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C487F"/>
    <w:multiLevelType w:val="multilevel"/>
    <w:tmpl w:val="0E42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A308E"/>
    <w:multiLevelType w:val="multilevel"/>
    <w:tmpl w:val="C9E6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8394A"/>
    <w:multiLevelType w:val="multilevel"/>
    <w:tmpl w:val="2CA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D058A"/>
    <w:multiLevelType w:val="multilevel"/>
    <w:tmpl w:val="7CC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73998"/>
    <w:multiLevelType w:val="multilevel"/>
    <w:tmpl w:val="7F7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322BD"/>
    <w:multiLevelType w:val="multilevel"/>
    <w:tmpl w:val="DA3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050BD"/>
    <w:multiLevelType w:val="multilevel"/>
    <w:tmpl w:val="2CE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5089C"/>
    <w:multiLevelType w:val="multilevel"/>
    <w:tmpl w:val="DEC8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AB0213"/>
    <w:multiLevelType w:val="multilevel"/>
    <w:tmpl w:val="8BE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EC3ADA"/>
    <w:multiLevelType w:val="multilevel"/>
    <w:tmpl w:val="EACA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C52C1"/>
    <w:multiLevelType w:val="multilevel"/>
    <w:tmpl w:val="F13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D4C25"/>
    <w:multiLevelType w:val="multilevel"/>
    <w:tmpl w:val="F2C2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827F7"/>
    <w:multiLevelType w:val="multilevel"/>
    <w:tmpl w:val="D3E2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C07CF"/>
    <w:multiLevelType w:val="multilevel"/>
    <w:tmpl w:val="67D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506BF"/>
    <w:multiLevelType w:val="multilevel"/>
    <w:tmpl w:val="07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81328F"/>
    <w:multiLevelType w:val="multilevel"/>
    <w:tmpl w:val="B048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37AAA"/>
    <w:multiLevelType w:val="multilevel"/>
    <w:tmpl w:val="356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37EF2"/>
    <w:multiLevelType w:val="multilevel"/>
    <w:tmpl w:val="9B24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773E6"/>
    <w:multiLevelType w:val="multilevel"/>
    <w:tmpl w:val="28D8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123EDB"/>
    <w:multiLevelType w:val="multilevel"/>
    <w:tmpl w:val="270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BE1828"/>
    <w:multiLevelType w:val="multilevel"/>
    <w:tmpl w:val="DF1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F62129"/>
    <w:multiLevelType w:val="multilevel"/>
    <w:tmpl w:val="C5E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7719E"/>
    <w:multiLevelType w:val="multilevel"/>
    <w:tmpl w:val="314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0"/>
  </w:num>
  <w:num w:numId="3">
    <w:abstractNumId w:val="2"/>
  </w:num>
  <w:num w:numId="4">
    <w:abstractNumId w:val="26"/>
  </w:num>
  <w:num w:numId="5">
    <w:abstractNumId w:val="36"/>
  </w:num>
  <w:num w:numId="6">
    <w:abstractNumId w:val="38"/>
  </w:num>
  <w:num w:numId="7">
    <w:abstractNumId w:val="11"/>
  </w:num>
  <w:num w:numId="8">
    <w:abstractNumId w:val="45"/>
  </w:num>
  <w:num w:numId="9">
    <w:abstractNumId w:val="9"/>
  </w:num>
  <w:num w:numId="10">
    <w:abstractNumId w:val="3"/>
  </w:num>
  <w:num w:numId="11">
    <w:abstractNumId w:val="30"/>
  </w:num>
  <w:num w:numId="12">
    <w:abstractNumId w:val="24"/>
  </w:num>
  <w:num w:numId="13">
    <w:abstractNumId w:val="37"/>
  </w:num>
  <w:num w:numId="14">
    <w:abstractNumId w:val="23"/>
  </w:num>
  <w:num w:numId="15">
    <w:abstractNumId w:val="14"/>
  </w:num>
  <w:num w:numId="16">
    <w:abstractNumId w:val="8"/>
  </w:num>
  <w:num w:numId="17">
    <w:abstractNumId w:val="39"/>
  </w:num>
  <w:num w:numId="18">
    <w:abstractNumId w:val="5"/>
  </w:num>
  <w:num w:numId="19">
    <w:abstractNumId w:val="19"/>
  </w:num>
  <w:num w:numId="20">
    <w:abstractNumId w:val="27"/>
  </w:num>
  <w:num w:numId="21">
    <w:abstractNumId w:val="1"/>
  </w:num>
  <w:num w:numId="22">
    <w:abstractNumId w:val="25"/>
  </w:num>
  <w:num w:numId="23">
    <w:abstractNumId w:val="35"/>
  </w:num>
  <w:num w:numId="24">
    <w:abstractNumId w:val="7"/>
  </w:num>
  <w:num w:numId="25">
    <w:abstractNumId w:val="6"/>
  </w:num>
  <w:num w:numId="26">
    <w:abstractNumId w:val="32"/>
  </w:num>
  <w:num w:numId="27">
    <w:abstractNumId w:val="33"/>
  </w:num>
  <w:num w:numId="28">
    <w:abstractNumId w:val="44"/>
  </w:num>
  <w:num w:numId="29">
    <w:abstractNumId w:val="29"/>
  </w:num>
  <w:num w:numId="30">
    <w:abstractNumId w:val="10"/>
  </w:num>
  <w:num w:numId="31">
    <w:abstractNumId w:val="13"/>
  </w:num>
  <w:num w:numId="32">
    <w:abstractNumId w:val="42"/>
  </w:num>
  <w:num w:numId="33">
    <w:abstractNumId w:val="22"/>
  </w:num>
  <w:num w:numId="34">
    <w:abstractNumId w:val="21"/>
  </w:num>
  <w:num w:numId="35">
    <w:abstractNumId w:val="20"/>
  </w:num>
  <w:num w:numId="36">
    <w:abstractNumId w:val="0"/>
  </w:num>
  <w:num w:numId="37">
    <w:abstractNumId w:val="17"/>
  </w:num>
  <w:num w:numId="38">
    <w:abstractNumId w:val="15"/>
  </w:num>
  <w:num w:numId="39">
    <w:abstractNumId w:val="43"/>
  </w:num>
  <w:num w:numId="40">
    <w:abstractNumId w:val="31"/>
  </w:num>
  <w:num w:numId="41">
    <w:abstractNumId w:val="28"/>
  </w:num>
  <w:num w:numId="42">
    <w:abstractNumId w:val="16"/>
  </w:num>
  <w:num w:numId="43">
    <w:abstractNumId w:val="18"/>
  </w:num>
  <w:num w:numId="44">
    <w:abstractNumId w:val="41"/>
  </w:num>
  <w:num w:numId="45">
    <w:abstractNumId w:val="34"/>
  </w:num>
  <w:num w:numId="46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5"/>
    <w:rsid w:val="000C6F04"/>
    <w:rsid w:val="000D7AAF"/>
    <w:rsid w:val="002A1BF9"/>
    <w:rsid w:val="008473F5"/>
    <w:rsid w:val="008642EB"/>
    <w:rsid w:val="00F1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7753"/>
  <w15:chartTrackingRefBased/>
  <w15:docId w15:val="{CF24F9AD-0CD6-45E4-BDB9-0DB3077A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0D7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0D7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A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D7AA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0D7AA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0D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0D7A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AA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0D7A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6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Ozyaramis</dc:creator>
  <cp:keywords/>
  <dc:description/>
  <cp:lastModifiedBy>Enes Ozyaramis</cp:lastModifiedBy>
  <cp:revision>5</cp:revision>
  <dcterms:created xsi:type="dcterms:W3CDTF">2025-07-21T09:52:00Z</dcterms:created>
  <dcterms:modified xsi:type="dcterms:W3CDTF">2025-07-21T15:04:00Z</dcterms:modified>
</cp:coreProperties>
</file>