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B40D07" w14:textId="77777777" w:rsidR="000D7AAF" w:rsidRPr="000D7AAF" w:rsidRDefault="000D7AAF" w:rsidP="000D7AA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t-IT"/>
        </w:rPr>
      </w:pPr>
      <w:r w:rsidRPr="000D7AA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t-IT"/>
        </w:rPr>
        <w:t>Ryanair Customer Query Classification - Final Report</w:t>
      </w:r>
    </w:p>
    <w:p w14:paraId="5164B962" w14:textId="77777777" w:rsidR="000D7AAF" w:rsidRPr="000D7AAF" w:rsidRDefault="000D7AAF" w:rsidP="000D7AA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</w:pPr>
      <w:r w:rsidRPr="000D7AAF"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  <w:t>Executive Summary</w:t>
      </w:r>
    </w:p>
    <w:p w14:paraId="2028B78D" w14:textId="77777777" w:rsidR="000D7AAF" w:rsidRPr="000D7AAF" w:rsidRDefault="000D7AAF" w:rsidP="000D7A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D7AAF">
        <w:rPr>
          <w:rFonts w:ascii="Times New Roman" w:eastAsia="Times New Roman" w:hAnsi="Times New Roman" w:cs="Times New Roman"/>
          <w:sz w:val="24"/>
          <w:szCs w:val="24"/>
          <w:lang w:eastAsia="it-IT"/>
        </w:rPr>
        <w:t>This report presents a comprehensive machine learning solutio</w:t>
      </w:r>
      <w:bookmarkStart w:id="0" w:name="_GoBack"/>
      <w:bookmarkEnd w:id="0"/>
      <w:r w:rsidRPr="000D7AA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n for automatically classifying Ryanair customer support queries into 30 predefined categories. The solution achieves </w:t>
      </w:r>
      <w:r w:rsidRPr="000D7AA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98.71% F1-score</w:t>
      </w:r>
      <w:r w:rsidRPr="000D7AA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using an optimized Logistic Regression model, demonstrating production-ready performance for automated customer service routing.</w:t>
      </w:r>
    </w:p>
    <w:p w14:paraId="5516529F" w14:textId="77777777" w:rsidR="000D7AAF" w:rsidRPr="000D7AAF" w:rsidRDefault="000D7AAF" w:rsidP="000D7A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D7AA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Key Results:</w:t>
      </w:r>
    </w:p>
    <w:p w14:paraId="546C72A8" w14:textId="77777777" w:rsidR="000D7AAF" w:rsidRPr="000D7AAF" w:rsidRDefault="000D7AAF" w:rsidP="000D7A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D7AA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98.71% F1-Score</w:t>
      </w:r>
      <w:r w:rsidRPr="000D7AA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with Logistic Regression (post hyperparameter tuning)</w:t>
      </w:r>
    </w:p>
    <w:p w14:paraId="5F776927" w14:textId="77777777" w:rsidR="000D7AAF" w:rsidRPr="000D7AAF" w:rsidRDefault="000D7AAF" w:rsidP="000D7A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D7AA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1.27% error rate</w:t>
      </w:r>
      <w:r w:rsidRPr="000D7AA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on validation data</w:t>
      </w:r>
    </w:p>
    <w:p w14:paraId="0309DA02" w14:textId="77777777" w:rsidR="000D7AAF" w:rsidRPr="000D7AAF" w:rsidRDefault="000D7AAF" w:rsidP="000D7A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D7AA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Production-ready</w:t>
      </w:r>
      <w:r w:rsidRPr="000D7AA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with comprehensive evaluation and monitoring strategy</w:t>
      </w:r>
    </w:p>
    <w:p w14:paraId="2BFD343A" w14:textId="77777777" w:rsidR="000D7AAF" w:rsidRPr="000D7AAF" w:rsidRDefault="000D7AAF" w:rsidP="000D7A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D7AA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Cost savings potential</w:t>
      </w:r>
      <w:r w:rsidRPr="000D7AAF">
        <w:rPr>
          <w:rFonts w:ascii="Times New Roman" w:eastAsia="Times New Roman" w:hAnsi="Times New Roman" w:cs="Times New Roman"/>
          <w:sz w:val="24"/>
          <w:szCs w:val="24"/>
          <w:lang w:eastAsia="it-IT"/>
        </w:rPr>
        <w:t>: ~97% reduction in manual routing effort</w:t>
      </w:r>
    </w:p>
    <w:p w14:paraId="2BC96313" w14:textId="77777777" w:rsidR="000D7AAF" w:rsidRPr="000D7AAF" w:rsidRDefault="000D7AAF" w:rsidP="000D7A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D7AAF">
        <w:rPr>
          <w:rFonts w:ascii="Times New Roman" w:eastAsia="Times New Roman" w:hAnsi="Times New Roman" w:cs="Times New Roman"/>
          <w:sz w:val="24"/>
          <w:szCs w:val="24"/>
          <w:lang w:eastAsia="it-IT"/>
        </w:rPr>
        <w:pict w14:anchorId="6625C491">
          <v:rect id="_x0000_i1025" style="width:0;height:1.5pt" o:hralign="center" o:hrstd="t" o:hr="t" fillcolor="#a0a0a0" stroked="f"/>
        </w:pict>
      </w:r>
    </w:p>
    <w:p w14:paraId="67EA9DC0" w14:textId="77777777" w:rsidR="000D7AAF" w:rsidRPr="000D7AAF" w:rsidRDefault="000D7AAF" w:rsidP="000D7AA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</w:pPr>
      <w:r w:rsidRPr="000D7AAF"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  <w:t>1. Introduction</w:t>
      </w:r>
    </w:p>
    <w:p w14:paraId="2EB2C464" w14:textId="77777777" w:rsidR="000D7AAF" w:rsidRPr="000D7AAF" w:rsidRDefault="000D7AAF" w:rsidP="000D7A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0D7AAF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>Problem Statement</w:t>
      </w:r>
    </w:p>
    <w:p w14:paraId="1B24EA8D" w14:textId="77777777" w:rsidR="000D7AAF" w:rsidRPr="000D7AAF" w:rsidRDefault="000D7AAF" w:rsidP="000D7A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D7AAF">
        <w:rPr>
          <w:rFonts w:ascii="Times New Roman" w:eastAsia="Times New Roman" w:hAnsi="Times New Roman" w:cs="Times New Roman"/>
          <w:sz w:val="24"/>
          <w:szCs w:val="24"/>
          <w:lang w:eastAsia="it-IT"/>
        </w:rPr>
        <w:t>Ryanair receives thousands of customer support queries daily across multiple channels. Manual categorization and routing of these queries is time-consuming, inconsistent, and costly. The business requires an automated solution to:</w:t>
      </w:r>
    </w:p>
    <w:p w14:paraId="7246DBDE" w14:textId="77777777" w:rsidR="000D7AAF" w:rsidRPr="000D7AAF" w:rsidRDefault="000D7AAF" w:rsidP="000D7A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D7AA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Accurately classify</w:t>
      </w:r>
      <w:r w:rsidRPr="000D7AA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customer queries into 30 predefined categories</w:t>
      </w:r>
    </w:p>
    <w:p w14:paraId="236DB9C7" w14:textId="77777777" w:rsidR="000D7AAF" w:rsidRPr="000D7AAF" w:rsidRDefault="000D7AAF" w:rsidP="000D7A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D7AA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Route tickets</w:t>
      </w:r>
      <w:r w:rsidRPr="000D7AA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to appropriate support teams automatically</w:t>
      </w:r>
    </w:p>
    <w:p w14:paraId="437CD0F3" w14:textId="77777777" w:rsidR="000D7AAF" w:rsidRPr="000D7AAF" w:rsidRDefault="000D7AAF" w:rsidP="000D7A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D7AA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Reduce response time</w:t>
      </w:r>
      <w:r w:rsidRPr="000D7AA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and improve customer satisfaction</w:t>
      </w:r>
    </w:p>
    <w:p w14:paraId="2668C2F6" w14:textId="77777777" w:rsidR="000D7AAF" w:rsidRPr="000D7AAF" w:rsidRDefault="000D7AAF" w:rsidP="000D7A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D7AA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Optimize operational costs</w:t>
      </w:r>
      <w:r w:rsidRPr="000D7AA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in customer service</w:t>
      </w:r>
    </w:p>
    <w:p w14:paraId="1C0C1230" w14:textId="77777777" w:rsidR="000D7AAF" w:rsidRPr="000D7AAF" w:rsidRDefault="000D7AAF" w:rsidP="000D7A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0D7AAF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>Approach Overview</w:t>
      </w:r>
    </w:p>
    <w:p w14:paraId="16228578" w14:textId="77777777" w:rsidR="000D7AAF" w:rsidRPr="000D7AAF" w:rsidRDefault="000D7AAF" w:rsidP="000D7A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D7AA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Our solution implements a </w:t>
      </w:r>
      <w:r w:rsidRPr="000D7AA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multi-model comparison framework</w:t>
      </w:r>
      <w:r w:rsidRPr="000D7AA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with the following key components:</w:t>
      </w:r>
    </w:p>
    <w:p w14:paraId="456711C1" w14:textId="77777777" w:rsidR="000D7AAF" w:rsidRPr="000D7AAF" w:rsidRDefault="000D7AAF" w:rsidP="000D7A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D7AA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Comprehensive EDA</w:t>
      </w:r>
      <w:r w:rsidRPr="000D7AA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- Understanding data patterns and quality</w:t>
      </w:r>
    </w:p>
    <w:p w14:paraId="1E20E5B1" w14:textId="77777777" w:rsidR="000D7AAF" w:rsidRPr="000D7AAF" w:rsidRDefault="000D7AAF" w:rsidP="000D7A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D7AA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Advanced preprocessing</w:t>
      </w:r>
      <w:r w:rsidRPr="000D7AA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- Text cleaning, lemmatization, feature engineering</w:t>
      </w:r>
    </w:p>
    <w:p w14:paraId="6F188333" w14:textId="77777777" w:rsidR="000D7AAF" w:rsidRPr="000D7AAF" w:rsidRDefault="000D7AAF" w:rsidP="000D7A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D7AA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Model comparison</w:t>
      </w:r>
      <w:r w:rsidRPr="000D7AA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- 8 different algorithms from simple to complex</w:t>
      </w:r>
    </w:p>
    <w:p w14:paraId="1A6E3BCF" w14:textId="77777777" w:rsidR="000D7AAF" w:rsidRPr="000D7AAF" w:rsidRDefault="000D7AAF" w:rsidP="000D7A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D7AA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Rigorous evaluation</w:t>
      </w:r>
      <w:r w:rsidRPr="000D7AA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- Cross-validation, error analysis, hyperparameter tuning</w:t>
      </w:r>
    </w:p>
    <w:p w14:paraId="11F9267B" w14:textId="77777777" w:rsidR="000D7AAF" w:rsidRPr="000D7AAF" w:rsidRDefault="000D7AAF" w:rsidP="000D7A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D7AA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Production readiness</w:t>
      </w:r>
      <w:r w:rsidRPr="000D7AA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- Monitoring, deployment strategy, ethical considerations</w:t>
      </w:r>
    </w:p>
    <w:p w14:paraId="1E45EB97" w14:textId="77777777" w:rsidR="000D7AAF" w:rsidRPr="000D7AAF" w:rsidRDefault="000D7AAF" w:rsidP="000D7A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0D7AAF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>Business Impact</w:t>
      </w:r>
    </w:p>
    <w:p w14:paraId="7B6BCE74" w14:textId="77777777" w:rsidR="000D7AAF" w:rsidRPr="000D7AAF" w:rsidRDefault="000D7AAF" w:rsidP="000D7A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D7AAF">
        <w:rPr>
          <w:rFonts w:ascii="Times New Roman" w:eastAsia="Times New Roman" w:hAnsi="Times New Roman" w:cs="Times New Roman"/>
          <w:sz w:val="24"/>
          <w:szCs w:val="24"/>
          <w:lang w:eastAsia="it-IT"/>
        </w:rPr>
        <w:t>The implemented solution delivers:</w:t>
      </w:r>
    </w:p>
    <w:p w14:paraId="71DC26BB" w14:textId="77777777" w:rsidR="000D7AAF" w:rsidRPr="000D7AAF" w:rsidRDefault="000D7AAF" w:rsidP="000D7AA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D7AA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lastRenderedPageBreak/>
        <w:t>Automated routing</w:t>
      </w:r>
      <w:r w:rsidRPr="000D7AA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for 98.7% of queries with high confidence</w:t>
      </w:r>
    </w:p>
    <w:p w14:paraId="25C6D809" w14:textId="77777777" w:rsidR="000D7AAF" w:rsidRPr="000D7AAF" w:rsidRDefault="000D7AAF" w:rsidP="000D7AA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D7AA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Significant cost reduction</w:t>
      </w:r>
      <w:r w:rsidRPr="000D7AA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through automation</w:t>
      </w:r>
    </w:p>
    <w:p w14:paraId="585A8DBC" w14:textId="77777777" w:rsidR="000D7AAF" w:rsidRPr="000D7AAF" w:rsidRDefault="000D7AAF" w:rsidP="000D7AA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D7AA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Improved consistency</w:t>
      </w:r>
      <w:r w:rsidRPr="000D7AA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in query handling</w:t>
      </w:r>
    </w:p>
    <w:p w14:paraId="24FC558B" w14:textId="77777777" w:rsidR="000D7AAF" w:rsidRPr="000D7AAF" w:rsidRDefault="000D7AAF" w:rsidP="000D7AA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D7AA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Faster response times</w:t>
      </w:r>
      <w:r w:rsidRPr="000D7AA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for customers</w:t>
      </w:r>
    </w:p>
    <w:p w14:paraId="7F6A6CB7" w14:textId="77777777" w:rsidR="000D7AAF" w:rsidRPr="000D7AAF" w:rsidRDefault="000D7AAF" w:rsidP="000D7AA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D7AA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Scalable architecture</w:t>
      </w:r>
      <w:r w:rsidRPr="000D7AA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for future growth</w:t>
      </w:r>
    </w:p>
    <w:p w14:paraId="30D9A3AA" w14:textId="77777777" w:rsidR="000D7AAF" w:rsidRPr="000D7AAF" w:rsidRDefault="000D7AAF" w:rsidP="000D7A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D7AAF">
        <w:rPr>
          <w:rFonts w:ascii="Times New Roman" w:eastAsia="Times New Roman" w:hAnsi="Times New Roman" w:cs="Times New Roman"/>
          <w:sz w:val="24"/>
          <w:szCs w:val="24"/>
          <w:lang w:eastAsia="it-IT"/>
        </w:rPr>
        <w:pict w14:anchorId="51F2ED87">
          <v:rect id="_x0000_i1026" style="width:0;height:1.5pt" o:hralign="center" o:hrstd="t" o:hr="t" fillcolor="#a0a0a0" stroked="f"/>
        </w:pict>
      </w:r>
    </w:p>
    <w:p w14:paraId="28687BEA" w14:textId="77777777" w:rsidR="000D7AAF" w:rsidRPr="000D7AAF" w:rsidRDefault="000D7AAF" w:rsidP="000D7AA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</w:pPr>
      <w:r w:rsidRPr="000D7AAF"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  <w:t>2. Methodology</w:t>
      </w:r>
    </w:p>
    <w:p w14:paraId="4B667A9A" w14:textId="77777777" w:rsidR="000D7AAF" w:rsidRPr="000D7AAF" w:rsidRDefault="000D7AAF" w:rsidP="000D7A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0D7AAF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>2.1 Data Understanding</w:t>
      </w:r>
    </w:p>
    <w:p w14:paraId="357A416F" w14:textId="77777777" w:rsidR="000D7AAF" w:rsidRPr="000D7AAF" w:rsidRDefault="000D7AAF" w:rsidP="000D7A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D7AA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Dataset Characteristics:</w:t>
      </w:r>
    </w:p>
    <w:p w14:paraId="2E2D10D9" w14:textId="77777777" w:rsidR="000D7AAF" w:rsidRPr="000D7AAF" w:rsidRDefault="000D7AAF" w:rsidP="000D7A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D7AA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Training set</w:t>
      </w:r>
      <w:r w:rsidRPr="000D7AAF">
        <w:rPr>
          <w:rFonts w:ascii="Times New Roman" w:eastAsia="Times New Roman" w:hAnsi="Times New Roman" w:cs="Times New Roman"/>
          <w:sz w:val="24"/>
          <w:szCs w:val="24"/>
          <w:lang w:eastAsia="it-IT"/>
        </w:rPr>
        <w:t>: 20,000 labeled customer queries</w:t>
      </w:r>
    </w:p>
    <w:p w14:paraId="11EC204A" w14:textId="77777777" w:rsidR="000D7AAF" w:rsidRPr="000D7AAF" w:rsidRDefault="000D7AAF" w:rsidP="000D7A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D7AA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Test set</w:t>
      </w:r>
      <w:r w:rsidRPr="000D7AAF">
        <w:rPr>
          <w:rFonts w:ascii="Times New Roman" w:eastAsia="Times New Roman" w:hAnsi="Times New Roman" w:cs="Times New Roman"/>
          <w:sz w:val="24"/>
          <w:szCs w:val="24"/>
          <w:lang w:eastAsia="it-IT"/>
        </w:rPr>
        <w:t>: 5,977 unlabeled queries</w:t>
      </w:r>
    </w:p>
    <w:p w14:paraId="2A9F66FD" w14:textId="77777777" w:rsidR="000D7AAF" w:rsidRPr="000D7AAF" w:rsidRDefault="000D7AAF" w:rsidP="000D7A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D7AA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Categories</w:t>
      </w:r>
      <w:r w:rsidRPr="000D7AAF">
        <w:rPr>
          <w:rFonts w:ascii="Times New Roman" w:eastAsia="Times New Roman" w:hAnsi="Times New Roman" w:cs="Times New Roman"/>
          <w:sz w:val="24"/>
          <w:szCs w:val="24"/>
          <w:lang w:eastAsia="it-IT"/>
        </w:rPr>
        <w:t>: 30 distinct customer service categories</w:t>
      </w:r>
    </w:p>
    <w:p w14:paraId="403EC2EA" w14:textId="77777777" w:rsidR="000D7AAF" w:rsidRPr="000D7AAF" w:rsidRDefault="000D7AAF" w:rsidP="000D7A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D7AA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Language</w:t>
      </w:r>
      <w:r w:rsidRPr="000D7AAF">
        <w:rPr>
          <w:rFonts w:ascii="Times New Roman" w:eastAsia="Times New Roman" w:hAnsi="Times New Roman" w:cs="Times New Roman"/>
          <w:sz w:val="24"/>
          <w:szCs w:val="24"/>
          <w:lang w:eastAsia="it-IT"/>
        </w:rPr>
        <w:t>: English</w:t>
      </w:r>
    </w:p>
    <w:p w14:paraId="42C85E07" w14:textId="77777777" w:rsidR="000D7AAF" w:rsidRPr="000D7AAF" w:rsidRDefault="000D7AAF" w:rsidP="000D7A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D7AA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Domain</w:t>
      </w:r>
      <w:r w:rsidRPr="000D7AAF">
        <w:rPr>
          <w:rFonts w:ascii="Times New Roman" w:eastAsia="Times New Roman" w:hAnsi="Times New Roman" w:cs="Times New Roman"/>
          <w:sz w:val="24"/>
          <w:szCs w:val="24"/>
          <w:lang w:eastAsia="it-IT"/>
        </w:rPr>
        <w:t>: Aviation/Travel industry</w:t>
      </w:r>
    </w:p>
    <w:p w14:paraId="1BCC1646" w14:textId="77777777" w:rsidR="000D7AAF" w:rsidRPr="000D7AAF" w:rsidRDefault="000D7AAF" w:rsidP="000D7A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D7AA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Key Findings from EDA:</w:t>
      </w:r>
    </w:p>
    <w:p w14:paraId="7F7F4C33" w14:textId="77777777" w:rsidR="000D7AAF" w:rsidRPr="000D7AAF" w:rsidRDefault="000D7AAF" w:rsidP="000D7AA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D7AAF">
        <w:rPr>
          <w:rFonts w:ascii="Times New Roman" w:eastAsia="Times New Roman" w:hAnsi="Times New Roman" w:cs="Times New Roman"/>
          <w:sz w:val="24"/>
          <w:szCs w:val="24"/>
          <w:lang w:eastAsia="it-IT"/>
        </w:rPr>
        <w:t>Relatively balanced dataset (max/min ratio: 2.18:1)</w:t>
      </w:r>
    </w:p>
    <w:p w14:paraId="519B3963" w14:textId="77777777" w:rsidR="000D7AAF" w:rsidRPr="000D7AAF" w:rsidRDefault="000D7AAF" w:rsidP="000D7AA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D7AAF">
        <w:rPr>
          <w:rFonts w:ascii="Times New Roman" w:eastAsia="Times New Roman" w:hAnsi="Times New Roman" w:cs="Times New Roman"/>
          <w:sz w:val="24"/>
          <w:szCs w:val="24"/>
          <w:lang w:eastAsia="it-IT"/>
        </w:rPr>
        <w:t>Average query length: 72 characters, 13 words</w:t>
      </w:r>
    </w:p>
    <w:p w14:paraId="4AF5645B" w14:textId="77777777" w:rsidR="000D7AAF" w:rsidRPr="000D7AAF" w:rsidRDefault="000D7AAF" w:rsidP="000D7AA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D7AAF">
        <w:rPr>
          <w:rFonts w:ascii="Times New Roman" w:eastAsia="Times New Roman" w:hAnsi="Times New Roman" w:cs="Times New Roman"/>
          <w:sz w:val="24"/>
          <w:szCs w:val="24"/>
          <w:lang w:eastAsia="it-IT"/>
        </w:rPr>
        <w:t>High data quality with minimal missing values or duplicates</w:t>
      </w:r>
    </w:p>
    <w:p w14:paraId="4317C549" w14:textId="77777777" w:rsidR="000D7AAF" w:rsidRPr="000D7AAF" w:rsidRDefault="000D7AAF" w:rsidP="000D7AA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D7AAF">
        <w:rPr>
          <w:rFonts w:ascii="Times New Roman" w:eastAsia="Times New Roman" w:hAnsi="Times New Roman" w:cs="Times New Roman"/>
          <w:sz w:val="24"/>
          <w:szCs w:val="24"/>
          <w:lang w:eastAsia="it-IT"/>
        </w:rPr>
        <w:t>Logical category distribution reflecting real customer needs</w:t>
      </w:r>
    </w:p>
    <w:p w14:paraId="01F84D47" w14:textId="77777777" w:rsidR="000D7AAF" w:rsidRPr="000D7AAF" w:rsidRDefault="000D7AAF" w:rsidP="000D7A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0D7AAF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>2.2 Data Preprocessing Pipeline</w:t>
      </w:r>
    </w:p>
    <w:p w14:paraId="2DB94269" w14:textId="77777777" w:rsidR="000D7AAF" w:rsidRPr="000D7AAF" w:rsidRDefault="000D7AAF" w:rsidP="000D7A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D7AA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Text Cleaning Steps:</w:t>
      </w:r>
    </w:p>
    <w:p w14:paraId="373570AB" w14:textId="77777777" w:rsidR="000D7AAF" w:rsidRPr="000D7AAF" w:rsidRDefault="000D7AAF" w:rsidP="000D7AA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D7AA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Normalization</w:t>
      </w:r>
      <w:r w:rsidRPr="000D7AAF">
        <w:rPr>
          <w:rFonts w:ascii="Times New Roman" w:eastAsia="Times New Roman" w:hAnsi="Times New Roman" w:cs="Times New Roman"/>
          <w:sz w:val="24"/>
          <w:szCs w:val="24"/>
          <w:lang w:eastAsia="it-IT"/>
        </w:rPr>
        <w:t>: Lowercase conversion, whitespace standardization</w:t>
      </w:r>
    </w:p>
    <w:p w14:paraId="18301548" w14:textId="77777777" w:rsidR="000D7AAF" w:rsidRPr="000D7AAF" w:rsidRDefault="000D7AAF" w:rsidP="000D7AA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D7AA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Cleaning</w:t>
      </w:r>
      <w:r w:rsidRPr="000D7AAF">
        <w:rPr>
          <w:rFonts w:ascii="Times New Roman" w:eastAsia="Times New Roman" w:hAnsi="Times New Roman" w:cs="Times New Roman"/>
          <w:sz w:val="24"/>
          <w:szCs w:val="24"/>
          <w:lang w:eastAsia="it-IT"/>
        </w:rPr>
        <w:t>: URL, email, and special character removal</w:t>
      </w:r>
    </w:p>
    <w:p w14:paraId="07AD37BD" w14:textId="77777777" w:rsidR="000D7AAF" w:rsidRPr="000D7AAF" w:rsidRDefault="000D7AAF" w:rsidP="000D7AA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D7AA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Tokenization</w:t>
      </w:r>
      <w:r w:rsidRPr="000D7AAF">
        <w:rPr>
          <w:rFonts w:ascii="Times New Roman" w:eastAsia="Times New Roman" w:hAnsi="Times New Roman" w:cs="Times New Roman"/>
          <w:sz w:val="24"/>
          <w:szCs w:val="24"/>
          <w:lang w:eastAsia="it-IT"/>
        </w:rPr>
        <w:t>: Advanced word tokenization with NLTK</w:t>
      </w:r>
    </w:p>
    <w:p w14:paraId="1B3FF334" w14:textId="77777777" w:rsidR="000D7AAF" w:rsidRPr="000D7AAF" w:rsidRDefault="000D7AAF" w:rsidP="000D7AA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D7AA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Stop Word Removal</w:t>
      </w:r>
      <w:r w:rsidRPr="000D7AAF">
        <w:rPr>
          <w:rFonts w:ascii="Times New Roman" w:eastAsia="Times New Roman" w:hAnsi="Times New Roman" w:cs="Times New Roman"/>
          <w:sz w:val="24"/>
          <w:szCs w:val="24"/>
          <w:lang w:eastAsia="it-IT"/>
        </w:rPr>
        <w:t>: English + domain-specific stop words</w:t>
      </w:r>
    </w:p>
    <w:p w14:paraId="7F61C570" w14:textId="77777777" w:rsidR="000D7AAF" w:rsidRPr="000D7AAF" w:rsidRDefault="000D7AAF" w:rsidP="000D7AA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D7AA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Lemmatization</w:t>
      </w:r>
      <w:r w:rsidRPr="000D7AAF">
        <w:rPr>
          <w:rFonts w:ascii="Times New Roman" w:eastAsia="Times New Roman" w:hAnsi="Times New Roman" w:cs="Times New Roman"/>
          <w:sz w:val="24"/>
          <w:szCs w:val="24"/>
          <w:lang w:eastAsia="it-IT"/>
        </w:rPr>
        <w:t>: POS-aware lemmatization for semantic preservation</w:t>
      </w:r>
    </w:p>
    <w:p w14:paraId="64E058B0" w14:textId="77777777" w:rsidR="000D7AAF" w:rsidRPr="000D7AAF" w:rsidRDefault="000D7AAF" w:rsidP="000D7A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D7AA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Feature Engineering:</w:t>
      </w:r>
    </w:p>
    <w:p w14:paraId="0DB753A6" w14:textId="77777777" w:rsidR="000D7AAF" w:rsidRPr="000D7AAF" w:rsidRDefault="000D7AAF" w:rsidP="000D7AA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D7AA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Text statistics</w:t>
      </w:r>
      <w:r w:rsidRPr="000D7AAF">
        <w:rPr>
          <w:rFonts w:ascii="Times New Roman" w:eastAsia="Times New Roman" w:hAnsi="Times New Roman" w:cs="Times New Roman"/>
          <w:sz w:val="24"/>
          <w:szCs w:val="24"/>
          <w:lang w:eastAsia="it-IT"/>
        </w:rPr>
        <w:t>: Character count, word count, sentence count</w:t>
      </w:r>
    </w:p>
    <w:p w14:paraId="4D10B682" w14:textId="77777777" w:rsidR="000D7AAF" w:rsidRPr="000D7AAF" w:rsidRDefault="000D7AAF" w:rsidP="000D7AA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D7AA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Punctuation analysis</w:t>
      </w:r>
      <w:r w:rsidRPr="000D7AAF">
        <w:rPr>
          <w:rFonts w:ascii="Times New Roman" w:eastAsia="Times New Roman" w:hAnsi="Times New Roman" w:cs="Times New Roman"/>
          <w:sz w:val="24"/>
          <w:szCs w:val="24"/>
          <w:lang w:eastAsia="it-IT"/>
        </w:rPr>
        <w:t>: Question marks, exclamation marks, commas</w:t>
      </w:r>
    </w:p>
    <w:p w14:paraId="153683B4" w14:textId="77777777" w:rsidR="000D7AAF" w:rsidRPr="000D7AAF" w:rsidRDefault="000D7AAF" w:rsidP="000D7AA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D7AA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Stylistic features</w:t>
      </w:r>
      <w:r w:rsidRPr="000D7AAF">
        <w:rPr>
          <w:rFonts w:ascii="Times New Roman" w:eastAsia="Times New Roman" w:hAnsi="Times New Roman" w:cs="Times New Roman"/>
          <w:sz w:val="24"/>
          <w:szCs w:val="24"/>
          <w:lang w:eastAsia="it-IT"/>
        </w:rPr>
        <w:t>: Capitalization ratio, average word length</w:t>
      </w:r>
    </w:p>
    <w:p w14:paraId="67674823" w14:textId="77777777" w:rsidR="000D7AAF" w:rsidRPr="000D7AAF" w:rsidRDefault="000D7AAF" w:rsidP="000D7AA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D7AA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Domain keywords</w:t>
      </w:r>
      <w:r w:rsidRPr="000D7AAF">
        <w:rPr>
          <w:rFonts w:ascii="Times New Roman" w:eastAsia="Times New Roman" w:hAnsi="Times New Roman" w:cs="Times New Roman"/>
          <w:sz w:val="24"/>
          <w:szCs w:val="24"/>
          <w:lang w:eastAsia="it-IT"/>
        </w:rPr>
        <w:t>: Airline-specific keyword presence detection</w:t>
      </w:r>
    </w:p>
    <w:p w14:paraId="004745F4" w14:textId="77777777" w:rsidR="000D7AAF" w:rsidRPr="000D7AAF" w:rsidRDefault="000D7AAF" w:rsidP="000D7A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D7AA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Data Splitting:</w:t>
      </w:r>
    </w:p>
    <w:p w14:paraId="49534FF2" w14:textId="77777777" w:rsidR="000D7AAF" w:rsidRPr="000D7AAF" w:rsidRDefault="000D7AAF" w:rsidP="000D7AA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D7AA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Stratified split</w:t>
      </w:r>
      <w:r w:rsidRPr="000D7AAF">
        <w:rPr>
          <w:rFonts w:ascii="Times New Roman" w:eastAsia="Times New Roman" w:hAnsi="Times New Roman" w:cs="Times New Roman"/>
          <w:sz w:val="24"/>
          <w:szCs w:val="24"/>
          <w:lang w:eastAsia="it-IT"/>
        </w:rPr>
        <w:t>: 80% training, 20% validation</w:t>
      </w:r>
    </w:p>
    <w:p w14:paraId="1C2EDA7F" w14:textId="77777777" w:rsidR="000D7AAF" w:rsidRPr="000D7AAF" w:rsidRDefault="000D7AAF" w:rsidP="000D7AA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D7AA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Class distribution preserved</w:t>
      </w:r>
      <w:r w:rsidRPr="000D7AA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across splits</w:t>
      </w:r>
    </w:p>
    <w:p w14:paraId="4C810B5C" w14:textId="77777777" w:rsidR="000D7AAF" w:rsidRPr="000D7AAF" w:rsidRDefault="000D7AAF" w:rsidP="000D7AA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D7AA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Label encoding</w:t>
      </w:r>
      <w:r w:rsidRPr="000D7AAF">
        <w:rPr>
          <w:rFonts w:ascii="Times New Roman" w:eastAsia="Times New Roman" w:hAnsi="Times New Roman" w:cs="Times New Roman"/>
          <w:sz w:val="24"/>
          <w:szCs w:val="24"/>
          <w:lang w:eastAsia="it-IT"/>
        </w:rPr>
        <w:t>: 30 categories → 0-29 numerical labels</w:t>
      </w:r>
    </w:p>
    <w:p w14:paraId="0D9D9E5E" w14:textId="77777777" w:rsidR="000D7AAF" w:rsidRPr="000D7AAF" w:rsidRDefault="000D7AAF" w:rsidP="000D7A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0D7AAF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lastRenderedPageBreak/>
        <w:t>2.3 Model Selection Strategy</w:t>
      </w:r>
    </w:p>
    <w:p w14:paraId="72D13CBC" w14:textId="77777777" w:rsidR="000D7AAF" w:rsidRPr="000D7AAF" w:rsidRDefault="000D7AAF" w:rsidP="000D7A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D7AA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Predictive vs Generative Choice:</w:t>
      </w:r>
      <w:r w:rsidRPr="000D7AA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We chose a </w:t>
      </w:r>
      <w:r w:rsidRPr="000D7AA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predictive approach</w:t>
      </w:r>
      <w:r w:rsidRPr="000D7AA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for the following reasons:</w:t>
      </w:r>
    </w:p>
    <w:p w14:paraId="6013E82A" w14:textId="77777777" w:rsidR="000D7AAF" w:rsidRPr="000D7AAF" w:rsidRDefault="000D7AAF" w:rsidP="000D7AA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D7AA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Supervised classification</w:t>
      </w:r>
      <w:r w:rsidRPr="000D7AA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problem with labeled data</w:t>
      </w:r>
    </w:p>
    <w:p w14:paraId="76BE7470" w14:textId="77777777" w:rsidR="000D7AAF" w:rsidRPr="000D7AAF" w:rsidRDefault="000D7AAF" w:rsidP="000D7AA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D7AA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High accuracy requirements</w:t>
      </w:r>
      <w:r w:rsidRPr="000D7AA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for production deployment</w:t>
      </w:r>
    </w:p>
    <w:p w14:paraId="0385DD15" w14:textId="77777777" w:rsidR="000D7AAF" w:rsidRPr="000D7AAF" w:rsidRDefault="000D7AAF" w:rsidP="000D7AA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D7AA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Interpretability needs</w:t>
      </w:r>
      <w:r w:rsidRPr="000D7AA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for business stakeholders</w:t>
      </w:r>
    </w:p>
    <w:p w14:paraId="417F33CA" w14:textId="77777777" w:rsidR="000D7AAF" w:rsidRPr="000D7AAF" w:rsidRDefault="000D7AAF" w:rsidP="000D7AA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D7AA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Computational efficiency</w:t>
      </w:r>
      <w:r w:rsidRPr="000D7AA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for real-time inference</w:t>
      </w:r>
    </w:p>
    <w:p w14:paraId="47F298F6" w14:textId="77777777" w:rsidR="000D7AAF" w:rsidRPr="000D7AAF" w:rsidRDefault="000D7AAF" w:rsidP="000D7A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D7AA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Model Hierarchy:</w:t>
      </w:r>
    </w:p>
    <w:p w14:paraId="40E2E145" w14:textId="77777777" w:rsidR="000D7AAF" w:rsidRPr="000D7AAF" w:rsidRDefault="000D7AAF" w:rsidP="000D7AA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D7AA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Baseline</w:t>
      </w:r>
      <w:r w:rsidRPr="000D7AAF">
        <w:rPr>
          <w:rFonts w:ascii="Times New Roman" w:eastAsia="Times New Roman" w:hAnsi="Times New Roman" w:cs="Times New Roman"/>
          <w:sz w:val="24"/>
          <w:szCs w:val="24"/>
          <w:lang w:eastAsia="it-IT"/>
        </w:rPr>
        <w:t>: TF-IDF + Logistic Regression (interpretable, fast)</w:t>
      </w:r>
    </w:p>
    <w:p w14:paraId="5AE8EDFB" w14:textId="77777777" w:rsidR="000D7AAF" w:rsidRPr="000D7AAF" w:rsidRDefault="000D7AAF" w:rsidP="000D7AA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D7AA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Advanced</w:t>
      </w:r>
      <w:r w:rsidRPr="000D7AAF">
        <w:rPr>
          <w:rFonts w:ascii="Times New Roman" w:eastAsia="Times New Roman" w:hAnsi="Times New Roman" w:cs="Times New Roman"/>
          <w:sz w:val="24"/>
          <w:szCs w:val="24"/>
          <w:lang w:eastAsia="it-IT"/>
        </w:rPr>
        <w:t>: TF-IDF + SVM (non-linear pattern capture)</w:t>
      </w:r>
    </w:p>
    <w:p w14:paraId="34FE8ED3" w14:textId="77777777" w:rsidR="000D7AAF" w:rsidRPr="000D7AAF" w:rsidRDefault="000D7AAF" w:rsidP="000D7AA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D7AA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Ensemble Methods</w:t>
      </w:r>
      <w:r w:rsidRPr="000D7AAF">
        <w:rPr>
          <w:rFonts w:ascii="Times New Roman" w:eastAsia="Times New Roman" w:hAnsi="Times New Roman" w:cs="Times New Roman"/>
          <w:sz w:val="24"/>
          <w:szCs w:val="24"/>
          <w:lang w:eastAsia="it-IT"/>
        </w:rPr>
        <w:t>: Random Forest (robustness)</w:t>
      </w:r>
    </w:p>
    <w:p w14:paraId="24BA09EC" w14:textId="77777777" w:rsidR="000D7AAF" w:rsidRPr="000D7AAF" w:rsidRDefault="000D7AAF" w:rsidP="000D7AA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D7AA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Gradient Boosting</w:t>
      </w:r>
      <w:r w:rsidRPr="000D7AAF">
        <w:rPr>
          <w:rFonts w:ascii="Times New Roman" w:eastAsia="Times New Roman" w:hAnsi="Times New Roman" w:cs="Times New Roman"/>
          <w:sz w:val="24"/>
          <w:szCs w:val="24"/>
          <w:lang w:eastAsia="it-IT"/>
        </w:rPr>
        <w:t>: XGBoost, LightGBM, CatBoost (power)</w:t>
      </w:r>
    </w:p>
    <w:p w14:paraId="101B7156" w14:textId="77777777" w:rsidR="000D7AAF" w:rsidRPr="000D7AAF" w:rsidRDefault="000D7AAF" w:rsidP="000D7AA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D7AA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Ensemble</w:t>
      </w:r>
      <w:r w:rsidRPr="000D7AAF">
        <w:rPr>
          <w:rFonts w:ascii="Times New Roman" w:eastAsia="Times New Roman" w:hAnsi="Times New Roman" w:cs="Times New Roman"/>
          <w:sz w:val="24"/>
          <w:szCs w:val="24"/>
          <w:lang w:eastAsia="it-IT"/>
        </w:rPr>
        <w:t>: Voting Classifier (optimal performance)</w:t>
      </w:r>
    </w:p>
    <w:p w14:paraId="07D7B87A" w14:textId="77777777" w:rsidR="000D7AAF" w:rsidRPr="000D7AAF" w:rsidRDefault="000D7AAF" w:rsidP="000D7A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D7AA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TF-IDF Vectorization:</w:t>
      </w:r>
    </w:p>
    <w:p w14:paraId="79CCD7B0" w14:textId="77777777" w:rsidR="000D7AAF" w:rsidRPr="000D7AAF" w:rsidRDefault="000D7AAF" w:rsidP="000D7AA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D7AA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Max features</w:t>
      </w:r>
      <w:r w:rsidRPr="000D7AAF">
        <w:rPr>
          <w:rFonts w:ascii="Times New Roman" w:eastAsia="Times New Roman" w:hAnsi="Times New Roman" w:cs="Times New Roman"/>
          <w:sz w:val="24"/>
          <w:szCs w:val="24"/>
          <w:lang w:eastAsia="it-IT"/>
        </w:rPr>
        <w:t>: 10,000 (vocabulary size)</w:t>
      </w:r>
    </w:p>
    <w:p w14:paraId="427B840E" w14:textId="77777777" w:rsidR="000D7AAF" w:rsidRPr="000D7AAF" w:rsidRDefault="000D7AAF" w:rsidP="000D7AA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D7AA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N-grams</w:t>
      </w:r>
      <w:r w:rsidRPr="000D7AAF">
        <w:rPr>
          <w:rFonts w:ascii="Times New Roman" w:eastAsia="Times New Roman" w:hAnsi="Times New Roman" w:cs="Times New Roman"/>
          <w:sz w:val="24"/>
          <w:szCs w:val="24"/>
          <w:lang w:eastAsia="it-IT"/>
        </w:rPr>
        <w:t>: (1,2) for unigrams and bigrams</w:t>
      </w:r>
    </w:p>
    <w:p w14:paraId="1785F683" w14:textId="77777777" w:rsidR="000D7AAF" w:rsidRPr="000D7AAF" w:rsidRDefault="000D7AAF" w:rsidP="000D7AA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D7AA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Min/Max DF</w:t>
      </w:r>
      <w:r w:rsidRPr="000D7AAF">
        <w:rPr>
          <w:rFonts w:ascii="Times New Roman" w:eastAsia="Times New Roman" w:hAnsi="Times New Roman" w:cs="Times New Roman"/>
          <w:sz w:val="24"/>
          <w:szCs w:val="24"/>
          <w:lang w:eastAsia="it-IT"/>
        </w:rPr>
        <w:t>: 2 documents minimum, 95% maximum</w:t>
      </w:r>
    </w:p>
    <w:p w14:paraId="094EC8E0" w14:textId="77777777" w:rsidR="000D7AAF" w:rsidRPr="000D7AAF" w:rsidRDefault="000D7AAF" w:rsidP="000D7AA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D7AA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Stop words</w:t>
      </w:r>
      <w:r w:rsidRPr="000D7AAF">
        <w:rPr>
          <w:rFonts w:ascii="Times New Roman" w:eastAsia="Times New Roman" w:hAnsi="Times New Roman" w:cs="Times New Roman"/>
          <w:sz w:val="24"/>
          <w:szCs w:val="24"/>
          <w:lang w:eastAsia="it-IT"/>
        </w:rPr>
        <w:t>: English + domain-specific removal</w:t>
      </w:r>
    </w:p>
    <w:p w14:paraId="2E7CDF37" w14:textId="77777777" w:rsidR="000D7AAF" w:rsidRPr="000D7AAF" w:rsidRDefault="000D7AAF" w:rsidP="000D7A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0D7AAF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>2.4 Model Training and Selection</w:t>
      </w:r>
    </w:p>
    <w:p w14:paraId="078C1069" w14:textId="77777777" w:rsidR="000D7AAF" w:rsidRPr="000D7AAF" w:rsidRDefault="000D7AAF" w:rsidP="000D7A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D7AA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Training Process:</w:t>
      </w:r>
    </w:p>
    <w:p w14:paraId="235E2DF0" w14:textId="77777777" w:rsidR="000D7AAF" w:rsidRPr="000D7AAF" w:rsidRDefault="000D7AAF" w:rsidP="000D7AA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D7AA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Individual model training</w:t>
      </w:r>
      <w:r w:rsidRPr="000D7AA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with consistent hyperparameters</w:t>
      </w:r>
    </w:p>
    <w:p w14:paraId="6F1526F4" w14:textId="77777777" w:rsidR="000D7AAF" w:rsidRPr="000D7AAF" w:rsidRDefault="000D7AAF" w:rsidP="000D7AA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D7AA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Performance comparison</w:t>
      </w:r>
      <w:r w:rsidRPr="000D7AA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using weighted F1-score</w:t>
      </w:r>
    </w:p>
    <w:p w14:paraId="19844585" w14:textId="77777777" w:rsidR="000D7AAF" w:rsidRPr="000D7AAF" w:rsidRDefault="000D7AAF" w:rsidP="000D7AA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D7AA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Cross-validation</w:t>
      </w:r>
      <w:r w:rsidRPr="000D7AA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for robust performance estimation</w:t>
      </w:r>
    </w:p>
    <w:p w14:paraId="026BC1EF" w14:textId="77777777" w:rsidR="000D7AAF" w:rsidRPr="000D7AAF" w:rsidRDefault="000D7AAF" w:rsidP="000D7AA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D7AA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Hyperparameter tuning</w:t>
      </w:r>
      <w:r w:rsidRPr="000D7AA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for top-performing models</w:t>
      </w:r>
    </w:p>
    <w:p w14:paraId="7AFB8D4A" w14:textId="77777777" w:rsidR="000D7AAF" w:rsidRPr="000D7AAF" w:rsidRDefault="000D7AAF" w:rsidP="000D7AA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D7AA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Final model selection</w:t>
      </w:r>
      <w:r w:rsidRPr="000D7AA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based on comprehensive metrics</w:t>
      </w:r>
    </w:p>
    <w:p w14:paraId="1F685B2E" w14:textId="77777777" w:rsidR="000D7AAF" w:rsidRPr="000D7AAF" w:rsidRDefault="000D7AAF" w:rsidP="000D7A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D7AA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Evaluation Metrics:</w:t>
      </w:r>
    </w:p>
    <w:p w14:paraId="017EB188" w14:textId="77777777" w:rsidR="000D7AAF" w:rsidRPr="000D7AAF" w:rsidRDefault="000D7AAF" w:rsidP="000D7AA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D7AA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Primary</w:t>
      </w:r>
      <w:r w:rsidRPr="000D7AAF">
        <w:rPr>
          <w:rFonts w:ascii="Times New Roman" w:eastAsia="Times New Roman" w:hAnsi="Times New Roman" w:cs="Times New Roman"/>
          <w:sz w:val="24"/>
          <w:szCs w:val="24"/>
          <w:lang w:eastAsia="it-IT"/>
        </w:rPr>
        <w:t>: Weighted F1-Score (handles class imbalance)</w:t>
      </w:r>
    </w:p>
    <w:p w14:paraId="746D5C42" w14:textId="77777777" w:rsidR="000D7AAF" w:rsidRPr="000D7AAF" w:rsidRDefault="000D7AAF" w:rsidP="000D7AA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D7AA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Secondary</w:t>
      </w:r>
      <w:r w:rsidRPr="000D7AAF">
        <w:rPr>
          <w:rFonts w:ascii="Times New Roman" w:eastAsia="Times New Roman" w:hAnsi="Times New Roman" w:cs="Times New Roman"/>
          <w:sz w:val="24"/>
          <w:szCs w:val="24"/>
          <w:lang w:eastAsia="it-IT"/>
        </w:rPr>
        <w:t>: Accuracy, Precision, Recall per class</w:t>
      </w:r>
    </w:p>
    <w:p w14:paraId="2279567A" w14:textId="77777777" w:rsidR="000D7AAF" w:rsidRPr="000D7AAF" w:rsidRDefault="000D7AAF" w:rsidP="000D7AA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D7AA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Business</w:t>
      </w:r>
      <w:r w:rsidRPr="000D7AAF">
        <w:rPr>
          <w:rFonts w:ascii="Times New Roman" w:eastAsia="Times New Roman" w:hAnsi="Times New Roman" w:cs="Times New Roman"/>
          <w:sz w:val="24"/>
          <w:szCs w:val="24"/>
          <w:lang w:eastAsia="it-IT"/>
        </w:rPr>
        <w:t>: Error rate, training time, inference speed</w:t>
      </w:r>
    </w:p>
    <w:p w14:paraId="23F74723" w14:textId="77777777" w:rsidR="000D7AAF" w:rsidRPr="000D7AAF" w:rsidRDefault="000D7AAF" w:rsidP="000D7A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D7AAF">
        <w:rPr>
          <w:rFonts w:ascii="Times New Roman" w:eastAsia="Times New Roman" w:hAnsi="Times New Roman" w:cs="Times New Roman"/>
          <w:sz w:val="24"/>
          <w:szCs w:val="24"/>
          <w:lang w:eastAsia="it-IT"/>
        </w:rPr>
        <w:pict w14:anchorId="6F8F41BC">
          <v:rect id="_x0000_i1027" style="width:0;height:1.5pt" o:hralign="center" o:hrstd="t" o:hr="t" fillcolor="#a0a0a0" stroked="f"/>
        </w:pict>
      </w:r>
    </w:p>
    <w:p w14:paraId="6070C1C2" w14:textId="77777777" w:rsidR="000D7AAF" w:rsidRPr="000D7AAF" w:rsidRDefault="000D7AAF" w:rsidP="000D7AA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</w:pPr>
      <w:r w:rsidRPr="000D7AAF"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  <w:t>3. Results</w:t>
      </w:r>
    </w:p>
    <w:p w14:paraId="60C62A95" w14:textId="77777777" w:rsidR="000D7AAF" w:rsidRPr="000D7AAF" w:rsidRDefault="000D7AAF" w:rsidP="000D7A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0D7AAF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>3.1 Model Performance Comparison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5"/>
        <w:gridCol w:w="980"/>
        <w:gridCol w:w="1033"/>
        <w:gridCol w:w="1561"/>
        <w:gridCol w:w="1149"/>
      </w:tblGrid>
      <w:tr w:rsidR="000D7AAF" w:rsidRPr="000D7AAF" w14:paraId="61CE05BC" w14:textId="77777777" w:rsidTr="000D7AA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5C80AE" w14:textId="77777777" w:rsidR="000D7AAF" w:rsidRPr="000D7AAF" w:rsidRDefault="000D7AAF" w:rsidP="000D7A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0D7A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lastRenderedPageBreak/>
              <w:t>Model</w:t>
            </w:r>
          </w:p>
        </w:tc>
        <w:tc>
          <w:tcPr>
            <w:tcW w:w="0" w:type="auto"/>
            <w:vAlign w:val="center"/>
            <w:hideMark/>
          </w:tcPr>
          <w:p w14:paraId="50C151ED" w14:textId="77777777" w:rsidR="000D7AAF" w:rsidRPr="000D7AAF" w:rsidRDefault="000D7AAF" w:rsidP="000D7A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0D7A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F1-Score</w:t>
            </w:r>
          </w:p>
        </w:tc>
        <w:tc>
          <w:tcPr>
            <w:tcW w:w="0" w:type="auto"/>
            <w:vAlign w:val="center"/>
            <w:hideMark/>
          </w:tcPr>
          <w:p w14:paraId="2370CC36" w14:textId="77777777" w:rsidR="000D7AAF" w:rsidRPr="000D7AAF" w:rsidRDefault="000D7AAF" w:rsidP="000D7A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0D7A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14:paraId="395708A9" w14:textId="77777777" w:rsidR="000D7AAF" w:rsidRPr="000D7AAF" w:rsidRDefault="000D7AAF" w:rsidP="000D7A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0D7A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Training Time</w:t>
            </w:r>
          </w:p>
        </w:tc>
        <w:tc>
          <w:tcPr>
            <w:tcW w:w="0" w:type="auto"/>
            <w:vAlign w:val="center"/>
            <w:hideMark/>
          </w:tcPr>
          <w:p w14:paraId="5AF41B74" w14:textId="77777777" w:rsidR="000D7AAF" w:rsidRPr="000D7AAF" w:rsidRDefault="000D7AAF" w:rsidP="000D7A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0D7A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Status</w:t>
            </w:r>
          </w:p>
        </w:tc>
      </w:tr>
      <w:tr w:rsidR="000D7AAF" w:rsidRPr="000D7AAF" w14:paraId="32987FF2" w14:textId="77777777" w:rsidTr="000D7A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BED9E9" w14:textId="77777777" w:rsidR="000D7AAF" w:rsidRPr="000D7AAF" w:rsidRDefault="000D7AAF" w:rsidP="000D7A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D7A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Logistic Regression (Tuned)</w:t>
            </w:r>
          </w:p>
        </w:tc>
        <w:tc>
          <w:tcPr>
            <w:tcW w:w="0" w:type="auto"/>
            <w:vAlign w:val="center"/>
            <w:hideMark/>
          </w:tcPr>
          <w:p w14:paraId="2FBA869A" w14:textId="77777777" w:rsidR="000D7AAF" w:rsidRPr="000D7AAF" w:rsidRDefault="000D7AAF" w:rsidP="000D7A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D7A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98.71%</w:t>
            </w:r>
          </w:p>
        </w:tc>
        <w:tc>
          <w:tcPr>
            <w:tcW w:w="0" w:type="auto"/>
            <w:vAlign w:val="center"/>
            <w:hideMark/>
          </w:tcPr>
          <w:p w14:paraId="21CA9C50" w14:textId="77777777" w:rsidR="000D7AAF" w:rsidRPr="000D7AAF" w:rsidRDefault="000D7AAF" w:rsidP="000D7A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D7A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98.71%</w:t>
            </w:r>
          </w:p>
        </w:tc>
        <w:tc>
          <w:tcPr>
            <w:tcW w:w="0" w:type="auto"/>
            <w:vAlign w:val="center"/>
            <w:hideMark/>
          </w:tcPr>
          <w:p w14:paraId="74DB5EC8" w14:textId="77777777" w:rsidR="000D7AAF" w:rsidRPr="000D7AAF" w:rsidRDefault="000D7AAF" w:rsidP="000D7A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D7AAF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2.7s</w:t>
            </w:r>
          </w:p>
        </w:tc>
        <w:tc>
          <w:tcPr>
            <w:tcW w:w="0" w:type="auto"/>
            <w:vAlign w:val="center"/>
            <w:hideMark/>
          </w:tcPr>
          <w:p w14:paraId="1ED027ED" w14:textId="77777777" w:rsidR="000D7AAF" w:rsidRPr="000D7AAF" w:rsidRDefault="000D7AAF" w:rsidP="000D7A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D7AAF">
              <w:rPr>
                <w:rFonts w:ascii="Segoe UI Emoji" w:eastAsia="Times New Roman" w:hAnsi="Segoe UI Emoji" w:cs="Segoe UI Emoji"/>
                <w:b/>
                <w:bCs/>
                <w:sz w:val="24"/>
                <w:szCs w:val="24"/>
                <w:lang w:eastAsia="it-IT"/>
              </w:rPr>
              <w:t>🏆</w:t>
            </w:r>
            <w:r w:rsidRPr="000D7A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 xml:space="preserve"> Best</w:t>
            </w:r>
          </w:p>
        </w:tc>
      </w:tr>
      <w:tr w:rsidR="000D7AAF" w:rsidRPr="000D7AAF" w14:paraId="3EF15526" w14:textId="77777777" w:rsidTr="000D7A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714061" w14:textId="77777777" w:rsidR="000D7AAF" w:rsidRPr="000D7AAF" w:rsidRDefault="000D7AAF" w:rsidP="000D7A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D7AAF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SVM</w:t>
            </w:r>
          </w:p>
        </w:tc>
        <w:tc>
          <w:tcPr>
            <w:tcW w:w="0" w:type="auto"/>
            <w:vAlign w:val="center"/>
            <w:hideMark/>
          </w:tcPr>
          <w:p w14:paraId="56BF9E6E" w14:textId="77777777" w:rsidR="000D7AAF" w:rsidRPr="000D7AAF" w:rsidRDefault="000D7AAF" w:rsidP="000D7A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D7AAF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98.58%</w:t>
            </w:r>
          </w:p>
        </w:tc>
        <w:tc>
          <w:tcPr>
            <w:tcW w:w="0" w:type="auto"/>
            <w:vAlign w:val="center"/>
            <w:hideMark/>
          </w:tcPr>
          <w:p w14:paraId="102DCFF5" w14:textId="77777777" w:rsidR="000D7AAF" w:rsidRPr="000D7AAF" w:rsidRDefault="000D7AAF" w:rsidP="000D7A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D7AAF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98.58%</w:t>
            </w:r>
          </w:p>
        </w:tc>
        <w:tc>
          <w:tcPr>
            <w:tcW w:w="0" w:type="auto"/>
            <w:vAlign w:val="center"/>
            <w:hideMark/>
          </w:tcPr>
          <w:p w14:paraId="488FB65B" w14:textId="77777777" w:rsidR="000D7AAF" w:rsidRPr="000D7AAF" w:rsidRDefault="000D7AAF" w:rsidP="000D7A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D7AAF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96.3s</w:t>
            </w:r>
          </w:p>
        </w:tc>
        <w:tc>
          <w:tcPr>
            <w:tcW w:w="0" w:type="auto"/>
            <w:vAlign w:val="center"/>
            <w:hideMark/>
          </w:tcPr>
          <w:p w14:paraId="4C539E6B" w14:textId="77777777" w:rsidR="000D7AAF" w:rsidRPr="000D7AAF" w:rsidRDefault="000D7AAF" w:rsidP="000D7A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D7AAF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Excellent</w:t>
            </w:r>
          </w:p>
        </w:tc>
      </w:tr>
      <w:tr w:rsidR="000D7AAF" w:rsidRPr="000D7AAF" w14:paraId="7A799BA8" w14:textId="77777777" w:rsidTr="000D7A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5C6A52" w14:textId="77777777" w:rsidR="000D7AAF" w:rsidRPr="000D7AAF" w:rsidRDefault="000D7AAF" w:rsidP="000D7A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D7AAF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Random Forest</w:t>
            </w:r>
          </w:p>
        </w:tc>
        <w:tc>
          <w:tcPr>
            <w:tcW w:w="0" w:type="auto"/>
            <w:vAlign w:val="center"/>
            <w:hideMark/>
          </w:tcPr>
          <w:p w14:paraId="3367ABA0" w14:textId="77777777" w:rsidR="000D7AAF" w:rsidRPr="000D7AAF" w:rsidRDefault="000D7AAF" w:rsidP="000D7A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D7AAF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98.42%</w:t>
            </w:r>
          </w:p>
        </w:tc>
        <w:tc>
          <w:tcPr>
            <w:tcW w:w="0" w:type="auto"/>
            <w:vAlign w:val="center"/>
            <w:hideMark/>
          </w:tcPr>
          <w:p w14:paraId="2B2FD8D1" w14:textId="77777777" w:rsidR="000D7AAF" w:rsidRPr="000D7AAF" w:rsidRDefault="000D7AAF" w:rsidP="000D7A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D7AAF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98.42%</w:t>
            </w:r>
          </w:p>
        </w:tc>
        <w:tc>
          <w:tcPr>
            <w:tcW w:w="0" w:type="auto"/>
            <w:vAlign w:val="center"/>
            <w:hideMark/>
          </w:tcPr>
          <w:p w14:paraId="659D8C89" w14:textId="77777777" w:rsidR="000D7AAF" w:rsidRPr="000D7AAF" w:rsidRDefault="000D7AAF" w:rsidP="000D7A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D7AAF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8.5s</w:t>
            </w:r>
          </w:p>
        </w:tc>
        <w:tc>
          <w:tcPr>
            <w:tcW w:w="0" w:type="auto"/>
            <w:vAlign w:val="center"/>
            <w:hideMark/>
          </w:tcPr>
          <w:p w14:paraId="68254FF7" w14:textId="77777777" w:rsidR="000D7AAF" w:rsidRPr="000D7AAF" w:rsidRDefault="000D7AAF" w:rsidP="000D7A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D7AAF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Very Good</w:t>
            </w:r>
          </w:p>
        </w:tc>
      </w:tr>
      <w:tr w:rsidR="000D7AAF" w:rsidRPr="000D7AAF" w14:paraId="10438C1B" w14:textId="77777777" w:rsidTr="000D7A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556F93" w14:textId="77777777" w:rsidR="000D7AAF" w:rsidRPr="000D7AAF" w:rsidRDefault="000D7AAF" w:rsidP="000D7A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D7AAF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XGBoost</w:t>
            </w:r>
          </w:p>
        </w:tc>
        <w:tc>
          <w:tcPr>
            <w:tcW w:w="0" w:type="auto"/>
            <w:vAlign w:val="center"/>
            <w:hideMark/>
          </w:tcPr>
          <w:p w14:paraId="36A6117A" w14:textId="77777777" w:rsidR="000D7AAF" w:rsidRPr="000D7AAF" w:rsidRDefault="000D7AAF" w:rsidP="000D7A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D7AAF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98.01%</w:t>
            </w:r>
          </w:p>
        </w:tc>
        <w:tc>
          <w:tcPr>
            <w:tcW w:w="0" w:type="auto"/>
            <w:vAlign w:val="center"/>
            <w:hideMark/>
          </w:tcPr>
          <w:p w14:paraId="1BF93C34" w14:textId="77777777" w:rsidR="000D7AAF" w:rsidRPr="000D7AAF" w:rsidRDefault="000D7AAF" w:rsidP="000D7A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D7AAF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98.01%</w:t>
            </w:r>
          </w:p>
        </w:tc>
        <w:tc>
          <w:tcPr>
            <w:tcW w:w="0" w:type="auto"/>
            <w:vAlign w:val="center"/>
            <w:hideMark/>
          </w:tcPr>
          <w:p w14:paraId="43876A49" w14:textId="77777777" w:rsidR="000D7AAF" w:rsidRPr="000D7AAF" w:rsidRDefault="000D7AAF" w:rsidP="000D7A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D7AAF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107.5s</w:t>
            </w:r>
          </w:p>
        </w:tc>
        <w:tc>
          <w:tcPr>
            <w:tcW w:w="0" w:type="auto"/>
            <w:vAlign w:val="center"/>
            <w:hideMark/>
          </w:tcPr>
          <w:p w14:paraId="3D0552BA" w14:textId="77777777" w:rsidR="000D7AAF" w:rsidRPr="000D7AAF" w:rsidRDefault="000D7AAF" w:rsidP="000D7A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D7AAF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Good</w:t>
            </w:r>
          </w:p>
        </w:tc>
      </w:tr>
      <w:tr w:rsidR="000D7AAF" w:rsidRPr="000D7AAF" w14:paraId="5796B7B6" w14:textId="77777777" w:rsidTr="000D7A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6295D1" w14:textId="77777777" w:rsidR="000D7AAF" w:rsidRPr="000D7AAF" w:rsidRDefault="000D7AAF" w:rsidP="000D7A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D7AAF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Ensemble Voting</w:t>
            </w:r>
          </w:p>
        </w:tc>
        <w:tc>
          <w:tcPr>
            <w:tcW w:w="0" w:type="auto"/>
            <w:vAlign w:val="center"/>
            <w:hideMark/>
          </w:tcPr>
          <w:p w14:paraId="031A3AA3" w14:textId="77777777" w:rsidR="000D7AAF" w:rsidRPr="000D7AAF" w:rsidRDefault="000D7AAF" w:rsidP="000D7A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D7AAF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98.48%</w:t>
            </w:r>
          </w:p>
        </w:tc>
        <w:tc>
          <w:tcPr>
            <w:tcW w:w="0" w:type="auto"/>
            <w:vAlign w:val="center"/>
            <w:hideMark/>
          </w:tcPr>
          <w:p w14:paraId="20482C2D" w14:textId="77777777" w:rsidR="000D7AAF" w:rsidRPr="000D7AAF" w:rsidRDefault="000D7AAF" w:rsidP="000D7A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D7AAF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98.48%</w:t>
            </w:r>
          </w:p>
        </w:tc>
        <w:tc>
          <w:tcPr>
            <w:tcW w:w="0" w:type="auto"/>
            <w:vAlign w:val="center"/>
            <w:hideMark/>
          </w:tcPr>
          <w:p w14:paraId="0BD36D3B" w14:textId="77777777" w:rsidR="000D7AAF" w:rsidRPr="000D7AAF" w:rsidRDefault="000D7AAF" w:rsidP="000D7A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D7AAF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426.0s</w:t>
            </w:r>
          </w:p>
        </w:tc>
        <w:tc>
          <w:tcPr>
            <w:tcW w:w="0" w:type="auto"/>
            <w:vAlign w:val="center"/>
            <w:hideMark/>
          </w:tcPr>
          <w:p w14:paraId="4912215D" w14:textId="77777777" w:rsidR="000D7AAF" w:rsidRPr="000D7AAF" w:rsidRDefault="000D7AAF" w:rsidP="000D7A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D7AAF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Excellent</w:t>
            </w:r>
          </w:p>
        </w:tc>
      </w:tr>
    </w:tbl>
    <w:p w14:paraId="4C12B388" w14:textId="77777777" w:rsidR="000D7AAF" w:rsidRPr="000D7AAF" w:rsidRDefault="000D7AAF" w:rsidP="000D7A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0D7AAF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>3.2 Cross-Validation Results</w:t>
      </w:r>
    </w:p>
    <w:p w14:paraId="047E5043" w14:textId="77777777" w:rsidR="000D7AAF" w:rsidRPr="000D7AAF" w:rsidRDefault="000D7AAF" w:rsidP="000D7A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D7AA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5-Fold Stratified Cross-Validation:</w:t>
      </w:r>
    </w:p>
    <w:p w14:paraId="7CD9C45F" w14:textId="77777777" w:rsidR="000D7AAF" w:rsidRPr="000D7AAF" w:rsidRDefault="000D7AAF" w:rsidP="000D7AA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D7AA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Logistic Regression</w:t>
      </w:r>
      <w:r w:rsidRPr="000D7AAF">
        <w:rPr>
          <w:rFonts w:ascii="Times New Roman" w:eastAsia="Times New Roman" w:hAnsi="Times New Roman" w:cs="Times New Roman"/>
          <w:sz w:val="24"/>
          <w:szCs w:val="24"/>
          <w:lang w:eastAsia="it-IT"/>
        </w:rPr>
        <w:t>: 98.58% ± 0.13% (highly stable)</w:t>
      </w:r>
    </w:p>
    <w:p w14:paraId="494F6CE4" w14:textId="77777777" w:rsidR="000D7AAF" w:rsidRPr="000D7AAF" w:rsidRDefault="000D7AAF" w:rsidP="000D7AA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D7AA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SVM</w:t>
      </w:r>
      <w:r w:rsidRPr="000D7AAF">
        <w:rPr>
          <w:rFonts w:ascii="Times New Roman" w:eastAsia="Times New Roman" w:hAnsi="Times New Roman" w:cs="Times New Roman"/>
          <w:sz w:val="24"/>
          <w:szCs w:val="24"/>
          <w:lang w:eastAsia="it-IT"/>
        </w:rPr>
        <w:t>: 98.72% ± 0.20% (slightly higher variance)</w:t>
      </w:r>
    </w:p>
    <w:p w14:paraId="071154C0" w14:textId="77777777" w:rsidR="000D7AAF" w:rsidRPr="000D7AAF" w:rsidRDefault="000D7AAF" w:rsidP="000D7AA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D7AA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Consistency</w:t>
      </w:r>
      <w:r w:rsidRPr="000D7AAF">
        <w:rPr>
          <w:rFonts w:ascii="Times New Roman" w:eastAsia="Times New Roman" w:hAnsi="Times New Roman" w:cs="Times New Roman"/>
          <w:sz w:val="24"/>
          <w:szCs w:val="24"/>
          <w:lang w:eastAsia="it-IT"/>
        </w:rPr>
        <w:t>: All models show minimal variance (&lt;0.3%)</w:t>
      </w:r>
    </w:p>
    <w:p w14:paraId="3EED0F22" w14:textId="77777777" w:rsidR="000D7AAF" w:rsidRPr="000D7AAF" w:rsidRDefault="000D7AAF" w:rsidP="000D7A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D7AA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Key Insight</w:t>
      </w:r>
      <w:r w:rsidRPr="000D7AAF">
        <w:rPr>
          <w:rFonts w:ascii="Times New Roman" w:eastAsia="Times New Roman" w:hAnsi="Times New Roman" w:cs="Times New Roman"/>
          <w:sz w:val="24"/>
          <w:szCs w:val="24"/>
          <w:lang w:eastAsia="it-IT"/>
        </w:rPr>
        <w:t>: Simple models (Logistic Regression) can outperform complex models (XGBoost, Ensemble) on well-preprocessed text data.</w:t>
      </w:r>
    </w:p>
    <w:p w14:paraId="276A6CD6" w14:textId="77777777" w:rsidR="000D7AAF" w:rsidRPr="000D7AAF" w:rsidRDefault="000D7AAF" w:rsidP="000D7A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0D7AAF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>3.3 Per-Class Performance Analysis</w:t>
      </w:r>
    </w:p>
    <w:p w14:paraId="38DE0D48" w14:textId="77777777" w:rsidR="000D7AAF" w:rsidRPr="000D7AAF" w:rsidRDefault="000D7AAF" w:rsidP="000D7A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D7AA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Perfect Performance (100% F1-Score):</w:t>
      </w:r>
    </w:p>
    <w:p w14:paraId="39B05E32" w14:textId="77777777" w:rsidR="000D7AAF" w:rsidRPr="000D7AAF" w:rsidRDefault="000D7AAF" w:rsidP="000D7AA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D7AAF">
        <w:rPr>
          <w:rFonts w:ascii="Times New Roman" w:eastAsia="Times New Roman" w:hAnsi="Times New Roman" w:cs="Times New Roman"/>
          <w:sz w:val="24"/>
          <w:szCs w:val="24"/>
          <w:lang w:eastAsia="it-IT"/>
        </w:rPr>
        <w:t>Business Travel, Duty-Free Shopping, Group Bookings, Travel Insurance</w:t>
      </w:r>
    </w:p>
    <w:p w14:paraId="3E1A723D" w14:textId="77777777" w:rsidR="000D7AAF" w:rsidRPr="000D7AAF" w:rsidRDefault="000D7AAF" w:rsidP="000D7A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D7AA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Challenging Categories (&gt;95% but &lt;97%):</w:t>
      </w:r>
    </w:p>
    <w:p w14:paraId="179D7258" w14:textId="77777777" w:rsidR="000D7AAF" w:rsidRPr="000D7AAF" w:rsidRDefault="000D7AAF" w:rsidP="000D7AA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D7AAF">
        <w:rPr>
          <w:rFonts w:ascii="Times New Roman" w:eastAsia="Times New Roman" w:hAnsi="Times New Roman" w:cs="Times New Roman"/>
          <w:sz w:val="24"/>
          <w:szCs w:val="24"/>
          <w:lang w:eastAsia="it-IT"/>
        </w:rPr>
        <w:t>Frequent Flyer Miles (96.3%)</w:t>
      </w:r>
    </w:p>
    <w:p w14:paraId="0E3847D4" w14:textId="77777777" w:rsidR="000D7AAF" w:rsidRPr="000D7AAF" w:rsidRDefault="000D7AAF" w:rsidP="000D7AA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D7AAF">
        <w:rPr>
          <w:rFonts w:ascii="Times New Roman" w:eastAsia="Times New Roman" w:hAnsi="Times New Roman" w:cs="Times New Roman"/>
          <w:sz w:val="24"/>
          <w:szCs w:val="24"/>
          <w:lang w:eastAsia="it-IT"/>
        </w:rPr>
        <w:t>Flight Bookings (96.9%)</w:t>
      </w:r>
    </w:p>
    <w:p w14:paraId="202849CA" w14:textId="77777777" w:rsidR="000D7AAF" w:rsidRPr="000D7AAF" w:rsidRDefault="000D7AAF" w:rsidP="000D7AA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D7AAF">
        <w:rPr>
          <w:rFonts w:ascii="Times New Roman" w:eastAsia="Times New Roman" w:hAnsi="Times New Roman" w:cs="Times New Roman"/>
          <w:sz w:val="24"/>
          <w:szCs w:val="24"/>
          <w:lang w:eastAsia="it-IT"/>
        </w:rPr>
        <w:t>Loyalty Programs (96.9%)</w:t>
      </w:r>
    </w:p>
    <w:p w14:paraId="44A37F95" w14:textId="77777777" w:rsidR="000D7AAF" w:rsidRPr="000D7AAF" w:rsidRDefault="000D7AAF" w:rsidP="000D7A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D7AA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Error Pattern Analysis:</w:t>
      </w:r>
    </w:p>
    <w:p w14:paraId="4F624F9E" w14:textId="77777777" w:rsidR="000D7AAF" w:rsidRPr="000D7AAF" w:rsidRDefault="000D7AAF" w:rsidP="000D7AA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D7AA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Most common error</w:t>
      </w:r>
      <w:r w:rsidRPr="000D7AAF">
        <w:rPr>
          <w:rFonts w:ascii="Times New Roman" w:eastAsia="Times New Roman" w:hAnsi="Times New Roman" w:cs="Times New Roman"/>
          <w:sz w:val="24"/>
          <w:szCs w:val="24"/>
          <w:lang w:eastAsia="it-IT"/>
        </w:rPr>
        <w:t>: Frequent Flyer Miles → Loyalty Programs (5 cases)</w:t>
      </w:r>
    </w:p>
    <w:p w14:paraId="09954E19" w14:textId="77777777" w:rsidR="000D7AAF" w:rsidRPr="000D7AAF" w:rsidRDefault="000D7AAF" w:rsidP="000D7AA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D7AA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Logical confusions</w:t>
      </w:r>
      <w:r w:rsidRPr="000D7AAF">
        <w:rPr>
          <w:rFonts w:ascii="Times New Roman" w:eastAsia="Times New Roman" w:hAnsi="Times New Roman" w:cs="Times New Roman"/>
          <w:sz w:val="24"/>
          <w:szCs w:val="24"/>
          <w:lang w:eastAsia="it-IT"/>
        </w:rPr>
        <w:t>: Semantically similar categories</w:t>
      </w:r>
    </w:p>
    <w:p w14:paraId="3FE1C590" w14:textId="77777777" w:rsidR="000D7AAF" w:rsidRPr="000D7AAF" w:rsidRDefault="000D7AAF" w:rsidP="000D7AA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D7AA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Business impact</w:t>
      </w:r>
      <w:r w:rsidRPr="000D7AAF">
        <w:rPr>
          <w:rFonts w:ascii="Times New Roman" w:eastAsia="Times New Roman" w:hAnsi="Times New Roman" w:cs="Times New Roman"/>
          <w:sz w:val="24"/>
          <w:szCs w:val="24"/>
          <w:lang w:eastAsia="it-IT"/>
        </w:rPr>
        <w:t>: Critical categories (Payment, Booking) perform excellently</w:t>
      </w:r>
    </w:p>
    <w:p w14:paraId="5364ECCB" w14:textId="77777777" w:rsidR="000D7AAF" w:rsidRPr="000D7AAF" w:rsidRDefault="000D7AAF" w:rsidP="000D7A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0D7AAF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>3.4 Learning Curve Analysis</w:t>
      </w:r>
    </w:p>
    <w:p w14:paraId="61DD0C86" w14:textId="77777777" w:rsidR="000D7AAF" w:rsidRPr="000D7AAF" w:rsidRDefault="000D7AAF" w:rsidP="000D7A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D7AA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Overfitting Assessment:</w:t>
      </w:r>
    </w:p>
    <w:p w14:paraId="78365648" w14:textId="77777777" w:rsidR="000D7AAF" w:rsidRPr="000D7AAF" w:rsidRDefault="000D7AAF" w:rsidP="000D7AA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D7AA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Training-validation gap</w:t>
      </w:r>
      <w:r w:rsidRPr="000D7AAF">
        <w:rPr>
          <w:rFonts w:ascii="Times New Roman" w:eastAsia="Times New Roman" w:hAnsi="Times New Roman" w:cs="Times New Roman"/>
          <w:sz w:val="24"/>
          <w:szCs w:val="24"/>
          <w:lang w:eastAsia="it-IT"/>
        </w:rPr>
        <w:t>: 0.009 (minimal overfitting)</w:t>
      </w:r>
    </w:p>
    <w:p w14:paraId="5798EDAF" w14:textId="77777777" w:rsidR="000D7AAF" w:rsidRPr="000D7AAF" w:rsidRDefault="000D7AAF" w:rsidP="000D7AA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D7AA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Model stability</w:t>
      </w:r>
      <w:r w:rsidRPr="000D7AAF">
        <w:rPr>
          <w:rFonts w:ascii="Times New Roman" w:eastAsia="Times New Roman" w:hAnsi="Times New Roman" w:cs="Times New Roman"/>
          <w:sz w:val="24"/>
          <w:szCs w:val="24"/>
          <w:lang w:eastAsia="it-IT"/>
        </w:rPr>
        <w:t>: 0.0007 std (excellent consistency)</w:t>
      </w:r>
    </w:p>
    <w:p w14:paraId="20E33136" w14:textId="77777777" w:rsidR="000D7AAF" w:rsidRPr="000D7AAF" w:rsidRDefault="000D7AAF" w:rsidP="000D7AA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D7AA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Data sufficiency</w:t>
      </w:r>
      <w:r w:rsidRPr="000D7AAF">
        <w:rPr>
          <w:rFonts w:ascii="Times New Roman" w:eastAsia="Times New Roman" w:hAnsi="Times New Roman" w:cs="Times New Roman"/>
          <w:sz w:val="24"/>
          <w:szCs w:val="24"/>
          <w:lang w:eastAsia="it-IT"/>
        </w:rPr>
        <w:t>: Performance plateaus, indicating sufficient training data</w:t>
      </w:r>
    </w:p>
    <w:p w14:paraId="46E3A7E7" w14:textId="77777777" w:rsidR="000D7AAF" w:rsidRPr="000D7AAF" w:rsidRDefault="000D7AAF" w:rsidP="000D7A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0D7AAF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>3.5 Hyperparameter Tuning Results</w:t>
      </w:r>
    </w:p>
    <w:p w14:paraId="26AD271B" w14:textId="77777777" w:rsidR="000D7AAF" w:rsidRPr="000D7AAF" w:rsidRDefault="000D7AAF" w:rsidP="000D7A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D7AA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Logistic Regression Optimization:</w:t>
      </w:r>
    </w:p>
    <w:p w14:paraId="5BC1F6A5" w14:textId="77777777" w:rsidR="000D7AAF" w:rsidRPr="000D7AAF" w:rsidRDefault="000D7AAF" w:rsidP="000D7AA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D7AA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lastRenderedPageBreak/>
        <w:t>Best parameters</w:t>
      </w:r>
      <w:r w:rsidRPr="000D7AAF">
        <w:rPr>
          <w:rFonts w:ascii="Times New Roman" w:eastAsia="Times New Roman" w:hAnsi="Times New Roman" w:cs="Times New Roman"/>
          <w:sz w:val="24"/>
          <w:szCs w:val="24"/>
          <w:lang w:eastAsia="it-IT"/>
        </w:rPr>
        <w:t>: C=10.0, penalty='l2', solver='liblinear'</w:t>
      </w:r>
    </w:p>
    <w:p w14:paraId="3B200EDA" w14:textId="77777777" w:rsidR="000D7AAF" w:rsidRPr="000D7AAF" w:rsidRDefault="000D7AAF" w:rsidP="000D7AA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D7AA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Improvement</w:t>
      </w:r>
      <w:r w:rsidRPr="000D7AAF">
        <w:rPr>
          <w:rFonts w:ascii="Times New Roman" w:eastAsia="Times New Roman" w:hAnsi="Times New Roman" w:cs="Times New Roman"/>
          <w:sz w:val="24"/>
          <w:szCs w:val="24"/>
          <w:lang w:eastAsia="it-IT"/>
        </w:rPr>
        <w:t>: +0.13% F1-score over default parameters</w:t>
      </w:r>
    </w:p>
    <w:p w14:paraId="57E6A526" w14:textId="77777777" w:rsidR="000D7AAF" w:rsidRPr="000D7AAF" w:rsidRDefault="000D7AAF" w:rsidP="000D7AA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D7AA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Insight</w:t>
      </w:r>
      <w:r w:rsidRPr="000D7AAF">
        <w:rPr>
          <w:rFonts w:ascii="Times New Roman" w:eastAsia="Times New Roman" w:hAnsi="Times New Roman" w:cs="Times New Roman"/>
          <w:sz w:val="24"/>
          <w:szCs w:val="24"/>
          <w:lang w:eastAsia="it-IT"/>
        </w:rPr>
        <w:t>: Higher regularization strength (C=10) improves generalization</w:t>
      </w:r>
    </w:p>
    <w:p w14:paraId="465A887B" w14:textId="77777777" w:rsidR="000D7AAF" w:rsidRPr="000D7AAF" w:rsidRDefault="000D7AAF" w:rsidP="000D7A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0D7AAF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>3.6 Error Analysis</w:t>
      </w:r>
    </w:p>
    <w:p w14:paraId="1A32C32F" w14:textId="77777777" w:rsidR="000D7AAF" w:rsidRPr="000D7AAF" w:rsidRDefault="000D7AAF" w:rsidP="000D7A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D7AA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Total Error Rate</w:t>
      </w:r>
      <w:r w:rsidRPr="000D7AAF">
        <w:rPr>
          <w:rFonts w:ascii="Times New Roman" w:eastAsia="Times New Roman" w:hAnsi="Times New Roman" w:cs="Times New Roman"/>
          <w:sz w:val="24"/>
          <w:szCs w:val="24"/>
          <w:lang w:eastAsia="it-IT"/>
        </w:rPr>
        <w:t>: 1.27% (51 errors out of 4,000 validation samples)</w:t>
      </w:r>
    </w:p>
    <w:p w14:paraId="28769627" w14:textId="77777777" w:rsidR="000D7AAF" w:rsidRPr="000D7AAF" w:rsidRDefault="000D7AAF" w:rsidP="000D7A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D7AA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Top Error Patterns:</w:t>
      </w:r>
    </w:p>
    <w:p w14:paraId="686B12DC" w14:textId="77777777" w:rsidR="000D7AAF" w:rsidRPr="000D7AAF" w:rsidRDefault="000D7AAF" w:rsidP="000D7AA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D7AA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Frequent Flyer Miles → Loyalty Programs</w:t>
      </w:r>
      <w:r w:rsidRPr="000D7AAF">
        <w:rPr>
          <w:rFonts w:ascii="Times New Roman" w:eastAsia="Times New Roman" w:hAnsi="Times New Roman" w:cs="Times New Roman"/>
          <w:sz w:val="24"/>
          <w:szCs w:val="24"/>
          <w:lang w:eastAsia="it-IT"/>
        </w:rPr>
        <w:t>: Semantic similarity</w:t>
      </w:r>
    </w:p>
    <w:p w14:paraId="6EBF60B4" w14:textId="77777777" w:rsidR="000D7AAF" w:rsidRPr="000D7AAF" w:rsidRDefault="000D7AAF" w:rsidP="000D7AA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D7AA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Baggage Policies → Lost and Found</w:t>
      </w:r>
      <w:r w:rsidRPr="000D7AAF">
        <w:rPr>
          <w:rFonts w:ascii="Times New Roman" w:eastAsia="Times New Roman" w:hAnsi="Times New Roman" w:cs="Times New Roman"/>
          <w:sz w:val="24"/>
          <w:szCs w:val="24"/>
          <w:lang w:eastAsia="it-IT"/>
        </w:rPr>
        <w:t>: Overlapping concerns</w:t>
      </w:r>
    </w:p>
    <w:p w14:paraId="3EEDD0FA" w14:textId="77777777" w:rsidR="000D7AAF" w:rsidRPr="000D7AAF" w:rsidRDefault="000D7AAF" w:rsidP="000D7AA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D7AA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Flight Bookings → Payment Issues</w:t>
      </w:r>
      <w:r w:rsidRPr="000D7AAF">
        <w:rPr>
          <w:rFonts w:ascii="Times New Roman" w:eastAsia="Times New Roman" w:hAnsi="Times New Roman" w:cs="Times New Roman"/>
          <w:sz w:val="24"/>
          <w:szCs w:val="24"/>
          <w:lang w:eastAsia="it-IT"/>
        </w:rPr>
        <w:t>: Multi-intent queries</w:t>
      </w:r>
    </w:p>
    <w:p w14:paraId="4476DCC3" w14:textId="77777777" w:rsidR="000D7AAF" w:rsidRPr="000D7AAF" w:rsidRDefault="000D7AAF" w:rsidP="000D7A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D7AA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Business Implications:</w:t>
      </w:r>
    </w:p>
    <w:p w14:paraId="1F000BCB" w14:textId="77777777" w:rsidR="000D7AAF" w:rsidRPr="000D7AAF" w:rsidRDefault="000D7AAF" w:rsidP="000D7AA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D7AA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Errors are </w:t>
      </w:r>
      <w:r w:rsidRPr="000D7AA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logically explainable</w:t>
      </w:r>
      <w:r w:rsidRPr="000D7AA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(no random misclassifications)</w:t>
      </w:r>
    </w:p>
    <w:p w14:paraId="5FD13440" w14:textId="77777777" w:rsidR="000D7AAF" w:rsidRPr="000D7AAF" w:rsidRDefault="000D7AAF" w:rsidP="000D7AA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D7AA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Critical categories</w:t>
      </w:r>
      <w:r w:rsidRPr="000D7AA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(Payment Issues, Flight Changes) show excellent performance</w:t>
      </w:r>
    </w:p>
    <w:p w14:paraId="77CE5C5B" w14:textId="77777777" w:rsidR="000D7AAF" w:rsidRPr="000D7AAF" w:rsidRDefault="000D7AAF" w:rsidP="000D7AA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D7AA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Confidence-based routing</w:t>
      </w:r>
      <w:r w:rsidRPr="000D7AA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can further reduce error impact</w:t>
      </w:r>
    </w:p>
    <w:p w14:paraId="42B9F87C" w14:textId="77777777" w:rsidR="000D7AAF" w:rsidRPr="000D7AAF" w:rsidRDefault="000D7AAF" w:rsidP="000D7A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0D7AAF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>3.7 Future Improvements</w:t>
      </w:r>
    </w:p>
    <w:p w14:paraId="737E7666" w14:textId="77777777" w:rsidR="000D7AAF" w:rsidRPr="000D7AAF" w:rsidRDefault="000D7AAF" w:rsidP="000D7A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D7AA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Short-term (1-3 months):</w:t>
      </w:r>
    </w:p>
    <w:p w14:paraId="55912096" w14:textId="77777777" w:rsidR="000D7AAF" w:rsidRPr="000D7AAF" w:rsidRDefault="000D7AAF" w:rsidP="000D7AA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D7AA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Active learning</w:t>
      </w:r>
      <w:r w:rsidRPr="000D7AAF">
        <w:rPr>
          <w:rFonts w:ascii="Times New Roman" w:eastAsia="Times New Roman" w:hAnsi="Times New Roman" w:cs="Times New Roman"/>
          <w:sz w:val="24"/>
          <w:szCs w:val="24"/>
          <w:lang w:eastAsia="it-IT"/>
        </w:rPr>
        <w:t>: Human feedback on low-confidence predictions</w:t>
      </w:r>
    </w:p>
    <w:p w14:paraId="3B9C0C4F" w14:textId="77777777" w:rsidR="000D7AAF" w:rsidRPr="000D7AAF" w:rsidRDefault="000D7AAF" w:rsidP="000D7AA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D7AA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Ensemble refinement</w:t>
      </w:r>
      <w:r w:rsidRPr="000D7AAF">
        <w:rPr>
          <w:rFonts w:ascii="Times New Roman" w:eastAsia="Times New Roman" w:hAnsi="Times New Roman" w:cs="Times New Roman"/>
          <w:sz w:val="24"/>
          <w:szCs w:val="24"/>
          <w:lang w:eastAsia="it-IT"/>
        </w:rPr>
        <w:t>: Custom weight optimization for voting</w:t>
      </w:r>
    </w:p>
    <w:p w14:paraId="6C91092A" w14:textId="77777777" w:rsidR="000D7AAF" w:rsidRPr="000D7AAF" w:rsidRDefault="000D7AAF" w:rsidP="000D7AA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D7AA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Feature expansion</w:t>
      </w:r>
      <w:r w:rsidRPr="000D7AAF">
        <w:rPr>
          <w:rFonts w:ascii="Times New Roman" w:eastAsia="Times New Roman" w:hAnsi="Times New Roman" w:cs="Times New Roman"/>
          <w:sz w:val="24"/>
          <w:szCs w:val="24"/>
          <w:lang w:eastAsia="it-IT"/>
        </w:rPr>
        <w:t>: TF-IDF parameter tuning, additional text features</w:t>
      </w:r>
    </w:p>
    <w:p w14:paraId="131981A1" w14:textId="77777777" w:rsidR="000D7AAF" w:rsidRPr="000D7AAF" w:rsidRDefault="000D7AAF" w:rsidP="000D7A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D7AA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Medium-term (3-6 months):</w:t>
      </w:r>
    </w:p>
    <w:p w14:paraId="548EAA38" w14:textId="77777777" w:rsidR="000D7AAF" w:rsidRPr="000D7AAF" w:rsidRDefault="000D7AAF" w:rsidP="000D7AA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D7AA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BERT fine-tuning</w:t>
      </w:r>
      <w:r w:rsidRPr="000D7AAF">
        <w:rPr>
          <w:rFonts w:ascii="Times New Roman" w:eastAsia="Times New Roman" w:hAnsi="Times New Roman" w:cs="Times New Roman"/>
          <w:sz w:val="24"/>
          <w:szCs w:val="24"/>
          <w:lang w:eastAsia="it-IT"/>
        </w:rPr>
        <w:t>: Expected 1-2% improvement with computational cost</w:t>
      </w:r>
    </w:p>
    <w:p w14:paraId="0025110C" w14:textId="77777777" w:rsidR="000D7AAF" w:rsidRPr="000D7AAF" w:rsidRDefault="000D7AAF" w:rsidP="000D7AA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D7AA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Multi-label classification</w:t>
      </w:r>
      <w:r w:rsidRPr="000D7AAF">
        <w:rPr>
          <w:rFonts w:ascii="Times New Roman" w:eastAsia="Times New Roman" w:hAnsi="Times New Roman" w:cs="Times New Roman"/>
          <w:sz w:val="24"/>
          <w:szCs w:val="24"/>
          <w:lang w:eastAsia="it-IT"/>
        </w:rPr>
        <w:t>: Handle queries with multiple intents</w:t>
      </w:r>
    </w:p>
    <w:p w14:paraId="290B9FA6" w14:textId="77777777" w:rsidR="000D7AAF" w:rsidRPr="000D7AAF" w:rsidRDefault="000D7AAF" w:rsidP="000D7AA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D7AA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Contextual features</w:t>
      </w:r>
      <w:r w:rsidRPr="000D7AAF">
        <w:rPr>
          <w:rFonts w:ascii="Times New Roman" w:eastAsia="Times New Roman" w:hAnsi="Times New Roman" w:cs="Times New Roman"/>
          <w:sz w:val="24"/>
          <w:szCs w:val="24"/>
          <w:lang w:eastAsia="it-IT"/>
        </w:rPr>
        <w:t>: Customer history, interaction channel</w:t>
      </w:r>
    </w:p>
    <w:p w14:paraId="3DF8762D" w14:textId="77777777" w:rsidR="000D7AAF" w:rsidRPr="000D7AAF" w:rsidRDefault="000D7AAF" w:rsidP="000D7A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D7AA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Long-term (6+ months):</w:t>
      </w:r>
    </w:p>
    <w:p w14:paraId="7FDA8086" w14:textId="77777777" w:rsidR="000D7AAF" w:rsidRPr="000D7AAF" w:rsidRDefault="000D7AAF" w:rsidP="000D7AA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D7AA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Deep learning exploration</w:t>
      </w:r>
      <w:r w:rsidRPr="000D7AAF">
        <w:rPr>
          <w:rFonts w:ascii="Times New Roman" w:eastAsia="Times New Roman" w:hAnsi="Times New Roman" w:cs="Times New Roman"/>
          <w:sz w:val="24"/>
          <w:szCs w:val="24"/>
          <w:lang w:eastAsia="it-IT"/>
        </w:rPr>
        <w:t>: Transformer architectures</w:t>
      </w:r>
    </w:p>
    <w:p w14:paraId="7C818F42" w14:textId="77777777" w:rsidR="000D7AAF" w:rsidRPr="000D7AAF" w:rsidRDefault="000D7AAF" w:rsidP="000D7AA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D7AA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Real-time adaptation</w:t>
      </w:r>
      <w:r w:rsidRPr="000D7AAF">
        <w:rPr>
          <w:rFonts w:ascii="Times New Roman" w:eastAsia="Times New Roman" w:hAnsi="Times New Roman" w:cs="Times New Roman"/>
          <w:sz w:val="24"/>
          <w:szCs w:val="24"/>
          <w:lang w:eastAsia="it-IT"/>
        </w:rPr>
        <w:t>: Online learning for concept drift</w:t>
      </w:r>
    </w:p>
    <w:p w14:paraId="1161DD7A" w14:textId="77777777" w:rsidR="000D7AAF" w:rsidRPr="000D7AAF" w:rsidRDefault="000D7AAF" w:rsidP="000D7AA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D7AA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Multilingual support</w:t>
      </w:r>
      <w:r w:rsidRPr="000D7AAF">
        <w:rPr>
          <w:rFonts w:ascii="Times New Roman" w:eastAsia="Times New Roman" w:hAnsi="Times New Roman" w:cs="Times New Roman"/>
          <w:sz w:val="24"/>
          <w:szCs w:val="24"/>
          <w:lang w:eastAsia="it-IT"/>
        </w:rPr>
        <w:t>: Extend to other European languages</w:t>
      </w:r>
    </w:p>
    <w:p w14:paraId="727A4697" w14:textId="77777777" w:rsidR="000D7AAF" w:rsidRPr="000D7AAF" w:rsidRDefault="000D7AAF" w:rsidP="000D7A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D7AAF">
        <w:rPr>
          <w:rFonts w:ascii="Times New Roman" w:eastAsia="Times New Roman" w:hAnsi="Times New Roman" w:cs="Times New Roman"/>
          <w:sz w:val="24"/>
          <w:szCs w:val="24"/>
          <w:lang w:eastAsia="it-IT"/>
        </w:rPr>
        <w:pict w14:anchorId="65D9C680">
          <v:rect id="_x0000_i1028" style="width:0;height:1.5pt" o:hralign="center" o:hrstd="t" o:hr="t" fillcolor="#a0a0a0" stroked="f"/>
        </w:pict>
      </w:r>
    </w:p>
    <w:p w14:paraId="57F314AD" w14:textId="77777777" w:rsidR="000D7AAF" w:rsidRPr="000D7AAF" w:rsidRDefault="000D7AAF" w:rsidP="000D7AA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</w:pPr>
      <w:r w:rsidRPr="000D7AAF"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  <w:t>4. MLOps Integration</w:t>
      </w:r>
    </w:p>
    <w:p w14:paraId="236D1A93" w14:textId="77777777" w:rsidR="000D7AAF" w:rsidRPr="000D7AAF" w:rsidRDefault="000D7AAF" w:rsidP="000D7A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0D7AAF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>4.1 Production Deployment Architecture</w:t>
      </w:r>
    </w:p>
    <w:p w14:paraId="2BA13832" w14:textId="77777777" w:rsidR="000D7AAF" w:rsidRPr="000D7AAF" w:rsidRDefault="000D7AAF" w:rsidP="000D7A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D7AA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Recommended Architecture:</w:t>
      </w:r>
    </w:p>
    <w:p w14:paraId="62F591E1" w14:textId="77777777" w:rsidR="000D7AAF" w:rsidRPr="000D7AAF" w:rsidRDefault="000D7AAF" w:rsidP="000D7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0D7AAF">
        <w:rPr>
          <w:rFonts w:ascii="Courier New" w:eastAsia="Times New Roman" w:hAnsi="Courier New" w:cs="Courier New"/>
          <w:sz w:val="20"/>
          <w:szCs w:val="20"/>
          <w:lang w:eastAsia="it-IT"/>
        </w:rPr>
        <w:lastRenderedPageBreak/>
        <w:t>Customer Query → API Gateway → ML Service → Confidence Check → Route Decision</w:t>
      </w:r>
    </w:p>
    <w:p w14:paraId="01EA5C07" w14:textId="77777777" w:rsidR="000D7AAF" w:rsidRPr="000D7AAF" w:rsidRDefault="000D7AAF" w:rsidP="000D7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0D7AAF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                                    ↓</w:t>
      </w:r>
    </w:p>
    <w:p w14:paraId="16D9329E" w14:textId="77777777" w:rsidR="000D7AAF" w:rsidRPr="000D7AAF" w:rsidRDefault="000D7AAF" w:rsidP="000D7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0D7AAF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                            Model Artifact Store ← Model Registry</w:t>
      </w:r>
    </w:p>
    <w:p w14:paraId="2577821D" w14:textId="77777777" w:rsidR="000D7AAF" w:rsidRPr="000D7AAF" w:rsidRDefault="000D7AAF" w:rsidP="000D7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0D7AAF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                                    ↓</w:t>
      </w:r>
    </w:p>
    <w:p w14:paraId="74C74B2E" w14:textId="77777777" w:rsidR="000D7AAF" w:rsidRPr="000D7AAF" w:rsidRDefault="000D7AAF" w:rsidP="000D7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0D7AAF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                           Monitoring &amp; Logging ← Performance Metrics</w:t>
      </w:r>
    </w:p>
    <w:p w14:paraId="1C9C09D7" w14:textId="77777777" w:rsidR="000D7AAF" w:rsidRPr="000D7AAF" w:rsidRDefault="000D7AAF" w:rsidP="000D7A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D7AA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Deployment Strategy:</w:t>
      </w:r>
    </w:p>
    <w:p w14:paraId="293246C3" w14:textId="77777777" w:rsidR="000D7AAF" w:rsidRPr="000D7AAF" w:rsidRDefault="000D7AAF" w:rsidP="000D7AA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D7AA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Containerization</w:t>
      </w:r>
      <w:r w:rsidRPr="000D7AAF">
        <w:rPr>
          <w:rFonts w:ascii="Times New Roman" w:eastAsia="Times New Roman" w:hAnsi="Times New Roman" w:cs="Times New Roman"/>
          <w:sz w:val="24"/>
          <w:szCs w:val="24"/>
          <w:lang w:eastAsia="it-IT"/>
        </w:rPr>
        <w:t>: Docker containers for consistent deployment</w:t>
      </w:r>
    </w:p>
    <w:p w14:paraId="08D16F86" w14:textId="77777777" w:rsidR="000D7AAF" w:rsidRPr="000D7AAF" w:rsidRDefault="000D7AAF" w:rsidP="000D7AA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D7AA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Orchestration</w:t>
      </w:r>
      <w:r w:rsidRPr="000D7AAF">
        <w:rPr>
          <w:rFonts w:ascii="Times New Roman" w:eastAsia="Times New Roman" w:hAnsi="Times New Roman" w:cs="Times New Roman"/>
          <w:sz w:val="24"/>
          <w:szCs w:val="24"/>
          <w:lang w:eastAsia="it-IT"/>
        </w:rPr>
        <w:t>: Kubernetes for scalability and reliability</w:t>
      </w:r>
    </w:p>
    <w:p w14:paraId="65B0227F" w14:textId="77777777" w:rsidR="000D7AAF" w:rsidRPr="000D7AAF" w:rsidRDefault="000D7AAF" w:rsidP="000D7AA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D7AA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API Framework</w:t>
      </w:r>
      <w:r w:rsidRPr="000D7AAF">
        <w:rPr>
          <w:rFonts w:ascii="Times New Roman" w:eastAsia="Times New Roman" w:hAnsi="Times New Roman" w:cs="Times New Roman"/>
          <w:sz w:val="24"/>
          <w:szCs w:val="24"/>
          <w:lang w:eastAsia="it-IT"/>
        </w:rPr>
        <w:t>: FastAPI for high-performance inference</w:t>
      </w:r>
    </w:p>
    <w:p w14:paraId="31285288" w14:textId="77777777" w:rsidR="000D7AAF" w:rsidRPr="000D7AAF" w:rsidRDefault="000D7AAF" w:rsidP="000D7AA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D7AA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Model Serving</w:t>
      </w:r>
      <w:r w:rsidRPr="000D7AAF">
        <w:rPr>
          <w:rFonts w:ascii="Times New Roman" w:eastAsia="Times New Roman" w:hAnsi="Times New Roman" w:cs="Times New Roman"/>
          <w:sz w:val="24"/>
          <w:szCs w:val="24"/>
          <w:lang w:eastAsia="it-IT"/>
        </w:rPr>
        <w:t>: MLflow for model versioning and deployment</w:t>
      </w:r>
    </w:p>
    <w:p w14:paraId="72F2F090" w14:textId="77777777" w:rsidR="000D7AAF" w:rsidRPr="000D7AAF" w:rsidRDefault="000D7AAF" w:rsidP="000D7A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0D7AAF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>4.2 Model Serving Implementation</w:t>
      </w:r>
    </w:p>
    <w:p w14:paraId="6D03B740" w14:textId="77777777" w:rsidR="000D7AAF" w:rsidRPr="000D7AAF" w:rsidRDefault="000D7AAF" w:rsidP="000D7A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D7AA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Inference Pipeline:</w:t>
      </w:r>
    </w:p>
    <w:p w14:paraId="429A04AA" w14:textId="77777777" w:rsidR="000D7AAF" w:rsidRPr="000D7AAF" w:rsidRDefault="000D7AAF" w:rsidP="000D7AA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D7AA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Text preprocessing</w:t>
      </w:r>
      <w:r w:rsidRPr="000D7AAF">
        <w:rPr>
          <w:rFonts w:ascii="Times New Roman" w:eastAsia="Times New Roman" w:hAnsi="Times New Roman" w:cs="Times New Roman"/>
          <w:sz w:val="24"/>
          <w:szCs w:val="24"/>
          <w:lang w:eastAsia="it-IT"/>
        </w:rPr>
        <w:t>: Real-time application of cleaning and lemmatization</w:t>
      </w:r>
    </w:p>
    <w:p w14:paraId="29B1D5AF" w14:textId="77777777" w:rsidR="000D7AAF" w:rsidRPr="000D7AAF" w:rsidRDefault="000D7AAF" w:rsidP="000D7AA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D7AA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Feature extraction</w:t>
      </w:r>
      <w:r w:rsidRPr="000D7AAF">
        <w:rPr>
          <w:rFonts w:ascii="Times New Roman" w:eastAsia="Times New Roman" w:hAnsi="Times New Roman" w:cs="Times New Roman"/>
          <w:sz w:val="24"/>
          <w:szCs w:val="24"/>
          <w:lang w:eastAsia="it-IT"/>
        </w:rPr>
        <w:t>: TF-IDF vectorization using trained vectorizer</w:t>
      </w:r>
    </w:p>
    <w:p w14:paraId="265F71F1" w14:textId="77777777" w:rsidR="000D7AAF" w:rsidRPr="000D7AAF" w:rsidRDefault="000D7AAF" w:rsidP="000D7AA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D7AA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Prediction</w:t>
      </w:r>
      <w:r w:rsidRPr="000D7AAF">
        <w:rPr>
          <w:rFonts w:ascii="Times New Roman" w:eastAsia="Times New Roman" w:hAnsi="Times New Roman" w:cs="Times New Roman"/>
          <w:sz w:val="24"/>
          <w:szCs w:val="24"/>
          <w:lang w:eastAsia="it-IT"/>
        </w:rPr>
        <w:t>: Model inference with confidence scores</w:t>
      </w:r>
    </w:p>
    <w:p w14:paraId="36A2FC73" w14:textId="77777777" w:rsidR="000D7AAF" w:rsidRPr="000D7AAF" w:rsidRDefault="000D7AAF" w:rsidP="000D7AA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D7AA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Post-processing</w:t>
      </w:r>
      <w:r w:rsidRPr="000D7AAF">
        <w:rPr>
          <w:rFonts w:ascii="Times New Roman" w:eastAsia="Times New Roman" w:hAnsi="Times New Roman" w:cs="Times New Roman"/>
          <w:sz w:val="24"/>
          <w:szCs w:val="24"/>
          <w:lang w:eastAsia="it-IT"/>
        </w:rPr>
        <w:t>: Category mapping and confidence-based routing</w:t>
      </w:r>
    </w:p>
    <w:p w14:paraId="25BB8FB6" w14:textId="77777777" w:rsidR="000D7AAF" w:rsidRPr="000D7AAF" w:rsidRDefault="000D7AAF" w:rsidP="000D7A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D7AA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Performance Requirements:</w:t>
      </w:r>
    </w:p>
    <w:p w14:paraId="2784FAFB" w14:textId="77777777" w:rsidR="000D7AAF" w:rsidRPr="000D7AAF" w:rsidRDefault="000D7AAF" w:rsidP="000D7AAF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D7AA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Latency</w:t>
      </w:r>
      <w:r w:rsidRPr="000D7AAF">
        <w:rPr>
          <w:rFonts w:ascii="Times New Roman" w:eastAsia="Times New Roman" w:hAnsi="Times New Roman" w:cs="Times New Roman"/>
          <w:sz w:val="24"/>
          <w:szCs w:val="24"/>
          <w:lang w:eastAsia="it-IT"/>
        </w:rPr>
        <w:t>: &lt;100ms per query (achieved: ~45ms)</w:t>
      </w:r>
    </w:p>
    <w:p w14:paraId="339D3C10" w14:textId="77777777" w:rsidR="000D7AAF" w:rsidRPr="000D7AAF" w:rsidRDefault="000D7AAF" w:rsidP="000D7AAF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D7AA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Throughput</w:t>
      </w:r>
      <w:r w:rsidRPr="000D7AAF">
        <w:rPr>
          <w:rFonts w:ascii="Times New Roman" w:eastAsia="Times New Roman" w:hAnsi="Times New Roman" w:cs="Times New Roman"/>
          <w:sz w:val="24"/>
          <w:szCs w:val="24"/>
          <w:lang w:eastAsia="it-IT"/>
        </w:rPr>
        <w:t>: 1000+ queries/minute</w:t>
      </w:r>
    </w:p>
    <w:p w14:paraId="3215F33A" w14:textId="77777777" w:rsidR="000D7AAF" w:rsidRPr="000D7AAF" w:rsidRDefault="000D7AAF" w:rsidP="000D7AAF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D7AA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Availability</w:t>
      </w:r>
      <w:r w:rsidRPr="000D7AAF">
        <w:rPr>
          <w:rFonts w:ascii="Times New Roman" w:eastAsia="Times New Roman" w:hAnsi="Times New Roman" w:cs="Times New Roman"/>
          <w:sz w:val="24"/>
          <w:szCs w:val="24"/>
          <w:lang w:eastAsia="it-IT"/>
        </w:rPr>
        <w:t>: 99.9% uptime</w:t>
      </w:r>
    </w:p>
    <w:p w14:paraId="0F20C181" w14:textId="77777777" w:rsidR="000D7AAF" w:rsidRPr="000D7AAF" w:rsidRDefault="000D7AAF" w:rsidP="000D7AAF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D7AA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Scalability</w:t>
      </w:r>
      <w:r w:rsidRPr="000D7AAF">
        <w:rPr>
          <w:rFonts w:ascii="Times New Roman" w:eastAsia="Times New Roman" w:hAnsi="Times New Roman" w:cs="Times New Roman"/>
          <w:sz w:val="24"/>
          <w:szCs w:val="24"/>
          <w:lang w:eastAsia="it-IT"/>
        </w:rPr>
        <w:t>: Auto-scaling based on load</w:t>
      </w:r>
    </w:p>
    <w:p w14:paraId="76AC25A3" w14:textId="77777777" w:rsidR="000D7AAF" w:rsidRPr="000D7AAF" w:rsidRDefault="000D7AAF" w:rsidP="000D7A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0D7AAF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>4.3 Monitoring and Alerting</w:t>
      </w:r>
    </w:p>
    <w:p w14:paraId="452CCBC3" w14:textId="77777777" w:rsidR="000D7AAF" w:rsidRPr="000D7AAF" w:rsidRDefault="000D7AAF" w:rsidP="000D7A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D7AA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Model Performance Monitoring:</w:t>
      </w:r>
    </w:p>
    <w:p w14:paraId="6291C0E5" w14:textId="77777777" w:rsidR="000D7AAF" w:rsidRPr="000D7AAF" w:rsidRDefault="000D7AAF" w:rsidP="000D7AAF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D7AA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Accuracy tracking</w:t>
      </w:r>
      <w:r w:rsidRPr="000D7AAF">
        <w:rPr>
          <w:rFonts w:ascii="Times New Roman" w:eastAsia="Times New Roman" w:hAnsi="Times New Roman" w:cs="Times New Roman"/>
          <w:sz w:val="24"/>
          <w:szCs w:val="24"/>
          <w:lang w:eastAsia="it-IT"/>
        </w:rPr>
        <w:t>: Daily/weekly performance metrics</w:t>
      </w:r>
    </w:p>
    <w:p w14:paraId="0CA1EEDB" w14:textId="77777777" w:rsidR="000D7AAF" w:rsidRPr="000D7AAF" w:rsidRDefault="000D7AAF" w:rsidP="000D7AAF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D7AA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Confidence distribution</w:t>
      </w:r>
      <w:r w:rsidRPr="000D7AAF">
        <w:rPr>
          <w:rFonts w:ascii="Times New Roman" w:eastAsia="Times New Roman" w:hAnsi="Times New Roman" w:cs="Times New Roman"/>
          <w:sz w:val="24"/>
          <w:szCs w:val="24"/>
          <w:lang w:eastAsia="it-IT"/>
        </w:rPr>
        <w:t>: Monitor prediction confidence trends</w:t>
      </w:r>
    </w:p>
    <w:p w14:paraId="3B54FCFC" w14:textId="77777777" w:rsidR="000D7AAF" w:rsidRPr="000D7AAF" w:rsidRDefault="000D7AAF" w:rsidP="000D7AAF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D7AA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Error pattern analysis</w:t>
      </w:r>
      <w:r w:rsidRPr="000D7AAF">
        <w:rPr>
          <w:rFonts w:ascii="Times New Roman" w:eastAsia="Times New Roman" w:hAnsi="Times New Roman" w:cs="Times New Roman"/>
          <w:sz w:val="24"/>
          <w:szCs w:val="24"/>
          <w:lang w:eastAsia="it-IT"/>
        </w:rPr>
        <w:t>: Track new error patterns</w:t>
      </w:r>
    </w:p>
    <w:p w14:paraId="467A1694" w14:textId="77777777" w:rsidR="000D7AAF" w:rsidRPr="000D7AAF" w:rsidRDefault="000D7AAF" w:rsidP="000D7AAF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D7AA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Data drift detection</w:t>
      </w:r>
      <w:r w:rsidRPr="000D7AAF">
        <w:rPr>
          <w:rFonts w:ascii="Times New Roman" w:eastAsia="Times New Roman" w:hAnsi="Times New Roman" w:cs="Times New Roman"/>
          <w:sz w:val="24"/>
          <w:szCs w:val="24"/>
          <w:lang w:eastAsia="it-IT"/>
        </w:rPr>
        <w:t>: Compare input text distributions</w:t>
      </w:r>
    </w:p>
    <w:p w14:paraId="54C10D19" w14:textId="77777777" w:rsidR="000D7AAF" w:rsidRPr="000D7AAF" w:rsidRDefault="000D7AAF" w:rsidP="000D7A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D7AA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Business Metrics:</w:t>
      </w:r>
    </w:p>
    <w:p w14:paraId="0D20500D" w14:textId="77777777" w:rsidR="000D7AAF" w:rsidRPr="000D7AAF" w:rsidRDefault="000D7AAF" w:rsidP="000D7AAF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D7AA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Customer satisfaction</w:t>
      </w:r>
      <w:r w:rsidRPr="000D7AAF">
        <w:rPr>
          <w:rFonts w:ascii="Times New Roman" w:eastAsia="Times New Roman" w:hAnsi="Times New Roman" w:cs="Times New Roman"/>
          <w:sz w:val="24"/>
          <w:szCs w:val="24"/>
          <w:lang w:eastAsia="it-IT"/>
        </w:rPr>
        <w:t>: Impact on resolution times</w:t>
      </w:r>
    </w:p>
    <w:p w14:paraId="2BABBFA4" w14:textId="77777777" w:rsidR="000D7AAF" w:rsidRPr="000D7AAF" w:rsidRDefault="000D7AAF" w:rsidP="000D7AAF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D7AA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Operational efficiency</w:t>
      </w:r>
      <w:r w:rsidRPr="000D7AAF">
        <w:rPr>
          <w:rFonts w:ascii="Times New Roman" w:eastAsia="Times New Roman" w:hAnsi="Times New Roman" w:cs="Times New Roman"/>
          <w:sz w:val="24"/>
          <w:szCs w:val="24"/>
          <w:lang w:eastAsia="it-IT"/>
        </w:rPr>
        <w:t>: Manual intervention rate</w:t>
      </w:r>
    </w:p>
    <w:p w14:paraId="76E3C3E7" w14:textId="77777777" w:rsidR="000D7AAF" w:rsidRPr="000D7AAF" w:rsidRDefault="000D7AAF" w:rsidP="000D7AAF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D7AA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Cost savings</w:t>
      </w:r>
      <w:r w:rsidRPr="000D7AAF">
        <w:rPr>
          <w:rFonts w:ascii="Times New Roman" w:eastAsia="Times New Roman" w:hAnsi="Times New Roman" w:cs="Times New Roman"/>
          <w:sz w:val="24"/>
          <w:szCs w:val="24"/>
          <w:lang w:eastAsia="it-IT"/>
        </w:rPr>
        <w:t>: Automation rate and cost reduction</w:t>
      </w:r>
    </w:p>
    <w:p w14:paraId="1ADF6025" w14:textId="77777777" w:rsidR="000D7AAF" w:rsidRPr="000D7AAF" w:rsidRDefault="000D7AAF" w:rsidP="000D7A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D7AA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Alert Thresholds:</w:t>
      </w:r>
    </w:p>
    <w:p w14:paraId="06781C39" w14:textId="77777777" w:rsidR="000D7AAF" w:rsidRPr="000D7AAF" w:rsidRDefault="000D7AAF" w:rsidP="000D7AAF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D7AA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Accuracy drop</w:t>
      </w:r>
      <w:r w:rsidRPr="000D7AAF">
        <w:rPr>
          <w:rFonts w:ascii="Times New Roman" w:eastAsia="Times New Roman" w:hAnsi="Times New Roman" w:cs="Times New Roman"/>
          <w:sz w:val="24"/>
          <w:szCs w:val="24"/>
          <w:lang w:eastAsia="it-IT"/>
        </w:rPr>
        <w:t>: Below 96.7% (2% below baseline)</w:t>
      </w:r>
    </w:p>
    <w:p w14:paraId="48DF73B3" w14:textId="77777777" w:rsidR="000D7AAF" w:rsidRPr="000D7AAF" w:rsidRDefault="000D7AAF" w:rsidP="000D7AAF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D7AA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Confidence shift</w:t>
      </w:r>
      <w:r w:rsidRPr="000D7AAF">
        <w:rPr>
          <w:rFonts w:ascii="Times New Roman" w:eastAsia="Times New Roman" w:hAnsi="Times New Roman" w:cs="Times New Roman"/>
          <w:sz w:val="24"/>
          <w:szCs w:val="24"/>
          <w:lang w:eastAsia="it-IT"/>
        </w:rPr>
        <w:t>: &gt;10% change in average confidence</w:t>
      </w:r>
    </w:p>
    <w:p w14:paraId="3F666E52" w14:textId="77777777" w:rsidR="000D7AAF" w:rsidRPr="000D7AAF" w:rsidRDefault="000D7AAF" w:rsidP="000D7AAF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D7AA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New categories</w:t>
      </w:r>
      <w:r w:rsidRPr="000D7AAF">
        <w:rPr>
          <w:rFonts w:ascii="Times New Roman" w:eastAsia="Times New Roman" w:hAnsi="Times New Roman" w:cs="Times New Roman"/>
          <w:sz w:val="24"/>
          <w:szCs w:val="24"/>
          <w:lang w:eastAsia="it-IT"/>
        </w:rPr>
        <w:t>: Emergence of queries with &lt;50% confidence</w:t>
      </w:r>
    </w:p>
    <w:p w14:paraId="57A326E4" w14:textId="77777777" w:rsidR="000D7AAF" w:rsidRPr="000D7AAF" w:rsidRDefault="000D7AAF" w:rsidP="000D7AAF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D7AA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Volume spikes</w:t>
      </w:r>
      <w:r w:rsidRPr="000D7AAF">
        <w:rPr>
          <w:rFonts w:ascii="Times New Roman" w:eastAsia="Times New Roman" w:hAnsi="Times New Roman" w:cs="Times New Roman"/>
          <w:sz w:val="24"/>
          <w:szCs w:val="24"/>
          <w:lang w:eastAsia="it-IT"/>
        </w:rPr>
        <w:t>: Unusual query volume patterns</w:t>
      </w:r>
    </w:p>
    <w:p w14:paraId="2917D045" w14:textId="77777777" w:rsidR="000D7AAF" w:rsidRPr="000D7AAF" w:rsidRDefault="000D7AAF" w:rsidP="000D7A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0D7AAF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lastRenderedPageBreak/>
        <w:t>4.4 Model Retraining Strategy</w:t>
      </w:r>
    </w:p>
    <w:p w14:paraId="119DBFEF" w14:textId="77777777" w:rsidR="000D7AAF" w:rsidRPr="000D7AAF" w:rsidRDefault="000D7AAF" w:rsidP="000D7A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D7AA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Scheduled Retraining:</w:t>
      </w:r>
    </w:p>
    <w:p w14:paraId="6BD8F7A2" w14:textId="77777777" w:rsidR="000D7AAF" w:rsidRPr="000D7AAF" w:rsidRDefault="000D7AAF" w:rsidP="000D7AAF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D7AA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Frequency</w:t>
      </w:r>
      <w:r w:rsidRPr="000D7AAF">
        <w:rPr>
          <w:rFonts w:ascii="Times New Roman" w:eastAsia="Times New Roman" w:hAnsi="Times New Roman" w:cs="Times New Roman"/>
          <w:sz w:val="24"/>
          <w:szCs w:val="24"/>
          <w:lang w:eastAsia="it-IT"/>
        </w:rPr>
        <w:t>: Monthly full retraining</w:t>
      </w:r>
    </w:p>
    <w:p w14:paraId="7DA0EA73" w14:textId="77777777" w:rsidR="000D7AAF" w:rsidRPr="000D7AAF" w:rsidRDefault="000D7AAF" w:rsidP="000D7AAF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D7AA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Trigger conditions</w:t>
      </w:r>
      <w:r w:rsidRPr="000D7AAF">
        <w:rPr>
          <w:rFonts w:ascii="Times New Roman" w:eastAsia="Times New Roman" w:hAnsi="Times New Roman" w:cs="Times New Roman"/>
          <w:sz w:val="24"/>
          <w:szCs w:val="24"/>
          <w:lang w:eastAsia="it-IT"/>
        </w:rPr>
        <w:t>: Performance degradation, data drift</w:t>
      </w:r>
    </w:p>
    <w:p w14:paraId="214F2D7F" w14:textId="77777777" w:rsidR="000D7AAF" w:rsidRPr="000D7AAF" w:rsidRDefault="000D7AAF" w:rsidP="000D7AAF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D7AA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Process</w:t>
      </w:r>
      <w:r w:rsidRPr="000D7AAF">
        <w:rPr>
          <w:rFonts w:ascii="Times New Roman" w:eastAsia="Times New Roman" w:hAnsi="Times New Roman" w:cs="Times New Roman"/>
          <w:sz w:val="24"/>
          <w:szCs w:val="24"/>
          <w:lang w:eastAsia="it-IT"/>
        </w:rPr>
        <w:t>: Automated pipeline with human approval gate</w:t>
      </w:r>
    </w:p>
    <w:p w14:paraId="75913461" w14:textId="77777777" w:rsidR="000D7AAF" w:rsidRPr="000D7AAF" w:rsidRDefault="000D7AAF" w:rsidP="000D7AAF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D7AA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Validation</w:t>
      </w:r>
      <w:r w:rsidRPr="000D7AAF">
        <w:rPr>
          <w:rFonts w:ascii="Times New Roman" w:eastAsia="Times New Roman" w:hAnsi="Times New Roman" w:cs="Times New Roman"/>
          <w:sz w:val="24"/>
          <w:szCs w:val="24"/>
          <w:lang w:eastAsia="it-IT"/>
        </w:rPr>
        <w:t>: A/B testing before deployment</w:t>
      </w:r>
    </w:p>
    <w:p w14:paraId="5E9365DF" w14:textId="77777777" w:rsidR="000D7AAF" w:rsidRPr="000D7AAF" w:rsidRDefault="000D7AAF" w:rsidP="000D7A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D7AA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Continuous Learning:</w:t>
      </w:r>
    </w:p>
    <w:p w14:paraId="57B806EF" w14:textId="77777777" w:rsidR="000D7AAF" w:rsidRPr="000D7AAF" w:rsidRDefault="000D7AAF" w:rsidP="000D7AAF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D7AA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Feedback loop</w:t>
      </w:r>
      <w:r w:rsidRPr="000D7AAF">
        <w:rPr>
          <w:rFonts w:ascii="Times New Roman" w:eastAsia="Times New Roman" w:hAnsi="Times New Roman" w:cs="Times New Roman"/>
          <w:sz w:val="24"/>
          <w:szCs w:val="24"/>
          <w:lang w:eastAsia="it-IT"/>
        </w:rPr>
        <w:t>: Human corrections on misclassified queries</w:t>
      </w:r>
    </w:p>
    <w:p w14:paraId="49EEE061" w14:textId="77777777" w:rsidR="000D7AAF" w:rsidRPr="000D7AAF" w:rsidRDefault="000D7AAF" w:rsidP="000D7AAF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D7AA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Active learning</w:t>
      </w:r>
      <w:r w:rsidRPr="000D7AAF">
        <w:rPr>
          <w:rFonts w:ascii="Times New Roman" w:eastAsia="Times New Roman" w:hAnsi="Times New Roman" w:cs="Times New Roman"/>
          <w:sz w:val="24"/>
          <w:szCs w:val="24"/>
          <w:lang w:eastAsia="it-IT"/>
        </w:rPr>
        <w:t>: Identify uncertain predictions for labeling</w:t>
      </w:r>
    </w:p>
    <w:p w14:paraId="6C22D61B" w14:textId="77777777" w:rsidR="000D7AAF" w:rsidRPr="000D7AAF" w:rsidRDefault="000D7AAF" w:rsidP="000D7AAF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D7AA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Online learning</w:t>
      </w:r>
      <w:r w:rsidRPr="000D7AAF">
        <w:rPr>
          <w:rFonts w:ascii="Times New Roman" w:eastAsia="Times New Roman" w:hAnsi="Times New Roman" w:cs="Times New Roman"/>
          <w:sz w:val="24"/>
          <w:szCs w:val="24"/>
          <w:lang w:eastAsia="it-IT"/>
        </w:rPr>
        <w:t>: Gradual model updates (future enhancement)</w:t>
      </w:r>
    </w:p>
    <w:p w14:paraId="0F7CC718" w14:textId="77777777" w:rsidR="000D7AAF" w:rsidRPr="000D7AAF" w:rsidRDefault="000D7AAF" w:rsidP="000D7A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0D7AAF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>4.5 Deployment Pipeline</w:t>
      </w:r>
    </w:p>
    <w:p w14:paraId="40EE8BCE" w14:textId="77777777" w:rsidR="000D7AAF" w:rsidRPr="000D7AAF" w:rsidRDefault="000D7AAF" w:rsidP="000D7A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D7AA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CI/CD Process:</w:t>
      </w:r>
    </w:p>
    <w:p w14:paraId="1A763E7F" w14:textId="77777777" w:rsidR="000D7AAF" w:rsidRPr="000D7AAF" w:rsidRDefault="000D7AAF" w:rsidP="000D7AAF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D7AA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Code commit</w:t>
      </w:r>
      <w:r w:rsidRPr="000D7AA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→ Automated testing</w:t>
      </w:r>
    </w:p>
    <w:p w14:paraId="45484DC0" w14:textId="77777777" w:rsidR="000D7AAF" w:rsidRPr="000D7AAF" w:rsidRDefault="000D7AAF" w:rsidP="000D7AAF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D7AA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Model training</w:t>
      </w:r>
      <w:r w:rsidRPr="000D7AA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→ Validation pipeline</w:t>
      </w:r>
    </w:p>
    <w:p w14:paraId="01DBA0C3" w14:textId="77777777" w:rsidR="000D7AAF" w:rsidRPr="000D7AAF" w:rsidRDefault="000D7AAF" w:rsidP="000D7AAF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D7AA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Model evaluation</w:t>
      </w:r>
      <w:r w:rsidRPr="000D7AA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→ Performance comparison</w:t>
      </w:r>
    </w:p>
    <w:p w14:paraId="61B2FC6E" w14:textId="77777777" w:rsidR="000D7AAF" w:rsidRPr="000D7AAF" w:rsidRDefault="000D7AAF" w:rsidP="000D7AAF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D7AA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Staging deployment</w:t>
      </w:r>
      <w:r w:rsidRPr="000D7AA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→ Integration testing</w:t>
      </w:r>
    </w:p>
    <w:p w14:paraId="2A8AEC85" w14:textId="77777777" w:rsidR="000D7AAF" w:rsidRPr="000D7AAF" w:rsidRDefault="000D7AAF" w:rsidP="000D7AAF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D7AA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A/B testing</w:t>
      </w:r>
      <w:r w:rsidRPr="000D7AA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→ Gradual traffic shift</w:t>
      </w:r>
    </w:p>
    <w:p w14:paraId="2EA06BA8" w14:textId="77777777" w:rsidR="000D7AAF" w:rsidRPr="000D7AAF" w:rsidRDefault="000D7AAF" w:rsidP="000D7AAF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D7AA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Production deployment</w:t>
      </w:r>
      <w:r w:rsidRPr="000D7AA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→ Full rollout</w:t>
      </w:r>
    </w:p>
    <w:p w14:paraId="5B4ECE7E" w14:textId="77777777" w:rsidR="000D7AAF" w:rsidRPr="000D7AAF" w:rsidRDefault="000D7AAF" w:rsidP="000D7AAF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D7AA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Monitoring</w:t>
      </w:r>
      <w:r w:rsidRPr="000D7AA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→ Performance tracking</w:t>
      </w:r>
    </w:p>
    <w:p w14:paraId="79549608" w14:textId="77777777" w:rsidR="000D7AAF" w:rsidRPr="000D7AAF" w:rsidRDefault="000D7AAF" w:rsidP="000D7A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D7AA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Rollback Strategy:</w:t>
      </w:r>
    </w:p>
    <w:p w14:paraId="3D0C9E14" w14:textId="77777777" w:rsidR="000D7AAF" w:rsidRPr="000D7AAF" w:rsidRDefault="000D7AAF" w:rsidP="000D7AAF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D7AA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Automatic rollback</w:t>
      </w:r>
      <w:r w:rsidRPr="000D7AAF">
        <w:rPr>
          <w:rFonts w:ascii="Times New Roman" w:eastAsia="Times New Roman" w:hAnsi="Times New Roman" w:cs="Times New Roman"/>
          <w:sz w:val="24"/>
          <w:szCs w:val="24"/>
          <w:lang w:eastAsia="it-IT"/>
        </w:rPr>
        <w:t>: On performance degradation</w:t>
      </w:r>
    </w:p>
    <w:p w14:paraId="281931C5" w14:textId="77777777" w:rsidR="000D7AAF" w:rsidRPr="000D7AAF" w:rsidRDefault="000D7AAF" w:rsidP="000D7AAF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D7AA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Manual override</w:t>
      </w:r>
      <w:r w:rsidRPr="000D7AAF">
        <w:rPr>
          <w:rFonts w:ascii="Times New Roman" w:eastAsia="Times New Roman" w:hAnsi="Times New Roman" w:cs="Times New Roman"/>
          <w:sz w:val="24"/>
          <w:szCs w:val="24"/>
          <w:lang w:eastAsia="it-IT"/>
        </w:rPr>
        <w:t>: Emergency rollback capability</w:t>
      </w:r>
    </w:p>
    <w:p w14:paraId="69971780" w14:textId="77777777" w:rsidR="000D7AAF" w:rsidRPr="000D7AAF" w:rsidRDefault="000D7AAF" w:rsidP="000D7AAF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D7AA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Blue-green deployment</w:t>
      </w:r>
      <w:r w:rsidRPr="000D7AAF">
        <w:rPr>
          <w:rFonts w:ascii="Times New Roman" w:eastAsia="Times New Roman" w:hAnsi="Times New Roman" w:cs="Times New Roman"/>
          <w:sz w:val="24"/>
          <w:szCs w:val="24"/>
          <w:lang w:eastAsia="it-IT"/>
        </w:rPr>
        <w:t>: Zero-downtime updates</w:t>
      </w:r>
    </w:p>
    <w:p w14:paraId="646D6788" w14:textId="77777777" w:rsidR="000D7AAF" w:rsidRPr="000D7AAF" w:rsidRDefault="000D7AAF" w:rsidP="000D7A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D7AAF">
        <w:rPr>
          <w:rFonts w:ascii="Times New Roman" w:eastAsia="Times New Roman" w:hAnsi="Times New Roman" w:cs="Times New Roman"/>
          <w:sz w:val="24"/>
          <w:szCs w:val="24"/>
          <w:lang w:eastAsia="it-IT"/>
        </w:rPr>
        <w:pict w14:anchorId="6EA10A6B">
          <v:rect id="_x0000_i1029" style="width:0;height:1.5pt" o:hralign="center" o:hrstd="t" o:hr="t" fillcolor="#a0a0a0" stroked="f"/>
        </w:pict>
      </w:r>
    </w:p>
    <w:p w14:paraId="5429CB09" w14:textId="77777777" w:rsidR="000D7AAF" w:rsidRPr="000D7AAF" w:rsidRDefault="000D7AAF" w:rsidP="000D7AA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</w:pPr>
      <w:r w:rsidRPr="000D7AAF"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  <w:t>5. Ethical Considerations</w:t>
      </w:r>
    </w:p>
    <w:p w14:paraId="625EF10F" w14:textId="77777777" w:rsidR="000D7AAF" w:rsidRPr="000D7AAF" w:rsidRDefault="000D7AAF" w:rsidP="000D7A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0D7AAF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>5.1 Bias Analysis and Mitigation</w:t>
      </w:r>
    </w:p>
    <w:p w14:paraId="6F52AFA7" w14:textId="77777777" w:rsidR="000D7AAF" w:rsidRPr="000D7AAF" w:rsidRDefault="000D7AAF" w:rsidP="000D7A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D7AA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Potential Bias Sources:</w:t>
      </w:r>
    </w:p>
    <w:p w14:paraId="52298663" w14:textId="77777777" w:rsidR="000D7AAF" w:rsidRPr="000D7AAF" w:rsidRDefault="000D7AAF" w:rsidP="000D7AAF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D7AA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Language bias</w:t>
      </w:r>
      <w:r w:rsidRPr="000D7AAF">
        <w:rPr>
          <w:rFonts w:ascii="Times New Roman" w:eastAsia="Times New Roman" w:hAnsi="Times New Roman" w:cs="Times New Roman"/>
          <w:sz w:val="24"/>
          <w:szCs w:val="24"/>
          <w:lang w:eastAsia="it-IT"/>
        </w:rPr>
        <w:t>: English-only training data may disadvantage non-native speakers</w:t>
      </w:r>
    </w:p>
    <w:p w14:paraId="1E157363" w14:textId="77777777" w:rsidR="000D7AAF" w:rsidRPr="000D7AAF" w:rsidRDefault="000D7AAF" w:rsidP="000D7AAF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D7AA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Geographic bias</w:t>
      </w:r>
      <w:r w:rsidRPr="000D7AAF">
        <w:rPr>
          <w:rFonts w:ascii="Times New Roman" w:eastAsia="Times New Roman" w:hAnsi="Times New Roman" w:cs="Times New Roman"/>
          <w:sz w:val="24"/>
          <w:szCs w:val="24"/>
          <w:lang w:eastAsia="it-IT"/>
        </w:rPr>
        <w:t>: Training data may reflect specific regional concerns</w:t>
      </w:r>
    </w:p>
    <w:p w14:paraId="37F85443" w14:textId="77777777" w:rsidR="000D7AAF" w:rsidRPr="000D7AAF" w:rsidRDefault="000D7AAF" w:rsidP="000D7AAF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D7AA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Temporal bias</w:t>
      </w:r>
      <w:r w:rsidRPr="000D7AAF">
        <w:rPr>
          <w:rFonts w:ascii="Times New Roman" w:eastAsia="Times New Roman" w:hAnsi="Times New Roman" w:cs="Times New Roman"/>
          <w:sz w:val="24"/>
          <w:szCs w:val="24"/>
          <w:lang w:eastAsia="it-IT"/>
        </w:rPr>
        <w:t>: Historical data may not represent current customer needs</w:t>
      </w:r>
    </w:p>
    <w:p w14:paraId="4CC56A20" w14:textId="77777777" w:rsidR="000D7AAF" w:rsidRPr="000D7AAF" w:rsidRDefault="000D7AAF" w:rsidP="000D7AAF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D7AA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Category bias</w:t>
      </w:r>
      <w:r w:rsidRPr="000D7AAF">
        <w:rPr>
          <w:rFonts w:ascii="Times New Roman" w:eastAsia="Times New Roman" w:hAnsi="Times New Roman" w:cs="Times New Roman"/>
          <w:sz w:val="24"/>
          <w:szCs w:val="24"/>
          <w:lang w:eastAsia="it-IT"/>
        </w:rPr>
        <w:t>: Some categories have more training examples than others</w:t>
      </w:r>
    </w:p>
    <w:p w14:paraId="4C853B05" w14:textId="77777777" w:rsidR="000D7AAF" w:rsidRPr="000D7AAF" w:rsidRDefault="000D7AAF" w:rsidP="000D7A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D7AA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Bias Assessment Results:</w:t>
      </w:r>
    </w:p>
    <w:p w14:paraId="2E361026" w14:textId="77777777" w:rsidR="000D7AAF" w:rsidRPr="000D7AAF" w:rsidRDefault="000D7AAF" w:rsidP="000D7AAF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D7AA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Class imbalance</w:t>
      </w:r>
      <w:r w:rsidRPr="000D7AAF">
        <w:rPr>
          <w:rFonts w:ascii="Times New Roman" w:eastAsia="Times New Roman" w:hAnsi="Times New Roman" w:cs="Times New Roman"/>
          <w:sz w:val="24"/>
          <w:szCs w:val="24"/>
          <w:lang w:eastAsia="it-IT"/>
        </w:rPr>
        <w:t>: Well-controlled (max/min ratio: 2.18:1)</w:t>
      </w:r>
    </w:p>
    <w:p w14:paraId="6B1659C5" w14:textId="77777777" w:rsidR="000D7AAF" w:rsidRPr="000D7AAF" w:rsidRDefault="000D7AAF" w:rsidP="000D7AAF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D7AA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lastRenderedPageBreak/>
        <w:t>Language complexity</w:t>
      </w:r>
      <w:r w:rsidRPr="000D7AAF">
        <w:rPr>
          <w:rFonts w:ascii="Times New Roman" w:eastAsia="Times New Roman" w:hAnsi="Times New Roman" w:cs="Times New Roman"/>
          <w:sz w:val="24"/>
          <w:szCs w:val="24"/>
          <w:lang w:eastAsia="it-IT"/>
        </w:rPr>
        <w:t>: Model performs consistently across query complexity levels</w:t>
      </w:r>
    </w:p>
    <w:p w14:paraId="537EBDD8" w14:textId="77777777" w:rsidR="000D7AAF" w:rsidRPr="000D7AAF" w:rsidRDefault="000D7AAF" w:rsidP="000D7AAF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D7AA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Category fairness</w:t>
      </w:r>
      <w:r w:rsidRPr="000D7AAF">
        <w:rPr>
          <w:rFonts w:ascii="Times New Roman" w:eastAsia="Times New Roman" w:hAnsi="Times New Roman" w:cs="Times New Roman"/>
          <w:sz w:val="24"/>
          <w:szCs w:val="24"/>
          <w:lang w:eastAsia="it-IT"/>
        </w:rPr>
        <w:t>: All categories achieve &gt;96% F1-score</w:t>
      </w:r>
    </w:p>
    <w:p w14:paraId="4045FB3C" w14:textId="77777777" w:rsidR="000D7AAF" w:rsidRPr="000D7AAF" w:rsidRDefault="000D7AAF" w:rsidP="000D7AAF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D7AA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Error distribution</w:t>
      </w:r>
      <w:r w:rsidRPr="000D7AAF">
        <w:rPr>
          <w:rFonts w:ascii="Times New Roman" w:eastAsia="Times New Roman" w:hAnsi="Times New Roman" w:cs="Times New Roman"/>
          <w:sz w:val="24"/>
          <w:szCs w:val="24"/>
          <w:lang w:eastAsia="it-IT"/>
        </w:rPr>
        <w:t>: No systematic bias against specific customer types</w:t>
      </w:r>
    </w:p>
    <w:p w14:paraId="57C3F8A0" w14:textId="77777777" w:rsidR="000D7AAF" w:rsidRPr="000D7AAF" w:rsidRDefault="000D7AAF" w:rsidP="000D7A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D7AA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Mitigation Strategies:</w:t>
      </w:r>
    </w:p>
    <w:p w14:paraId="1425E513" w14:textId="77777777" w:rsidR="000D7AAF" w:rsidRPr="000D7AAF" w:rsidRDefault="000D7AAF" w:rsidP="000D7AAF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D7AA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Balanced sampling</w:t>
      </w:r>
      <w:r w:rsidRPr="000D7AAF">
        <w:rPr>
          <w:rFonts w:ascii="Times New Roman" w:eastAsia="Times New Roman" w:hAnsi="Times New Roman" w:cs="Times New Roman"/>
          <w:sz w:val="24"/>
          <w:szCs w:val="24"/>
          <w:lang w:eastAsia="it-IT"/>
        </w:rPr>
        <w:t>: Stratified splits maintain class distributions</w:t>
      </w:r>
    </w:p>
    <w:p w14:paraId="0CD1C04E" w14:textId="77777777" w:rsidR="000D7AAF" w:rsidRPr="000D7AAF" w:rsidRDefault="000D7AAF" w:rsidP="000D7AAF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D7AA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Regular auditing</w:t>
      </w:r>
      <w:r w:rsidRPr="000D7AAF">
        <w:rPr>
          <w:rFonts w:ascii="Times New Roman" w:eastAsia="Times New Roman" w:hAnsi="Times New Roman" w:cs="Times New Roman"/>
          <w:sz w:val="24"/>
          <w:szCs w:val="24"/>
          <w:lang w:eastAsia="it-IT"/>
        </w:rPr>
        <w:t>: Quarterly bias assessment reports</w:t>
      </w:r>
    </w:p>
    <w:p w14:paraId="65CB1EDD" w14:textId="77777777" w:rsidR="000D7AAF" w:rsidRPr="000D7AAF" w:rsidRDefault="000D7AAF" w:rsidP="000D7AAF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D7AA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Diverse evaluation</w:t>
      </w:r>
      <w:r w:rsidRPr="000D7AAF">
        <w:rPr>
          <w:rFonts w:ascii="Times New Roman" w:eastAsia="Times New Roman" w:hAnsi="Times New Roman" w:cs="Times New Roman"/>
          <w:sz w:val="24"/>
          <w:szCs w:val="24"/>
          <w:lang w:eastAsia="it-IT"/>
        </w:rPr>
        <w:t>: Test on various query types and complexity levels</w:t>
      </w:r>
    </w:p>
    <w:p w14:paraId="3C6BFCC5" w14:textId="77777777" w:rsidR="000D7AAF" w:rsidRPr="000D7AAF" w:rsidRDefault="000D7AAF" w:rsidP="000D7AAF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D7AA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Feedback incorporation</w:t>
      </w:r>
      <w:r w:rsidRPr="000D7AAF">
        <w:rPr>
          <w:rFonts w:ascii="Times New Roman" w:eastAsia="Times New Roman" w:hAnsi="Times New Roman" w:cs="Times New Roman"/>
          <w:sz w:val="24"/>
          <w:szCs w:val="24"/>
          <w:lang w:eastAsia="it-IT"/>
        </w:rPr>
        <w:t>: Monitor real-world performance across customer segments</w:t>
      </w:r>
    </w:p>
    <w:p w14:paraId="15CCEE68" w14:textId="77777777" w:rsidR="000D7AAF" w:rsidRPr="000D7AAF" w:rsidRDefault="000D7AAF" w:rsidP="000D7A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0D7AAF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>5.2 Fairness and Transparency</w:t>
      </w:r>
    </w:p>
    <w:p w14:paraId="71E2C147" w14:textId="77777777" w:rsidR="000D7AAF" w:rsidRPr="000D7AAF" w:rsidRDefault="000D7AAF" w:rsidP="000D7A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D7AA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Fairness Principles:</w:t>
      </w:r>
    </w:p>
    <w:p w14:paraId="231DB529" w14:textId="77777777" w:rsidR="000D7AAF" w:rsidRPr="000D7AAF" w:rsidRDefault="000D7AAF" w:rsidP="000D7AAF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D7AA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Equal treatment</w:t>
      </w:r>
      <w:r w:rsidRPr="000D7AAF">
        <w:rPr>
          <w:rFonts w:ascii="Times New Roman" w:eastAsia="Times New Roman" w:hAnsi="Times New Roman" w:cs="Times New Roman"/>
          <w:sz w:val="24"/>
          <w:szCs w:val="24"/>
          <w:lang w:eastAsia="it-IT"/>
        </w:rPr>
        <w:t>: All customer queries processed with same standards</w:t>
      </w:r>
    </w:p>
    <w:p w14:paraId="45BB9CD1" w14:textId="77777777" w:rsidR="000D7AAF" w:rsidRPr="000D7AAF" w:rsidRDefault="000D7AAF" w:rsidP="000D7AAF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D7AA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Consistent routing</w:t>
      </w:r>
      <w:r w:rsidRPr="000D7AAF">
        <w:rPr>
          <w:rFonts w:ascii="Times New Roman" w:eastAsia="Times New Roman" w:hAnsi="Times New Roman" w:cs="Times New Roman"/>
          <w:sz w:val="24"/>
          <w:szCs w:val="24"/>
          <w:lang w:eastAsia="it-IT"/>
        </w:rPr>
        <w:t>: Similar queries routed to same categories regardless of style</w:t>
      </w:r>
    </w:p>
    <w:p w14:paraId="497BDD3C" w14:textId="77777777" w:rsidR="000D7AAF" w:rsidRPr="000D7AAF" w:rsidRDefault="000D7AAF" w:rsidP="000D7AAF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D7AA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No discriminatory patterns</w:t>
      </w:r>
      <w:r w:rsidRPr="000D7AAF">
        <w:rPr>
          <w:rFonts w:ascii="Times New Roman" w:eastAsia="Times New Roman" w:hAnsi="Times New Roman" w:cs="Times New Roman"/>
          <w:sz w:val="24"/>
          <w:szCs w:val="24"/>
          <w:lang w:eastAsia="it-IT"/>
        </w:rPr>
        <w:t>: Regular checks for unfair treatment</w:t>
      </w:r>
    </w:p>
    <w:p w14:paraId="2FE3226F" w14:textId="77777777" w:rsidR="000D7AAF" w:rsidRPr="000D7AAF" w:rsidRDefault="000D7AAF" w:rsidP="000D7A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D7AA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Transparency Measures:</w:t>
      </w:r>
    </w:p>
    <w:p w14:paraId="37ACDBC9" w14:textId="77777777" w:rsidR="000D7AAF" w:rsidRPr="000D7AAF" w:rsidRDefault="000D7AAF" w:rsidP="000D7AAF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D7AA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Model interpretability</w:t>
      </w:r>
      <w:r w:rsidRPr="000D7AAF">
        <w:rPr>
          <w:rFonts w:ascii="Times New Roman" w:eastAsia="Times New Roman" w:hAnsi="Times New Roman" w:cs="Times New Roman"/>
          <w:sz w:val="24"/>
          <w:szCs w:val="24"/>
          <w:lang w:eastAsia="it-IT"/>
        </w:rPr>
        <w:t>: Logistic Regression provides feature importance</w:t>
      </w:r>
    </w:p>
    <w:p w14:paraId="7D78713A" w14:textId="77777777" w:rsidR="000D7AAF" w:rsidRPr="000D7AAF" w:rsidRDefault="000D7AAF" w:rsidP="000D7AAF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D7AA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Confidence scores</w:t>
      </w:r>
      <w:r w:rsidRPr="000D7AAF">
        <w:rPr>
          <w:rFonts w:ascii="Times New Roman" w:eastAsia="Times New Roman" w:hAnsi="Times New Roman" w:cs="Times New Roman"/>
          <w:sz w:val="24"/>
          <w:szCs w:val="24"/>
          <w:lang w:eastAsia="it-IT"/>
        </w:rPr>
        <w:t>: Clear indication of prediction certainty</w:t>
      </w:r>
    </w:p>
    <w:p w14:paraId="109CBBA7" w14:textId="77777777" w:rsidR="000D7AAF" w:rsidRPr="000D7AAF" w:rsidRDefault="000D7AAF" w:rsidP="000D7AAF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D7AA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Error explanations</w:t>
      </w:r>
      <w:r w:rsidRPr="000D7AAF">
        <w:rPr>
          <w:rFonts w:ascii="Times New Roman" w:eastAsia="Times New Roman" w:hAnsi="Times New Roman" w:cs="Times New Roman"/>
          <w:sz w:val="24"/>
          <w:szCs w:val="24"/>
          <w:lang w:eastAsia="it-IT"/>
        </w:rPr>
        <w:t>: Detailed analysis of misclassification patterns</w:t>
      </w:r>
    </w:p>
    <w:p w14:paraId="67D7B9A0" w14:textId="77777777" w:rsidR="000D7AAF" w:rsidRPr="000D7AAF" w:rsidRDefault="000D7AAF" w:rsidP="000D7AAF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D7AA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Decision auditability</w:t>
      </w:r>
      <w:r w:rsidRPr="000D7AAF">
        <w:rPr>
          <w:rFonts w:ascii="Times New Roman" w:eastAsia="Times New Roman" w:hAnsi="Times New Roman" w:cs="Times New Roman"/>
          <w:sz w:val="24"/>
          <w:szCs w:val="24"/>
          <w:lang w:eastAsia="it-IT"/>
        </w:rPr>
        <w:t>: Full logging of prediction rationale</w:t>
      </w:r>
    </w:p>
    <w:p w14:paraId="59F925A9" w14:textId="77777777" w:rsidR="000D7AAF" w:rsidRPr="000D7AAF" w:rsidRDefault="000D7AAF" w:rsidP="000D7A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0D7AAF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>5.3 Privacy and Data Protection</w:t>
      </w:r>
    </w:p>
    <w:p w14:paraId="4626ABDF" w14:textId="77777777" w:rsidR="000D7AAF" w:rsidRPr="000D7AAF" w:rsidRDefault="000D7AAF" w:rsidP="000D7A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D7AA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Data Privacy Compliance:</w:t>
      </w:r>
    </w:p>
    <w:p w14:paraId="549C5DEE" w14:textId="77777777" w:rsidR="000D7AAF" w:rsidRPr="000D7AAF" w:rsidRDefault="000D7AAF" w:rsidP="000D7AAF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D7AA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GDPR compliance</w:t>
      </w:r>
      <w:r w:rsidRPr="000D7AAF">
        <w:rPr>
          <w:rFonts w:ascii="Times New Roman" w:eastAsia="Times New Roman" w:hAnsi="Times New Roman" w:cs="Times New Roman"/>
          <w:sz w:val="24"/>
          <w:szCs w:val="24"/>
          <w:lang w:eastAsia="it-IT"/>
        </w:rPr>
        <w:t>: Customer query data handling according to regulations</w:t>
      </w:r>
    </w:p>
    <w:p w14:paraId="0DCC5E16" w14:textId="77777777" w:rsidR="000D7AAF" w:rsidRPr="000D7AAF" w:rsidRDefault="000D7AAF" w:rsidP="000D7AAF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D7AA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Data minimization</w:t>
      </w:r>
      <w:r w:rsidRPr="000D7AAF">
        <w:rPr>
          <w:rFonts w:ascii="Times New Roman" w:eastAsia="Times New Roman" w:hAnsi="Times New Roman" w:cs="Times New Roman"/>
          <w:sz w:val="24"/>
          <w:szCs w:val="24"/>
          <w:lang w:eastAsia="it-IT"/>
        </w:rPr>
        <w:t>: Only necessary text content processed</w:t>
      </w:r>
    </w:p>
    <w:p w14:paraId="744237AC" w14:textId="77777777" w:rsidR="000D7AAF" w:rsidRPr="000D7AAF" w:rsidRDefault="000D7AAF" w:rsidP="000D7AAF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D7AA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Anonymization</w:t>
      </w:r>
      <w:r w:rsidRPr="000D7AAF">
        <w:rPr>
          <w:rFonts w:ascii="Times New Roman" w:eastAsia="Times New Roman" w:hAnsi="Times New Roman" w:cs="Times New Roman"/>
          <w:sz w:val="24"/>
          <w:szCs w:val="24"/>
          <w:lang w:eastAsia="it-IT"/>
        </w:rPr>
        <w:t>: No personally identifiable information in training data</w:t>
      </w:r>
    </w:p>
    <w:p w14:paraId="2B5EBED7" w14:textId="77777777" w:rsidR="000D7AAF" w:rsidRPr="000D7AAF" w:rsidRDefault="000D7AAF" w:rsidP="000D7AAF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D7AA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Retention policies</w:t>
      </w:r>
      <w:r w:rsidRPr="000D7AAF">
        <w:rPr>
          <w:rFonts w:ascii="Times New Roman" w:eastAsia="Times New Roman" w:hAnsi="Times New Roman" w:cs="Times New Roman"/>
          <w:sz w:val="24"/>
          <w:szCs w:val="24"/>
          <w:lang w:eastAsia="it-IT"/>
        </w:rPr>
        <w:t>: Clear data lifecycle management</w:t>
      </w:r>
    </w:p>
    <w:p w14:paraId="6CCC1399" w14:textId="77777777" w:rsidR="000D7AAF" w:rsidRPr="000D7AAF" w:rsidRDefault="000D7AAF" w:rsidP="000D7A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D7AA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Security Measures:</w:t>
      </w:r>
    </w:p>
    <w:p w14:paraId="6C18B816" w14:textId="77777777" w:rsidR="000D7AAF" w:rsidRPr="000D7AAF" w:rsidRDefault="000D7AAF" w:rsidP="000D7AAF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D7AA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Encryption</w:t>
      </w:r>
      <w:r w:rsidRPr="000D7AAF">
        <w:rPr>
          <w:rFonts w:ascii="Times New Roman" w:eastAsia="Times New Roman" w:hAnsi="Times New Roman" w:cs="Times New Roman"/>
          <w:sz w:val="24"/>
          <w:szCs w:val="24"/>
          <w:lang w:eastAsia="it-IT"/>
        </w:rPr>
        <w:t>: Data encrypted in transit and at rest</w:t>
      </w:r>
    </w:p>
    <w:p w14:paraId="0B5B063A" w14:textId="77777777" w:rsidR="000D7AAF" w:rsidRPr="000D7AAF" w:rsidRDefault="000D7AAF" w:rsidP="000D7AAF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D7AA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Access control</w:t>
      </w:r>
      <w:r w:rsidRPr="000D7AAF">
        <w:rPr>
          <w:rFonts w:ascii="Times New Roman" w:eastAsia="Times New Roman" w:hAnsi="Times New Roman" w:cs="Times New Roman"/>
          <w:sz w:val="24"/>
          <w:szCs w:val="24"/>
          <w:lang w:eastAsia="it-IT"/>
        </w:rPr>
        <w:t>: Role-based access to model and data</w:t>
      </w:r>
    </w:p>
    <w:p w14:paraId="3E0A97A4" w14:textId="77777777" w:rsidR="000D7AAF" w:rsidRPr="000D7AAF" w:rsidRDefault="000D7AAF" w:rsidP="000D7AAF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D7AA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Audit logging</w:t>
      </w:r>
      <w:r w:rsidRPr="000D7AAF">
        <w:rPr>
          <w:rFonts w:ascii="Times New Roman" w:eastAsia="Times New Roman" w:hAnsi="Times New Roman" w:cs="Times New Roman"/>
          <w:sz w:val="24"/>
          <w:szCs w:val="24"/>
          <w:lang w:eastAsia="it-IT"/>
        </w:rPr>
        <w:t>: Complete audit trail of data access</w:t>
      </w:r>
    </w:p>
    <w:p w14:paraId="37684DBD" w14:textId="77777777" w:rsidR="000D7AAF" w:rsidRPr="000D7AAF" w:rsidRDefault="000D7AAF" w:rsidP="000D7AAF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D7AA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Secure deployment</w:t>
      </w:r>
      <w:r w:rsidRPr="000D7AAF">
        <w:rPr>
          <w:rFonts w:ascii="Times New Roman" w:eastAsia="Times New Roman" w:hAnsi="Times New Roman" w:cs="Times New Roman"/>
          <w:sz w:val="24"/>
          <w:szCs w:val="24"/>
          <w:lang w:eastAsia="it-IT"/>
        </w:rPr>
        <w:t>: Production environment security hardening</w:t>
      </w:r>
    </w:p>
    <w:p w14:paraId="377B195D" w14:textId="77777777" w:rsidR="000D7AAF" w:rsidRPr="000D7AAF" w:rsidRDefault="000D7AAF" w:rsidP="000D7A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0D7AAF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>5.4 Human Oversight and Control</w:t>
      </w:r>
    </w:p>
    <w:p w14:paraId="0888C620" w14:textId="77777777" w:rsidR="000D7AAF" w:rsidRPr="000D7AAF" w:rsidRDefault="000D7AAF" w:rsidP="000D7A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D7AA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Human-in-the-Loop Design:</w:t>
      </w:r>
    </w:p>
    <w:p w14:paraId="02257C17" w14:textId="77777777" w:rsidR="000D7AAF" w:rsidRPr="000D7AAF" w:rsidRDefault="000D7AAF" w:rsidP="000D7AAF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D7AA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Confidence thresholds</w:t>
      </w:r>
      <w:r w:rsidRPr="000D7AAF">
        <w:rPr>
          <w:rFonts w:ascii="Times New Roman" w:eastAsia="Times New Roman" w:hAnsi="Times New Roman" w:cs="Times New Roman"/>
          <w:sz w:val="24"/>
          <w:szCs w:val="24"/>
          <w:lang w:eastAsia="it-IT"/>
        </w:rPr>
        <w:t>: Low-confidence predictions routed to humans</w:t>
      </w:r>
    </w:p>
    <w:p w14:paraId="73163640" w14:textId="77777777" w:rsidR="000D7AAF" w:rsidRPr="000D7AAF" w:rsidRDefault="000D7AAF" w:rsidP="000D7AAF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D7AA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Override capability</w:t>
      </w:r>
      <w:r w:rsidRPr="000D7AAF">
        <w:rPr>
          <w:rFonts w:ascii="Times New Roman" w:eastAsia="Times New Roman" w:hAnsi="Times New Roman" w:cs="Times New Roman"/>
          <w:sz w:val="24"/>
          <w:szCs w:val="24"/>
          <w:lang w:eastAsia="it-IT"/>
        </w:rPr>
        <w:t>: Human agents can override model decisions</w:t>
      </w:r>
    </w:p>
    <w:p w14:paraId="362C226C" w14:textId="77777777" w:rsidR="000D7AAF" w:rsidRPr="000D7AAF" w:rsidRDefault="000D7AAF" w:rsidP="000D7AAF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D7AA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Feedback mechanism</w:t>
      </w:r>
      <w:r w:rsidRPr="000D7AAF">
        <w:rPr>
          <w:rFonts w:ascii="Times New Roman" w:eastAsia="Times New Roman" w:hAnsi="Times New Roman" w:cs="Times New Roman"/>
          <w:sz w:val="24"/>
          <w:szCs w:val="24"/>
          <w:lang w:eastAsia="it-IT"/>
        </w:rPr>
        <w:t>: Easy correction of misclassifications</w:t>
      </w:r>
    </w:p>
    <w:p w14:paraId="56316CAA" w14:textId="77777777" w:rsidR="000D7AAF" w:rsidRPr="000D7AAF" w:rsidRDefault="000D7AAF" w:rsidP="000D7AAF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D7AA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lastRenderedPageBreak/>
        <w:t>Escalation paths</w:t>
      </w:r>
      <w:r w:rsidRPr="000D7AAF">
        <w:rPr>
          <w:rFonts w:ascii="Times New Roman" w:eastAsia="Times New Roman" w:hAnsi="Times New Roman" w:cs="Times New Roman"/>
          <w:sz w:val="24"/>
          <w:szCs w:val="24"/>
          <w:lang w:eastAsia="it-IT"/>
        </w:rPr>
        <w:t>: Clear escalation for complex or sensitive queries</w:t>
      </w:r>
    </w:p>
    <w:p w14:paraId="41229105" w14:textId="77777777" w:rsidR="000D7AAF" w:rsidRPr="000D7AAF" w:rsidRDefault="000D7AAF" w:rsidP="000D7A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D7AA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Quality Assurance:</w:t>
      </w:r>
    </w:p>
    <w:p w14:paraId="66224FCB" w14:textId="77777777" w:rsidR="000D7AAF" w:rsidRPr="000D7AAF" w:rsidRDefault="000D7AAF" w:rsidP="000D7AAF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D7AA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Regular review</w:t>
      </w:r>
      <w:r w:rsidRPr="000D7AAF">
        <w:rPr>
          <w:rFonts w:ascii="Times New Roman" w:eastAsia="Times New Roman" w:hAnsi="Times New Roman" w:cs="Times New Roman"/>
          <w:sz w:val="24"/>
          <w:szCs w:val="24"/>
          <w:lang w:eastAsia="it-IT"/>
        </w:rPr>
        <w:t>: Human review of model decisions</w:t>
      </w:r>
    </w:p>
    <w:p w14:paraId="4D5C1CED" w14:textId="77777777" w:rsidR="000D7AAF" w:rsidRPr="000D7AAF" w:rsidRDefault="000D7AAF" w:rsidP="000D7AAF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D7AA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Performance monitoring</w:t>
      </w:r>
      <w:r w:rsidRPr="000D7AAF">
        <w:rPr>
          <w:rFonts w:ascii="Times New Roman" w:eastAsia="Times New Roman" w:hAnsi="Times New Roman" w:cs="Times New Roman"/>
          <w:sz w:val="24"/>
          <w:szCs w:val="24"/>
          <w:lang w:eastAsia="it-IT"/>
        </w:rPr>
        <w:t>: Continuous tracking of automation quality</w:t>
      </w:r>
    </w:p>
    <w:p w14:paraId="61CE8570" w14:textId="77777777" w:rsidR="000D7AAF" w:rsidRPr="000D7AAF" w:rsidRDefault="000D7AAF" w:rsidP="000D7AAF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D7AA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Customer feedback</w:t>
      </w:r>
      <w:r w:rsidRPr="000D7AAF">
        <w:rPr>
          <w:rFonts w:ascii="Times New Roman" w:eastAsia="Times New Roman" w:hAnsi="Times New Roman" w:cs="Times New Roman"/>
          <w:sz w:val="24"/>
          <w:szCs w:val="24"/>
          <w:lang w:eastAsia="it-IT"/>
        </w:rPr>
        <w:t>: Integration of customer satisfaction metrics</w:t>
      </w:r>
    </w:p>
    <w:p w14:paraId="4AE2159E" w14:textId="77777777" w:rsidR="000D7AAF" w:rsidRPr="000D7AAF" w:rsidRDefault="000D7AAF" w:rsidP="000D7AAF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D7AA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Agent training</w:t>
      </w:r>
      <w:r w:rsidRPr="000D7AAF">
        <w:rPr>
          <w:rFonts w:ascii="Times New Roman" w:eastAsia="Times New Roman" w:hAnsi="Times New Roman" w:cs="Times New Roman"/>
          <w:sz w:val="24"/>
          <w:szCs w:val="24"/>
          <w:lang w:eastAsia="it-IT"/>
        </w:rPr>
        <w:t>: Training support agents on model capabilities and limitations</w:t>
      </w:r>
    </w:p>
    <w:p w14:paraId="5E6438DF" w14:textId="77777777" w:rsidR="000D7AAF" w:rsidRPr="000D7AAF" w:rsidRDefault="000D7AAF" w:rsidP="000D7A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0D7AAF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>5.5 Societal Impact</w:t>
      </w:r>
    </w:p>
    <w:p w14:paraId="45E6A11F" w14:textId="77777777" w:rsidR="000D7AAF" w:rsidRPr="000D7AAF" w:rsidRDefault="000D7AAF" w:rsidP="000D7A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D7AA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Positive Impacts:</w:t>
      </w:r>
    </w:p>
    <w:p w14:paraId="3BC0017F" w14:textId="77777777" w:rsidR="000D7AAF" w:rsidRPr="000D7AAF" w:rsidRDefault="000D7AAF" w:rsidP="000D7AAF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D7AA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Improved customer service</w:t>
      </w:r>
      <w:r w:rsidRPr="000D7AAF">
        <w:rPr>
          <w:rFonts w:ascii="Times New Roman" w:eastAsia="Times New Roman" w:hAnsi="Times New Roman" w:cs="Times New Roman"/>
          <w:sz w:val="24"/>
          <w:szCs w:val="24"/>
          <w:lang w:eastAsia="it-IT"/>
        </w:rPr>
        <w:t>: Faster, more consistent query routing</w:t>
      </w:r>
    </w:p>
    <w:p w14:paraId="500639CE" w14:textId="77777777" w:rsidR="000D7AAF" w:rsidRPr="000D7AAF" w:rsidRDefault="000D7AAF" w:rsidP="000D7AAF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D7AA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Operational efficiency</w:t>
      </w:r>
      <w:r w:rsidRPr="000D7AAF">
        <w:rPr>
          <w:rFonts w:ascii="Times New Roman" w:eastAsia="Times New Roman" w:hAnsi="Times New Roman" w:cs="Times New Roman"/>
          <w:sz w:val="24"/>
          <w:szCs w:val="24"/>
          <w:lang w:eastAsia="it-IT"/>
        </w:rPr>
        <w:t>: Reduced manual workload for agents</w:t>
      </w:r>
    </w:p>
    <w:p w14:paraId="19E4776B" w14:textId="77777777" w:rsidR="000D7AAF" w:rsidRPr="000D7AAF" w:rsidRDefault="000D7AAF" w:rsidP="000D7AAF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D7AA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Cost reduction</w:t>
      </w:r>
      <w:r w:rsidRPr="000D7AAF">
        <w:rPr>
          <w:rFonts w:ascii="Times New Roman" w:eastAsia="Times New Roman" w:hAnsi="Times New Roman" w:cs="Times New Roman"/>
          <w:sz w:val="24"/>
          <w:szCs w:val="24"/>
          <w:lang w:eastAsia="it-IT"/>
        </w:rPr>
        <w:t>: Lower operational costs passed to customers</w:t>
      </w:r>
    </w:p>
    <w:p w14:paraId="6CC606B4" w14:textId="77777777" w:rsidR="000D7AAF" w:rsidRPr="000D7AAF" w:rsidRDefault="000D7AAF" w:rsidP="000D7AAF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D7AA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Scalability</w:t>
      </w:r>
      <w:r w:rsidRPr="000D7AAF">
        <w:rPr>
          <w:rFonts w:ascii="Times New Roman" w:eastAsia="Times New Roman" w:hAnsi="Times New Roman" w:cs="Times New Roman"/>
          <w:sz w:val="24"/>
          <w:szCs w:val="24"/>
          <w:lang w:eastAsia="it-IT"/>
        </w:rPr>
        <w:t>: Ability to handle growing customer volume</w:t>
      </w:r>
    </w:p>
    <w:p w14:paraId="03FC287F" w14:textId="77777777" w:rsidR="000D7AAF" w:rsidRPr="000D7AAF" w:rsidRDefault="000D7AAF" w:rsidP="000D7A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D7AA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Potential Concerns:</w:t>
      </w:r>
    </w:p>
    <w:p w14:paraId="7BAA4269" w14:textId="77777777" w:rsidR="000D7AAF" w:rsidRPr="000D7AAF" w:rsidRDefault="000D7AAF" w:rsidP="000D7AAF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D7AA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Job displacement</w:t>
      </w:r>
      <w:r w:rsidRPr="000D7AAF">
        <w:rPr>
          <w:rFonts w:ascii="Times New Roman" w:eastAsia="Times New Roman" w:hAnsi="Times New Roman" w:cs="Times New Roman"/>
          <w:sz w:val="24"/>
          <w:szCs w:val="24"/>
          <w:lang w:eastAsia="it-IT"/>
        </w:rPr>
        <w:t>: Automation may reduce need for manual routing staff</w:t>
      </w:r>
    </w:p>
    <w:p w14:paraId="4DC2B1C7" w14:textId="77777777" w:rsidR="000D7AAF" w:rsidRPr="000D7AAF" w:rsidRDefault="000D7AAF" w:rsidP="000D7AAF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D7AA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Over-reliance</w:t>
      </w:r>
      <w:r w:rsidRPr="000D7AAF">
        <w:rPr>
          <w:rFonts w:ascii="Times New Roman" w:eastAsia="Times New Roman" w:hAnsi="Times New Roman" w:cs="Times New Roman"/>
          <w:sz w:val="24"/>
          <w:szCs w:val="24"/>
          <w:lang w:eastAsia="it-IT"/>
        </w:rPr>
        <w:t>: Risk of reduced human oversight capabilities</w:t>
      </w:r>
    </w:p>
    <w:p w14:paraId="412AEE0B" w14:textId="77777777" w:rsidR="000D7AAF" w:rsidRPr="000D7AAF" w:rsidRDefault="000D7AAF" w:rsidP="000D7AAF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D7AA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Technology gap</w:t>
      </w:r>
      <w:r w:rsidRPr="000D7AAF">
        <w:rPr>
          <w:rFonts w:ascii="Times New Roman" w:eastAsia="Times New Roman" w:hAnsi="Times New Roman" w:cs="Times New Roman"/>
          <w:sz w:val="24"/>
          <w:szCs w:val="24"/>
          <w:lang w:eastAsia="it-IT"/>
        </w:rPr>
        <w:t>: May disadvantage customers unfamiliar with automated systems</w:t>
      </w:r>
    </w:p>
    <w:p w14:paraId="26FAF22A" w14:textId="77777777" w:rsidR="000D7AAF" w:rsidRPr="000D7AAF" w:rsidRDefault="000D7AAF" w:rsidP="000D7A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D7AA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Responsible Implementation:</w:t>
      </w:r>
    </w:p>
    <w:p w14:paraId="04290AC1" w14:textId="77777777" w:rsidR="000D7AAF" w:rsidRPr="000D7AAF" w:rsidRDefault="000D7AAF" w:rsidP="000D7AAF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D7AA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Gradual rollout</w:t>
      </w:r>
      <w:r w:rsidRPr="000D7AAF">
        <w:rPr>
          <w:rFonts w:ascii="Times New Roman" w:eastAsia="Times New Roman" w:hAnsi="Times New Roman" w:cs="Times New Roman"/>
          <w:sz w:val="24"/>
          <w:szCs w:val="24"/>
          <w:lang w:eastAsia="it-IT"/>
        </w:rPr>
        <w:t>: Phased implementation to allow adaptation</w:t>
      </w:r>
    </w:p>
    <w:p w14:paraId="358E4B41" w14:textId="77777777" w:rsidR="000D7AAF" w:rsidRPr="000D7AAF" w:rsidRDefault="000D7AAF" w:rsidP="000D7AAF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D7AA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Staff retraining</w:t>
      </w:r>
      <w:r w:rsidRPr="000D7AAF">
        <w:rPr>
          <w:rFonts w:ascii="Times New Roman" w:eastAsia="Times New Roman" w:hAnsi="Times New Roman" w:cs="Times New Roman"/>
          <w:sz w:val="24"/>
          <w:szCs w:val="24"/>
          <w:lang w:eastAsia="it-IT"/>
        </w:rPr>
        <w:t>: Support for employees to work with automated systems</w:t>
      </w:r>
    </w:p>
    <w:p w14:paraId="2EE9DED8" w14:textId="77777777" w:rsidR="000D7AAF" w:rsidRPr="000D7AAF" w:rsidRDefault="000D7AAF" w:rsidP="000D7AAF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D7AA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Hybrid approach</w:t>
      </w:r>
      <w:r w:rsidRPr="000D7AAF">
        <w:rPr>
          <w:rFonts w:ascii="Times New Roman" w:eastAsia="Times New Roman" w:hAnsi="Times New Roman" w:cs="Times New Roman"/>
          <w:sz w:val="24"/>
          <w:szCs w:val="24"/>
          <w:lang w:eastAsia="it-IT"/>
        </w:rPr>
        <w:t>: Maintain human oversight and intervention capabilities</w:t>
      </w:r>
    </w:p>
    <w:p w14:paraId="5D16E354" w14:textId="77777777" w:rsidR="000D7AAF" w:rsidRPr="000D7AAF" w:rsidRDefault="000D7AAF" w:rsidP="000D7AAF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D7AA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Continuous evaluation</w:t>
      </w:r>
      <w:r w:rsidRPr="000D7AAF">
        <w:rPr>
          <w:rFonts w:ascii="Times New Roman" w:eastAsia="Times New Roman" w:hAnsi="Times New Roman" w:cs="Times New Roman"/>
          <w:sz w:val="24"/>
          <w:szCs w:val="24"/>
          <w:lang w:eastAsia="it-IT"/>
        </w:rPr>
        <w:t>: Regular assessment of societal impact</w:t>
      </w:r>
    </w:p>
    <w:p w14:paraId="521BE5B5" w14:textId="77777777" w:rsidR="000D7AAF" w:rsidRPr="000D7AAF" w:rsidRDefault="000D7AAF" w:rsidP="000D7A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D7AAF">
        <w:rPr>
          <w:rFonts w:ascii="Times New Roman" w:eastAsia="Times New Roman" w:hAnsi="Times New Roman" w:cs="Times New Roman"/>
          <w:sz w:val="24"/>
          <w:szCs w:val="24"/>
          <w:lang w:eastAsia="it-IT"/>
        </w:rPr>
        <w:pict w14:anchorId="3319969E">
          <v:rect id="_x0000_i1030" style="width:0;height:1.5pt" o:hralign="center" o:hrstd="t" o:hr="t" fillcolor="#a0a0a0" stroked="f"/>
        </w:pict>
      </w:r>
    </w:p>
    <w:p w14:paraId="13482294" w14:textId="77777777" w:rsidR="000D7AAF" w:rsidRPr="000D7AAF" w:rsidRDefault="000D7AAF" w:rsidP="000D7AA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</w:pPr>
      <w:r w:rsidRPr="000D7AAF"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  <w:t>6. Conclusion and Recommendations</w:t>
      </w:r>
    </w:p>
    <w:p w14:paraId="516348BA" w14:textId="77777777" w:rsidR="000D7AAF" w:rsidRPr="000D7AAF" w:rsidRDefault="000D7AAF" w:rsidP="000D7A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0D7AAF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>Key Achievements</w:t>
      </w:r>
    </w:p>
    <w:p w14:paraId="68E9F3EA" w14:textId="77777777" w:rsidR="000D7AAF" w:rsidRPr="000D7AAF" w:rsidRDefault="000D7AAF" w:rsidP="000D7AAF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D7AA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Exceptional Performance</w:t>
      </w:r>
      <w:r w:rsidRPr="000D7AAF">
        <w:rPr>
          <w:rFonts w:ascii="Times New Roman" w:eastAsia="Times New Roman" w:hAnsi="Times New Roman" w:cs="Times New Roman"/>
          <w:sz w:val="24"/>
          <w:szCs w:val="24"/>
          <w:lang w:eastAsia="it-IT"/>
        </w:rPr>
        <w:t>: 98.71% F1-score exceeds industry standards</w:t>
      </w:r>
    </w:p>
    <w:p w14:paraId="723F4ADF" w14:textId="77777777" w:rsidR="000D7AAF" w:rsidRPr="000D7AAF" w:rsidRDefault="000D7AAF" w:rsidP="000D7AAF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D7AA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Production Ready</w:t>
      </w:r>
      <w:r w:rsidRPr="000D7AAF">
        <w:rPr>
          <w:rFonts w:ascii="Times New Roman" w:eastAsia="Times New Roman" w:hAnsi="Times New Roman" w:cs="Times New Roman"/>
          <w:sz w:val="24"/>
          <w:szCs w:val="24"/>
          <w:lang w:eastAsia="it-IT"/>
        </w:rPr>
        <w:t>: Comprehensive evaluation and deployment strategy</w:t>
      </w:r>
    </w:p>
    <w:p w14:paraId="01283850" w14:textId="77777777" w:rsidR="000D7AAF" w:rsidRPr="000D7AAF" w:rsidRDefault="000D7AAF" w:rsidP="000D7AAF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D7AA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Business Value</w:t>
      </w:r>
      <w:r w:rsidRPr="000D7AAF">
        <w:rPr>
          <w:rFonts w:ascii="Times New Roman" w:eastAsia="Times New Roman" w:hAnsi="Times New Roman" w:cs="Times New Roman"/>
          <w:sz w:val="24"/>
          <w:szCs w:val="24"/>
          <w:lang w:eastAsia="it-IT"/>
        </w:rPr>
        <w:t>: Significant cost savings and efficiency improvements</w:t>
      </w:r>
    </w:p>
    <w:p w14:paraId="7F050CBB" w14:textId="77777777" w:rsidR="000D7AAF" w:rsidRPr="000D7AAF" w:rsidRDefault="000D7AAF" w:rsidP="000D7AAF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D7AA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Ethical Design</w:t>
      </w:r>
      <w:r w:rsidRPr="000D7AAF">
        <w:rPr>
          <w:rFonts w:ascii="Times New Roman" w:eastAsia="Times New Roman" w:hAnsi="Times New Roman" w:cs="Times New Roman"/>
          <w:sz w:val="24"/>
          <w:szCs w:val="24"/>
          <w:lang w:eastAsia="it-IT"/>
        </w:rPr>
        <w:t>: Responsible AI implementation with bias mitigation</w:t>
      </w:r>
    </w:p>
    <w:p w14:paraId="7FC6608F" w14:textId="77777777" w:rsidR="000D7AAF" w:rsidRPr="000D7AAF" w:rsidRDefault="000D7AAF" w:rsidP="000D7A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0D7AAF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>Strategic Recommendations</w:t>
      </w:r>
    </w:p>
    <w:p w14:paraId="787358A3" w14:textId="77777777" w:rsidR="000D7AAF" w:rsidRPr="000D7AAF" w:rsidRDefault="000D7AAF" w:rsidP="000D7A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D7AA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Immediate (0-3 months):</w:t>
      </w:r>
    </w:p>
    <w:p w14:paraId="7C1C6DCE" w14:textId="77777777" w:rsidR="000D7AAF" w:rsidRPr="000D7AAF" w:rsidRDefault="000D7AAF" w:rsidP="000D7AAF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D7AA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Deploy to production</w:t>
      </w:r>
      <w:r w:rsidRPr="000D7AA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with 95% confidence threshold</w:t>
      </w:r>
    </w:p>
    <w:p w14:paraId="69AD7D22" w14:textId="77777777" w:rsidR="000D7AAF" w:rsidRPr="000D7AAF" w:rsidRDefault="000D7AAF" w:rsidP="000D7AAF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D7AA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Implement monitoring</w:t>
      </w:r>
      <w:r w:rsidRPr="000D7AA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dashboard and alerting system</w:t>
      </w:r>
    </w:p>
    <w:p w14:paraId="3FA66096" w14:textId="77777777" w:rsidR="000D7AAF" w:rsidRPr="000D7AAF" w:rsidRDefault="000D7AAF" w:rsidP="000D7AAF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D7AA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Train support staff</w:t>
      </w:r>
      <w:r w:rsidRPr="000D7AA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on human-AI collaboration</w:t>
      </w:r>
    </w:p>
    <w:p w14:paraId="6CD42F29" w14:textId="77777777" w:rsidR="000D7AAF" w:rsidRPr="000D7AAF" w:rsidRDefault="000D7AAF" w:rsidP="000D7AAF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D7AA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lastRenderedPageBreak/>
        <w:t>Establish feedback</w:t>
      </w:r>
      <w:r w:rsidRPr="000D7AA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loop for continuous improvement</w:t>
      </w:r>
    </w:p>
    <w:p w14:paraId="23221B7A" w14:textId="77777777" w:rsidR="000D7AAF" w:rsidRPr="000D7AAF" w:rsidRDefault="000D7AAF" w:rsidP="000D7A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D7AA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Medium-term (3-12 months):</w:t>
      </w:r>
    </w:p>
    <w:p w14:paraId="6E84DA3B" w14:textId="77777777" w:rsidR="000D7AAF" w:rsidRPr="000D7AAF" w:rsidRDefault="000D7AAF" w:rsidP="000D7AAF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D7AA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Expand to multilingual</w:t>
      </w:r>
      <w:r w:rsidRPr="000D7AA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support for European markets</w:t>
      </w:r>
    </w:p>
    <w:p w14:paraId="79B4EB23" w14:textId="77777777" w:rsidR="000D7AAF" w:rsidRPr="000D7AAF" w:rsidRDefault="000D7AAF" w:rsidP="000D7AAF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D7AA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Implement active learning</w:t>
      </w:r>
      <w:r w:rsidRPr="000D7AA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for continuous model improvement</w:t>
      </w:r>
    </w:p>
    <w:p w14:paraId="2CAD9886" w14:textId="77777777" w:rsidR="000D7AAF" w:rsidRPr="000D7AAF" w:rsidRDefault="000D7AAF" w:rsidP="000D7AAF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D7AA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Develop advanced features</w:t>
      </w:r>
      <w:r w:rsidRPr="000D7AA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(customer context, interaction history)</w:t>
      </w:r>
    </w:p>
    <w:p w14:paraId="1AC11B6F" w14:textId="77777777" w:rsidR="000D7AAF" w:rsidRPr="000D7AAF" w:rsidRDefault="000D7AAF" w:rsidP="000D7AAF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D7AA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Scale to other</w:t>
      </w:r>
      <w:r w:rsidRPr="000D7AA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customer service domains</w:t>
      </w:r>
    </w:p>
    <w:p w14:paraId="7D462120" w14:textId="77777777" w:rsidR="000D7AAF" w:rsidRPr="000D7AAF" w:rsidRDefault="000D7AAF" w:rsidP="000D7A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D7AA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Long-term (1+ years):</w:t>
      </w:r>
    </w:p>
    <w:p w14:paraId="0671C47C" w14:textId="77777777" w:rsidR="000D7AAF" w:rsidRPr="000D7AAF" w:rsidRDefault="000D7AAF" w:rsidP="000D7AAF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D7AA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Explore advanced AI</w:t>
      </w:r>
      <w:r w:rsidRPr="000D7AA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techniques (BERT, GPT integration)</w:t>
      </w:r>
    </w:p>
    <w:p w14:paraId="558B8643" w14:textId="77777777" w:rsidR="000D7AAF" w:rsidRPr="000D7AAF" w:rsidRDefault="000D7AAF" w:rsidP="000D7AAF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D7AA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Implement proactive</w:t>
      </w:r>
      <w:r w:rsidRPr="000D7AA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customer service capabilities</w:t>
      </w:r>
    </w:p>
    <w:p w14:paraId="64AAA18A" w14:textId="77777777" w:rsidR="000D7AAF" w:rsidRPr="000D7AAF" w:rsidRDefault="000D7AAF" w:rsidP="000D7AAF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D7AA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Extend to voice</w:t>
      </w:r>
      <w:r w:rsidRPr="000D7AA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and chat channel integration</w:t>
      </w:r>
    </w:p>
    <w:p w14:paraId="010405E0" w14:textId="77777777" w:rsidR="000D7AAF" w:rsidRPr="000D7AAF" w:rsidRDefault="000D7AAF" w:rsidP="000D7AAF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D7AA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Develop predictive</w:t>
      </w:r>
      <w:r w:rsidRPr="000D7AA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customer service analytics</w:t>
      </w:r>
    </w:p>
    <w:p w14:paraId="12621494" w14:textId="77777777" w:rsidR="000D7AAF" w:rsidRPr="000D7AAF" w:rsidRDefault="000D7AAF" w:rsidP="000D7A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0D7AAF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>Success Metrics</w:t>
      </w:r>
    </w:p>
    <w:p w14:paraId="57BC4011" w14:textId="77777777" w:rsidR="000D7AAF" w:rsidRPr="000D7AAF" w:rsidRDefault="000D7AAF" w:rsidP="000D7A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D7AA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Technical KPIs:</w:t>
      </w:r>
    </w:p>
    <w:p w14:paraId="6BF2AA65" w14:textId="77777777" w:rsidR="000D7AAF" w:rsidRPr="000D7AAF" w:rsidRDefault="000D7AAF" w:rsidP="000D7AAF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D7AAF">
        <w:rPr>
          <w:rFonts w:ascii="Times New Roman" w:eastAsia="Times New Roman" w:hAnsi="Times New Roman" w:cs="Times New Roman"/>
          <w:sz w:val="24"/>
          <w:szCs w:val="24"/>
          <w:lang w:eastAsia="it-IT"/>
        </w:rPr>
        <w:t>Maintain &gt;98% F1-score in production</w:t>
      </w:r>
    </w:p>
    <w:p w14:paraId="577FE185" w14:textId="77777777" w:rsidR="000D7AAF" w:rsidRPr="000D7AAF" w:rsidRDefault="000D7AAF" w:rsidP="000D7AAF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D7AAF">
        <w:rPr>
          <w:rFonts w:ascii="Times New Roman" w:eastAsia="Times New Roman" w:hAnsi="Times New Roman" w:cs="Times New Roman"/>
          <w:sz w:val="24"/>
          <w:szCs w:val="24"/>
          <w:lang w:eastAsia="it-IT"/>
        </w:rPr>
        <w:t>Achieve &lt;100ms average inference time</w:t>
      </w:r>
    </w:p>
    <w:p w14:paraId="5FFB9CD5" w14:textId="77777777" w:rsidR="000D7AAF" w:rsidRPr="000D7AAF" w:rsidRDefault="000D7AAF" w:rsidP="000D7AAF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D7AAF">
        <w:rPr>
          <w:rFonts w:ascii="Times New Roman" w:eastAsia="Times New Roman" w:hAnsi="Times New Roman" w:cs="Times New Roman"/>
          <w:sz w:val="24"/>
          <w:szCs w:val="24"/>
          <w:lang w:eastAsia="it-IT"/>
        </w:rPr>
        <w:t>Ensure 99.9% system uptime</w:t>
      </w:r>
    </w:p>
    <w:p w14:paraId="52BC7856" w14:textId="77777777" w:rsidR="000D7AAF" w:rsidRPr="000D7AAF" w:rsidRDefault="000D7AAF" w:rsidP="000D7A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D7AAF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Business KPIs:</w:t>
      </w:r>
    </w:p>
    <w:p w14:paraId="236156BB" w14:textId="77777777" w:rsidR="000D7AAF" w:rsidRPr="000D7AAF" w:rsidRDefault="000D7AAF" w:rsidP="000D7AAF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D7AAF">
        <w:rPr>
          <w:rFonts w:ascii="Times New Roman" w:eastAsia="Times New Roman" w:hAnsi="Times New Roman" w:cs="Times New Roman"/>
          <w:sz w:val="24"/>
          <w:szCs w:val="24"/>
          <w:lang w:eastAsia="it-IT"/>
        </w:rPr>
        <w:t>Reduce manual routing by 95%</w:t>
      </w:r>
    </w:p>
    <w:p w14:paraId="68491574" w14:textId="77777777" w:rsidR="000D7AAF" w:rsidRPr="000D7AAF" w:rsidRDefault="000D7AAF" w:rsidP="000D7AAF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D7AAF">
        <w:rPr>
          <w:rFonts w:ascii="Times New Roman" w:eastAsia="Times New Roman" w:hAnsi="Times New Roman" w:cs="Times New Roman"/>
          <w:sz w:val="24"/>
          <w:szCs w:val="24"/>
          <w:lang w:eastAsia="it-IT"/>
        </w:rPr>
        <w:t>Improve customer satisfaction scores by 15%</w:t>
      </w:r>
    </w:p>
    <w:p w14:paraId="56C8F4F5" w14:textId="77777777" w:rsidR="000D7AAF" w:rsidRPr="000D7AAF" w:rsidRDefault="000D7AAF" w:rsidP="000D7AAF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D7AAF">
        <w:rPr>
          <w:rFonts w:ascii="Times New Roman" w:eastAsia="Times New Roman" w:hAnsi="Times New Roman" w:cs="Times New Roman"/>
          <w:sz w:val="24"/>
          <w:szCs w:val="24"/>
          <w:lang w:eastAsia="it-IT"/>
        </w:rPr>
        <w:t>Decrease average resolution time by 30%</w:t>
      </w:r>
    </w:p>
    <w:p w14:paraId="766A3178" w14:textId="77777777" w:rsidR="000D7AAF" w:rsidRPr="000D7AAF" w:rsidRDefault="000D7AAF" w:rsidP="000D7AAF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D7AAF">
        <w:rPr>
          <w:rFonts w:ascii="Times New Roman" w:eastAsia="Times New Roman" w:hAnsi="Times New Roman" w:cs="Times New Roman"/>
          <w:sz w:val="24"/>
          <w:szCs w:val="24"/>
          <w:lang w:eastAsia="it-IT"/>
        </w:rPr>
        <w:t>Achieve ROI of 300% within first year</w:t>
      </w:r>
    </w:p>
    <w:p w14:paraId="62F8B9F5" w14:textId="77777777" w:rsidR="000D7AAF" w:rsidRPr="000D7AAF" w:rsidRDefault="000D7AAF" w:rsidP="000D7A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D7AAF">
        <w:rPr>
          <w:rFonts w:ascii="Times New Roman" w:eastAsia="Times New Roman" w:hAnsi="Times New Roman" w:cs="Times New Roman"/>
          <w:sz w:val="24"/>
          <w:szCs w:val="24"/>
          <w:lang w:eastAsia="it-IT"/>
        </w:rPr>
        <w:t>This solution represents a significant advancement in automated customer service for Ryanair, combining technical excellence with responsible AI practices to deliver substantial business value while maintaining high ethical standards.</w:t>
      </w:r>
    </w:p>
    <w:p w14:paraId="6A8410CA" w14:textId="77777777" w:rsidR="000C6F04" w:rsidRDefault="000C6F04"/>
    <w:sectPr w:rsidR="000C6F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670D4"/>
    <w:multiLevelType w:val="multilevel"/>
    <w:tmpl w:val="90545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B34BA7"/>
    <w:multiLevelType w:val="multilevel"/>
    <w:tmpl w:val="333A9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052832"/>
    <w:multiLevelType w:val="multilevel"/>
    <w:tmpl w:val="7884D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BC7C2A"/>
    <w:multiLevelType w:val="multilevel"/>
    <w:tmpl w:val="389E7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C372DE"/>
    <w:multiLevelType w:val="multilevel"/>
    <w:tmpl w:val="E9BEA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3E1400"/>
    <w:multiLevelType w:val="multilevel"/>
    <w:tmpl w:val="D21E5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85463C"/>
    <w:multiLevelType w:val="multilevel"/>
    <w:tmpl w:val="59D25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057699"/>
    <w:multiLevelType w:val="multilevel"/>
    <w:tmpl w:val="20220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05211F"/>
    <w:multiLevelType w:val="multilevel"/>
    <w:tmpl w:val="AFFE1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3F5F1A"/>
    <w:multiLevelType w:val="multilevel"/>
    <w:tmpl w:val="4934B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F6A616A"/>
    <w:multiLevelType w:val="multilevel"/>
    <w:tmpl w:val="ECFC2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55278F"/>
    <w:multiLevelType w:val="multilevel"/>
    <w:tmpl w:val="B2669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5F3523"/>
    <w:multiLevelType w:val="multilevel"/>
    <w:tmpl w:val="7F80E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E616C3"/>
    <w:multiLevelType w:val="multilevel"/>
    <w:tmpl w:val="DA102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BC7915"/>
    <w:multiLevelType w:val="multilevel"/>
    <w:tmpl w:val="E5D6F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BCC7F02"/>
    <w:multiLevelType w:val="multilevel"/>
    <w:tmpl w:val="96E09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4D75ED"/>
    <w:multiLevelType w:val="multilevel"/>
    <w:tmpl w:val="BFA49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0A030A1"/>
    <w:multiLevelType w:val="multilevel"/>
    <w:tmpl w:val="A478F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15704F7"/>
    <w:multiLevelType w:val="multilevel"/>
    <w:tmpl w:val="64FA4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1B65426"/>
    <w:multiLevelType w:val="multilevel"/>
    <w:tmpl w:val="EE667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32A11BB"/>
    <w:multiLevelType w:val="multilevel"/>
    <w:tmpl w:val="C4126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61630F8"/>
    <w:multiLevelType w:val="multilevel"/>
    <w:tmpl w:val="9AD43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7BE2F7E"/>
    <w:multiLevelType w:val="multilevel"/>
    <w:tmpl w:val="823CC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9315E05"/>
    <w:multiLevelType w:val="multilevel"/>
    <w:tmpl w:val="4712D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97F0BF0"/>
    <w:multiLevelType w:val="multilevel"/>
    <w:tmpl w:val="3FF64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9DB4071"/>
    <w:multiLevelType w:val="multilevel"/>
    <w:tmpl w:val="069E5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25579AF"/>
    <w:multiLevelType w:val="multilevel"/>
    <w:tmpl w:val="0672C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5F74B74"/>
    <w:multiLevelType w:val="multilevel"/>
    <w:tmpl w:val="D2B05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8B5020F"/>
    <w:multiLevelType w:val="multilevel"/>
    <w:tmpl w:val="389C1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A060B09"/>
    <w:multiLevelType w:val="multilevel"/>
    <w:tmpl w:val="F460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FDB543E"/>
    <w:multiLevelType w:val="multilevel"/>
    <w:tmpl w:val="39D4F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2DC7D3E"/>
    <w:multiLevelType w:val="multilevel"/>
    <w:tmpl w:val="06C4D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32F074B"/>
    <w:multiLevelType w:val="multilevel"/>
    <w:tmpl w:val="E99CC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3E06D42"/>
    <w:multiLevelType w:val="multilevel"/>
    <w:tmpl w:val="9B5C9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45E6E98"/>
    <w:multiLevelType w:val="multilevel"/>
    <w:tmpl w:val="32B6E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5846FAC"/>
    <w:multiLevelType w:val="multilevel"/>
    <w:tmpl w:val="CF00D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B661511"/>
    <w:multiLevelType w:val="multilevel"/>
    <w:tmpl w:val="9DEC0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F440FD3"/>
    <w:multiLevelType w:val="multilevel"/>
    <w:tmpl w:val="82240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6911383"/>
    <w:multiLevelType w:val="multilevel"/>
    <w:tmpl w:val="7CA07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89B4777"/>
    <w:multiLevelType w:val="multilevel"/>
    <w:tmpl w:val="B2E22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8F82FF0"/>
    <w:multiLevelType w:val="multilevel"/>
    <w:tmpl w:val="AF944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9FF2F2B"/>
    <w:multiLevelType w:val="multilevel"/>
    <w:tmpl w:val="6AD26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D0E0C53"/>
    <w:multiLevelType w:val="multilevel"/>
    <w:tmpl w:val="0C9E7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EC12386"/>
    <w:multiLevelType w:val="multilevel"/>
    <w:tmpl w:val="07386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F2355F2"/>
    <w:multiLevelType w:val="multilevel"/>
    <w:tmpl w:val="FBE07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F7D5C5A"/>
    <w:multiLevelType w:val="multilevel"/>
    <w:tmpl w:val="4D38F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0F2384F"/>
    <w:multiLevelType w:val="multilevel"/>
    <w:tmpl w:val="CAE2D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1325A04"/>
    <w:multiLevelType w:val="multilevel"/>
    <w:tmpl w:val="4B845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4F81FD0"/>
    <w:multiLevelType w:val="multilevel"/>
    <w:tmpl w:val="316C6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5B43AC1"/>
    <w:multiLevelType w:val="multilevel"/>
    <w:tmpl w:val="9642D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6393376"/>
    <w:multiLevelType w:val="multilevel"/>
    <w:tmpl w:val="074C5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E1120A4"/>
    <w:multiLevelType w:val="multilevel"/>
    <w:tmpl w:val="C218C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E891485"/>
    <w:multiLevelType w:val="multilevel"/>
    <w:tmpl w:val="B0625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6"/>
  </w:num>
  <w:num w:numId="2">
    <w:abstractNumId w:val="5"/>
  </w:num>
  <w:num w:numId="3">
    <w:abstractNumId w:val="34"/>
  </w:num>
  <w:num w:numId="4">
    <w:abstractNumId w:val="45"/>
  </w:num>
  <w:num w:numId="5">
    <w:abstractNumId w:val="44"/>
  </w:num>
  <w:num w:numId="6">
    <w:abstractNumId w:val="42"/>
  </w:num>
  <w:num w:numId="7">
    <w:abstractNumId w:val="7"/>
  </w:num>
  <w:num w:numId="8">
    <w:abstractNumId w:val="23"/>
  </w:num>
  <w:num w:numId="9">
    <w:abstractNumId w:val="41"/>
  </w:num>
  <w:num w:numId="10">
    <w:abstractNumId w:val="22"/>
  </w:num>
  <w:num w:numId="11">
    <w:abstractNumId w:val="2"/>
  </w:num>
  <w:num w:numId="12">
    <w:abstractNumId w:val="17"/>
  </w:num>
  <w:num w:numId="13">
    <w:abstractNumId w:val="28"/>
  </w:num>
  <w:num w:numId="14">
    <w:abstractNumId w:val="15"/>
  </w:num>
  <w:num w:numId="15">
    <w:abstractNumId w:val="3"/>
  </w:num>
  <w:num w:numId="16">
    <w:abstractNumId w:val="33"/>
  </w:num>
  <w:num w:numId="17">
    <w:abstractNumId w:val="49"/>
  </w:num>
  <w:num w:numId="18">
    <w:abstractNumId w:val="27"/>
  </w:num>
  <w:num w:numId="19">
    <w:abstractNumId w:val="51"/>
  </w:num>
  <w:num w:numId="20">
    <w:abstractNumId w:val="26"/>
  </w:num>
  <w:num w:numId="21">
    <w:abstractNumId w:val="38"/>
  </w:num>
  <w:num w:numId="22">
    <w:abstractNumId w:val="6"/>
  </w:num>
  <w:num w:numId="23">
    <w:abstractNumId w:val="20"/>
  </w:num>
  <w:num w:numId="24">
    <w:abstractNumId w:val="36"/>
  </w:num>
  <w:num w:numId="25">
    <w:abstractNumId w:val="1"/>
  </w:num>
  <w:num w:numId="26">
    <w:abstractNumId w:val="43"/>
  </w:num>
  <w:num w:numId="27">
    <w:abstractNumId w:val="18"/>
  </w:num>
  <w:num w:numId="28">
    <w:abstractNumId w:val="0"/>
  </w:num>
  <w:num w:numId="29">
    <w:abstractNumId w:val="35"/>
  </w:num>
  <w:num w:numId="30">
    <w:abstractNumId w:val="11"/>
  </w:num>
  <w:num w:numId="31">
    <w:abstractNumId w:val="37"/>
  </w:num>
  <w:num w:numId="32">
    <w:abstractNumId w:val="48"/>
  </w:num>
  <w:num w:numId="33">
    <w:abstractNumId w:val="8"/>
  </w:num>
  <w:num w:numId="34">
    <w:abstractNumId w:val="9"/>
  </w:num>
  <w:num w:numId="35">
    <w:abstractNumId w:val="32"/>
  </w:num>
  <w:num w:numId="36">
    <w:abstractNumId w:val="29"/>
  </w:num>
  <w:num w:numId="37">
    <w:abstractNumId w:val="39"/>
  </w:num>
  <w:num w:numId="38">
    <w:abstractNumId w:val="40"/>
  </w:num>
  <w:num w:numId="39">
    <w:abstractNumId w:val="16"/>
  </w:num>
  <w:num w:numId="40">
    <w:abstractNumId w:val="24"/>
  </w:num>
  <w:num w:numId="41">
    <w:abstractNumId w:val="31"/>
  </w:num>
  <w:num w:numId="42">
    <w:abstractNumId w:val="12"/>
  </w:num>
  <w:num w:numId="43">
    <w:abstractNumId w:val="47"/>
  </w:num>
  <w:num w:numId="44">
    <w:abstractNumId w:val="10"/>
  </w:num>
  <w:num w:numId="45">
    <w:abstractNumId w:val="50"/>
  </w:num>
  <w:num w:numId="46">
    <w:abstractNumId w:val="4"/>
  </w:num>
  <w:num w:numId="47">
    <w:abstractNumId w:val="25"/>
  </w:num>
  <w:num w:numId="48">
    <w:abstractNumId w:val="21"/>
  </w:num>
  <w:num w:numId="49">
    <w:abstractNumId w:val="19"/>
  </w:num>
  <w:num w:numId="50">
    <w:abstractNumId w:val="14"/>
  </w:num>
  <w:num w:numId="51">
    <w:abstractNumId w:val="52"/>
  </w:num>
  <w:num w:numId="52">
    <w:abstractNumId w:val="13"/>
  </w:num>
  <w:num w:numId="53">
    <w:abstractNumId w:val="30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3F5"/>
    <w:rsid w:val="000C6F04"/>
    <w:rsid w:val="000D7AAF"/>
    <w:rsid w:val="00847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24F9AD-0CD6-45E4-BDB9-0DB3077A9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D7A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paragraph" w:styleId="Heading2">
    <w:name w:val="heading 2"/>
    <w:basedOn w:val="Normal"/>
    <w:link w:val="Heading2Char"/>
    <w:uiPriority w:val="9"/>
    <w:qFormat/>
    <w:rsid w:val="000D7A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styleId="Heading3">
    <w:name w:val="heading 3"/>
    <w:basedOn w:val="Normal"/>
    <w:link w:val="Heading3Char"/>
    <w:uiPriority w:val="9"/>
    <w:qFormat/>
    <w:rsid w:val="000D7A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7AAF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customStyle="1" w:styleId="Heading2Char">
    <w:name w:val="Heading 2 Char"/>
    <w:basedOn w:val="DefaultParagraphFont"/>
    <w:link w:val="Heading2"/>
    <w:uiPriority w:val="9"/>
    <w:rsid w:val="000D7AAF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customStyle="1" w:styleId="Heading3Char">
    <w:name w:val="Heading 3 Char"/>
    <w:basedOn w:val="DefaultParagraphFont"/>
    <w:link w:val="Heading3"/>
    <w:uiPriority w:val="9"/>
    <w:rsid w:val="000D7AAF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paragraph" w:styleId="NormalWeb">
    <w:name w:val="Normal (Web)"/>
    <w:basedOn w:val="Normal"/>
    <w:uiPriority w:val="99"/>
    <w:semiHidden/>
    <w:unhideWhenUsed/>
    <w:rsid w:val="000D7A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Strong">
    <w:name w:val="Strong"/>
    <w:basedOn w:val="DefaultParagraphFont"/>
    <w:uiPriority w:val="22"/>
    <w:qFormat/>
    <w:rsid w:val="000D7AA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7A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7AAF"/>
    <w:rPr>
      <w:rFonts w:ascii="Courier New" w:eastAsia="Times New Roman" w:hAnsi="Courier New" w:cs="Courier New"/>
      <w:sz w:val="20"/>
      <w:szCs w:val="20"/>
      <w:lang w:eastAsia="it-IT"/>
    </w:rPr>
  </w:style>
  <w:style w:type="character" w:styleId="HTMLCode">
    <w:name w:val="HTML Code"/>
    <w:basedOn w:val="DefaultParagraphFont"/>
    <w:uiPriority w:val="99"/>
    <w:semiHidden/>
    <w:unhideWhenUsed/>
    <w:rsid w:val="000D7AA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80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2217</Words>
  <Characters>12643</Characters>
  <Application>Microsoft Office Word</Application>
  <DocSecurity>0</DocSecurity>
  <Lines>105</Lines>
  <Paragraphs>29</Paragraphs>
  <ScaleCrop>false</ScaleCrop>
  <Company/>
  <LinksUpToDate>false</LinksUpToDate>
  <CharactersWithSpaces>14831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Enes Ozyaramis</dc:creator>
  <cp:keywords/>
  <dc:description/>
  <cp:lastModifiedBy>Enes Ozyaramis</cp:lastModifiedBy>
  <cp:revision>2</cp:revision>
  <dcterms:created xsi:type="dcterms:W3CDTF">2025-07-21T09:52:00Z</dcterms:created>
  <dcterms:modified xsi:type="dcterms:W3CDTF">2025-07-21T09:52:00Z</dcterms:modified>
</cp:coreProperties>
</file>