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METABASE</w:t>
      </w:r>
    </w:p>
    <w:p>
      <w:pPr>
        <w:jc w:val="center"/>
      </w:pPr>
      <w:r>
        <w:rPr>
          <w:b/>
          <w:bCs/>
          <w:color w:val="7C3AED"/>
          <w:sz w:val="56"/>
          <w:szCs w:val="56"/>
        </w:rPr>
        <w:t xml:space="preserve">INTERNAL DATABASE</w:t>
      </w:r>
    </w:p>
    <w:p>
      <w:pPr>
        <w:spacing w:before="200"/>
        <w:jc w:val="center"/>
      </w:pPr>
      <w:r>
        <w:rPr>
          <w:color w:val="666666"/>
          <w:sz w:val="48"/>
          <w:szCs w:val="48"/>
        </w:rPr>
        <w:t xml:space="preserve">REFERENCE GUIDE</w:t>
      </w:r>
    </w:p>
    <w:p>
      <w:pPr>
        <w:spacing w:after="800"/>
      </w:pPr>
    </w:p>
    <w:p>
      <w:pPr>
        <w:jc w:val="center"/>
      </w:pPr>
      <w:r>
        <w:rPr>
          <w:i/>
          <w:iCs/>
          <w:sz w:val="28"/>
          <w:szCs w:val="28"/>
        </w:rPr>
        <w:t xml:space="preserve">Question, Dashboard ve Visualization Oluşturma Rehberi</w:t>
      </w:r>
    </w:p>
    <w:p>
      <w:pPr>
        <w:spacing w:after="400"/>
      </w:pPr>
    </w:p>
    <w:p>
      <w:pPr>
        <w:jc w:val="center"/>
      </w:pPr>
      <w:r>
        <w:rPr>
          <w:sz w:val="24"/>
          <w:szCs w:val="24"/>
        </w:rPr>
        <w:t xml:space="preserve">ETS Group - Technology / BI-DWH Team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Versiyon 1.0 | Ocak 2026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Giriş ve Genel Bakış</w:t>
      </w:r>
    </w:p>
    <w:p>
      <w:pPr>
        <w:spacing w:after="200"/>
      </w:pPr>
      <w:r>
        <w:t xml:space="preserve">Bu döküman, Metabase uygulamasının internal veritabanı yapısını detaylı olarak açıklamaktadır. MetabaseappDB (ID: 6) veritabanının public şeması, Metabase'in tüm metadata bilgilerini, kullanıcı verilerini, question/dashboard tanımlarını ve sorgu geçmişini barındırır.</w:t>
      </w:r>
    </w:p>
    <w:p>
      <w:pPr>
        <w:pStyle w:val="Heading2"/>
      </w:pPr>
      <w:r>
        <w:t xml:space="preserve">1.1 Bu Dökümanın Amacı</w:t>
      </w:r>
    </w:p>
    <w:p>
      <w:pPr>
        <w:spacing w:after="200"/>
      </w:pPr>
      <w:r>
        <w:t xml:space="preserve">Bu referans dökümanı aşağıdaki amaçlarla kullanılabilir:</w:t>
      </w:r>
    </w:p>
    <w:p>
      <w:r>
        <w:t xml:space="preserve">• Yeni Question ve Dashboard oluştururken tablo yapılarını anlamak</w:t>
      </w:r>
    </w:p>
    <w:p>
      <w:r>
        <w:t xml:space="preserve">• Visualization tiplerini ve kullanım senaryolarını öğrenmek</w:t>
      </w:r>
    </w:p>
    <w:p>
      <w:r>
        <w:t xml:space="preserve">• Metabase API ile entegrasyon yaparken referans almak</w:t>
      </w:r>
    </w:p>
    <w:p>
      <w:r>
        <w:t xml:space="preserve">• Performans analizi ve monitoring için sorgu örnekleri bulmak</w:t>
      </w:r>
    </w:p>
    <w:p>
      <w:pPr>
        <w:spacing w:after="200"/>
      </w:pPr>
      <w:r>
        <w:t xml:space="preserve">• Claude AI asistanına Metabase yapısı hakkında bağlam sağlamak</w:t>
      </w:r>
    </w:p>
    <w:p>
      <w:pPr>
        <w:pStyle w:val="Heading2"/>
      </w:pPr>
      <w:r>
        <w:t xml:space="preserve">1.2 Veritabanı Bağlantı Bilgileri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Parametre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MetabaseappDB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Tablo Sayısı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Kullanıcı ve Erişim Yönetimi Tabloları</w:t>
      </w:r>
    </w:p>
    <w:p>
      <w:pPr>
        <w:pStyle w:val="Heading2"/>
      </w:pPr>
      <w:r>
        <w:t xml:space="preserve">2.1 core_user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Metabase kullanıcılarının temel bilgilerini saklar. Her Metabase kullanıcısı bu tabloda bir kayıt olarak tutulur.</w:t>
      </w:r>
    </w:p>
    <w:p>
      <w:r>
        <w:rPr>
          <w:b/>
          <w:bCs/>
        </w:rPr>
        <w:t xml:space="preserve">Önemli Kolonlar: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Kullanıcı benzersiz ID'si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E-posta adresi (login için kullanılır)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Kullanıcı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last_name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Kullanıcı soyadı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is_superuser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yetkisi var mı?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Hesap aktif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Son giriş zamanı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date_joined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Kayıt tarihi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sso_source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SSO kaynağı (Google, LDAP vb.)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Dil tercihi</w:t>
            </w:r>
          </w:p>
        </w:tc>
      </w:tr>
    </w:tbl>
    <w:p>
      <w:pPr>
        <w:spacing w:before="200"/>
      </w:pPr>
      <w:r>
        <w:rPr>
          <w:b/>
          <w:bCs/>
        </w:rPr>
        <w:t xml:space="preserve">Kullanım Örneği - Aktif Kullanıcı Listesi: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SELECT id, email, first_name, last_name, last_login FROM core_user WHERE is_active = true ORDER BY last_login DESC</w:t>
      </w:r>
    </w:p>
    <w:p>
      <w:pPr>
        <w:pStyle w:val="Heading2"/>
      </w:pPr>
      <w:r>
        <w:t xml:space="preserve">2.2 permissions_group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Kullanıcı yetki gruplarını tanımlar. Metabase'de erişim kontrolü grup bazlı çalışır.</w:t>
      </w:r>
    </w:p>
    <w:p>
      <w:r>
        <w:rPr>
          <w:b/>
          <w:bCs/>
        </w:rPr>
        <w:t xml:space="preserve">Önemli Kolonlar: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Grup benzersiz ID'si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Grup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Harici sistem entegrasyonu için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magic_group_type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Özel grup tipi (admin, all-internal-users)</w:t>
            </w:r>
          </w:p>
        </w:tc>
      </w:tr>
    </w:tbl>
    <w:p>
      <w:pPr>
        <w:spacing w:before="200"/>
      </w:pPr>
      <w:r>
        <w:rPr>
          <w:b/>
          <w:bCs/>
        </w:rPr>
        <w:t xml:space="preserve">Özel Gruplar:</w:t>
      </w:r>
    </w:p>
    <w:p>
      <w:r>
        <w:t xml:space="preserve">• ID=1 'All Users': Tüm kullanıcıların otomatik üye olduğu grup</w:t>
      </w:r>
    </w:p>
    <w:p>
      <w:pPr>
        <w:spacing w:after="200"/>
      </w:pPr>
      <w:r>
        <w:t xml:space="preserve">• ID=2 'Administrators': Admin yetkilerine sahip kullanıcılar</w:t>
      </w:r>
    </w:p>
    <w:p>
      <w:pPr>
        <w:pStyle w:val="Heading2"/>
      </w:pPr>
      <w:r>
        <w:t xml:space="preserve">2.3 permissions_group_membership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Kullanıcı-grup ilişkisini tutan many-to-many bridge tablosu.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Kayıt ID'si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core_user.id referansı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permissions_group.id referansı</w:t>
            </w:r>
          </w:p>
        </w:tc>
      </w:tr>
    </w:tbl>
    <w:p>
      <w:pPr>
        <w:spacing w:before="200"/>
      </w:pPr>
      <w:r>
        <w:rPr>
          <w:b/>
          <w:bCs/>
        </w:rPr>
        <w:t xml:space="preserve">Kullanım Örneği - Grup Üye Sayıları: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SELECT pg.name, COUNT(pgm.user_id) as member_count FROM permissions_group pg LEFT JOIN permissions_group_membership pgm ON pg.id = pgm.group_id GROUP BY pg.id, pg.name ORDER BY member_count DESC</w:t>
      </w:r>
    </w:p>
    <w:p>
      <w:pPr>
        <w:pStyle w:val="Heading2"/>
      </w:pPr>
      <w:r>
        <w:t xml:space="preserve">2.4 login_history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Kullanıcı giriş geçmişini saklar. Güvenlik auditi ve kullanıcı aktivite analizi için kullanılır.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Giriş yapan kullanıcı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Giriş zamanı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Oturum ID'si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Cihaz tanımlayıcı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device_description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Tarayıcı/cihaz bilgisi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IP adresi</w:t>
            </w:r>
          </w:p>
        </w:tc>
      </w:tr>
    </w:tbl>
    <w:p>
      <w:pPr>
        <w:pStyle w:val="Heading2"/>
      </w:pPr>
      <w:r>
        <w:t xml:space="preserve">2.5 api_key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API erişimi için oluşturulan anahtarları saklar. MCP ve harici entegrasyonlar bu anahtarları kullanır.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key ID'si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key açıklaması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key_prefix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 prefix (mb_xxx)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Oluşturan kullanıcı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Yetki kapsamı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Oluşturulma tarihi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İçerik ve Raporlama Tabloları</w:t>
      </w:r>
    </w:p>
    <w:p>
      <w:pPr>
        <w:pStyle w:val="Heading2"/>
      </w:pPr>
      <w:r>
        <w:t xml:space="preserve">3.1 collection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Question ve Dashboard'ların organize edildiği klasör yapısını tanımlar. Hiyerarşik yapıda olabilir.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Collection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Collection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URL-friendly isim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personal_owner_id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Kişisel koleksiyon sahibi (NULL ise paylaşımlı)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Hiyerarşik konum (örn: /5/12/)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authority_level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Yetki seviyesi (official vb.)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Tip (trash, instance-analytics)</w:t>
            </w:r>
          </w:p>
        </w:tc>
      </w:tr>
    </w:tbl>
    <w:p>
      <w:pPr>
        <w:spacing w:before="200"/>
      </w:pPr>
      <w:r>
        <w:rPr>
          <w:b/>
          <w:bCs/>
        </w:rPr>
        <w:t xml:space="preserve">Özel Collection'lar:</w:t>
      </w:r>
    </w:p>
    <w:p>
      <w:r>
        <w:t xml:space="preserve">• type='trash': Silinen öğeler çöp kutusu</w:t>
      </w:r>
    </w:p>
    <w:p>
      <w:r>
        <w:t xml:space="preserve">• personal_owner_id NOT NULL: Kullanıcının kişisel alanı</w:t>
      </w:r>
    </w:p>
    <w:p>
      <w:pPr>
        <w:spacing w:after="200"/>
      </w:pPr>
      <w:r>
        <w:t xml:space="preserve">• location='/': Root seviyesinde</w:t>
      </w:r>
    </w:p>
    <w:p>
      <w:pPr>
        <w:pStyle w:val="Heading2"/>
      </w:pPr>
      <w:r>
        <w:t xml:space="preserve">3.2 report_card (Questions)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Metabase'deki tüm Question'ları (sorguları) saklar. Bu tablo, Metabase'in en önemli içerik tablosudur.</w:t>
      </w:r>
    </w:p>
    <w:p>
      <w:r>
        <w:rPr>
          <w:b/>
          <w:bCs/>
        </w:rPr>
        <w:t xml:space="preserve">Temel Kolonlar: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 benzersiz ID'si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 başlığı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 açıklaması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Görselleştirme tipi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Sorgu tipi (native/query)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Hedef veritabanı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Bulunduğu collection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Oluşturan kullanıcı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archived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Arşivlenmiş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enable_embedding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 edilebilir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cache_ttl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Önbellek süresi (saniye)</w:t>
            </w:r>
          </w:p>
        </w:tc>
      </w:tr>
    </w:tbl>
    <w:p>
      <w:pPr>
        <w:spacing w:before="200"/>
      </w:pPr>
      <w:r>
        <w:rPr>
          <w:b/>
          <w:bCs/>
        </w:rPr>
        <w:t xml:space="preserve">Sorgu Kolonları: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dataset_query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MBQL veya Native SQL sorgusu (JSON)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result_metadata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Sonuç kolon metadata'sı (JSON)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visualization_settings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Chart ayarları (JSON)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Parametre tanımları (JSON)</w:t>
            </w:r>
          </w:p>
        </w:tc>
      </w:tr>
    </w:tbl>
    <w:p>
      <w:pPr>
        <w:spacing w:before="200"/>
      </w:pPr>
      <w:r>
        <w:rPr>
          <w:b/>
          <w:bCs/>
        </w:rPr>
        <w:t xml:space="preserve">Display (Görselleştirme) Tipleri: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 ve Kullanım Senaryosu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Tablo görünümü - Detaylı veri listesi, drill-down için ideal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scalar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Tek değer - KPI kartları, toplam/ortalama gösterimi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Çizgi grafik - Zaman serisi, trend analizi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Çubuk grafik - Kategori karşılaştırması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Alan grafik - Kümülatif değerler, stacked görünüm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Pasta grafik - Oran/yüzde dağılımı (max 6-8 dilim önerilir)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Yatay çubuk - Çok kategori olduğunda bar yerine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scatter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Dağılım - Korelasyon analizi, 2 metrik karşılaştırma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funnel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Huni - Dönüşüm analizi, satış pipeline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Harita - Coğrafi dağılım (lat/long veya bölge)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gauge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Gösterge - Hedefe göre performans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progress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İlerleme çubuğu - Yüzdelik tamamlanma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waterfall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Şelale - Artış/azalış analizi, kâr-zarar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combo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Kombinasyon - Çizgi + Çubuk birlikte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pivot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Pivot tablo - Çok boyutlu analiz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smartscalar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Akıllı skaler - Değişim yüzdesi ile</w:t>
            </w:r>
          </w:p>
        </w:tc>
      </w:tr>
    </w:tbl>
    <w:p>
      <w:pPr>
        <w:spacing w:before="200"/>
      </w:pPr>
      <w:r>
        <w:rPr>
          <w:b/>
          <w:bCs/>
        </w:rPr>
        <w:t xml:space="preserve">Query Type Değerleri:</w:t>
      </w:r>
    </w:p>
    <w:p>
      <w:r>
        <w:t xml:space="preserve">• 'native': Doğrudan SQL sorgusu yazılmış</w:t>
      </w:r>
    </w:p>
    <w:p>
      <w:pPr>
        <w:spacing w:after="200"/>
      </w:pPr>
      <w:r>
        <w:t xml:space="preserve">• 'query': GUI Query Builder ile oluşturulmuş (MBQL formatında)</w:t>
      </w:r>
    </w:p>
    <w:p>
      <w:pPr>
        <w:pStyle w:val="Heading2"/>
      </w:pPr>
      <w:r>
        <w:t xml:space="preserve">3.3 report_dashboard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Dashboard tanımlarını saklar. Dashboard'lar birden fazla Question'ı bir arada gösteren konteynerlerdir.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açıklaması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Oluşturan kullanıcı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Bulunduğu collection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filtreleri (JSON)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public_uuid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 paylaşım UUID'si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enable_embedding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 edilebilir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archived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Arşivlenmiş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genişliği (fixed/full)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cache_ttl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Önbellek süresi</w:t>
            </w:r>
          </w:p>
        </w:tc>
      </w:tr>
    </w:tbl>
    <w:p>
      <w:pPr>
        <w:pStyle w:val="Heading2"/>
      </w:pPr>
      <w:r>
        <w:t xml:space="preserve">3.4 report_dashboardcard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Dashboard içindeki kartların (Question'ların) pozisyon ve boyut bilgilerini saklar.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card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dashboard_id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Bağlı olduğu dashboard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Gösterilen question (NULL ise text card)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Grid satır pozisyonu (0'dan başlar)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Grid sütun pozisyonu (0-23)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size_x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Genişlik (grid birimi, max 24)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size_y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Yükseklik (grid birimi)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parameter_mappings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Filtre bağlantıları (JSON)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visualization_settings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 özel ayarları (JSON)</w:t>
            </w:r>
          </w:p>
        </w:tc>
      </w:tr>
    </w:tbl>
    <w:p>
      <w:pPr>
        <w:spacing w:before="200"/>
      </w:pPr>
      <w:r>
        <w:rPr>
          <w:b/>
          <w:bCs/>
        </w:rPr>
        <w:t xml:space="preserve">Dashboard Grid Sistemi:</w:t>
      </w:r>
    </w:p>
    <w:p>
      <w:r>
        <w:t xml:space="preserve">• Dashboard 24 sütunluk bir grid sistemine sahiptir</w:t>
      </w:r>
    </w:p>
    <w:p>
      <w:r>
        <w:t xml:space="preserve">• col: 0-23 arası sütun pozisyonu</w:t>
      </w:r>
    </w:p>
    <w:p>
      <w:r>
        <w:t xml:space="preserve">• size_x: 1-24 arası genişlik</w:t>
      </w:r>
    </w:p>
    <w:p>
      <w:r>
        <w:t xml:space="preserve">• row: Satır numarası (0'dan başlar, sınırsız)</w:t>
      </w:r>
    </w:p>
    <w:p>
      <w:pPr>
        <w:spacing w:after="200"/>
      </w:pPr>
      <w:r>
        <w:t xml:space="preserve">• size_y: Yükseklik (tipik değerler: 4-8)</w:t>
      </w:r>
    </w:p>
    <w:p>
      <w:r>
        <w:rPr>
          <w:b/>
          <w:bCs/>
        </w:rPr>
        <w:t xml:space="preserve">Tipik Kart Boyutları: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Kullanım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Boyut (x,y)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KPI Kartı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 x 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Tek değer gösterimi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Küçük Grafik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 x 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Trend çizgisi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Orta Grafik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 x 8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Standart grafik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Geniş Grafik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 x 8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Tam genişlik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 x 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Detaylı liste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Veritabanı Metadata Tabloları</w:t>
      </w:r>
    </w:p>
    <w:p>
      <w:pPr>
        <w:pStyle w:val="Heading2"/>
      </w:pPr>
      <w:r>
        <w:t xml:space="preserve">4.1 metabase_database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Metabase'e bağlı veritabanlarının tanımlarını ve bağlantı ayarlarını saklar.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Veritabanı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Görünen ad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Veritabanı tipi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Bağlantı detayları (şifreli JSON)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is_sample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Örnek veritabanı mı?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is_audit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 veritabanı mı?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cache_ttl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Varsayılan cache süresi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metadata_sync_schedule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Metadata sync cron ifadesi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cache_field_values_schedule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Field values sync cron</w:t>
            </w:r>
          </w:p>
        </w:tc>
      </w:tr>
    </w:tbl>
    <w:p>
      <w:pPr>
        <w:spacing w:before="200"/>
      </w:pPr>
      <w:r>
        <w:rPr>
          <w:b/>
          <w:bCs/>
        </w:rPr>
        <w:t xml:space="preserve">Desteklenen Engine Tipleri:</w:t>
      </w:r>
    </w:p>
    <w:p>
      <w:r>
        <w:t xml:space="preserve">postgres, mysql, bigquery-cloud-sdk, clickhouse, snowflake, redshift, mongo, h2, sqlite, presto, sparksql, oracle, sqlserver</w:t>
      </w:r>
    </w:p>
    <w:p>
      <w:pPr>
        <w:pStyle w:val="Heading2"/>
      </w:pPr>
      <w:r>
        <w:t xml:space="preserve">4.2 metabase_table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Veritabanlarındaki tabloların metadata bilgilerini saklar.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Tablo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Bağlı veritabanı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Schema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Tablo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Görünen ad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Tablo açıklaması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visibility_type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Görünürlük (NULL=visible, hidden, technical)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 tipi (entity/generic vb.)</w:t>
            </w:r>
          </w:p>
        </w:tc>
      </w:tr>
    </w:tbl>
    <w:p>
      <w:pPr>
        <w:pStyle w:val="Heading2"/>
      </w:pPr>
      <w:r>
        <w:t xml:space="preserve">4.3 metabase_field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Tablo kolonlarının metadata bilgilerini saklar. Semantic type ve display ayarları burada tutulur.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Field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table_id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Bağlı tablo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Kolon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Görünen ad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Kolon açıklaması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Temel veri tipi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semantic_type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Anlamsal tip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visibility_type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Görünürlük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has_field_values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Dropdown gösterimi (none/list/search)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fk_target_field_id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Foreign key hedefi</w:t>
            </w:r>
          </w:p>
        </w:tc>
      </w:tr>
    </w:tbl>
    <w:p>
      <w:pPr>
        <w:spacing w:before="200"/>
      </w:pPr>
      <w:r>
        <w:rPr>
          <w:b/>
          <w:bCs/>
        </w:rPr>
        <w:t xml:space="preserve">Semantic Type Değerleri (Sık Kullanılanlar):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Semantic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type/PK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type/FK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Foreign 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İsim alanı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E-posta adresi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adresi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type/Currency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 birimi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type/Category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Kategori (filtre için ideal)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type/CreationTimestamp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Oluşturulma zamanı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type/Latitude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Enlem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type/Longitude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Boylam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type/Country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Ülke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type/City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Şehir</w:t>
            </w:r>
          </w:p>
        </w:tc>
      </w:tr>
    </w:tbl>
    <w:p>
      <w:pPr>
        <w:pStyle w:val="Heading2"/>
      </w:pPr>
      <w:r>
        <w:t xml:space="preserve">4.4 metabase_fieldvalues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Field'ların distinct değerlerini cache'ler. Dropdown filtreleri için kullanılır.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field_id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İlgili field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Distinct değerler (JSON array)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human_readable_values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Görünen değerler (opsiyonel)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Tip (full, linked, sandbox)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hash_key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Cache hash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Performans ve Monitoring Tabloları</w:t>
      </w:r>
    </w:p>
    <w:p>
      <w:pPr>
        <w:pStyle w:val="Heading2"/>
      </w:pPr>
      <w:r>
        <w:t xml:space="preserve">5.1 query_execution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Çalıştırılan tüm sorguların performans metriklerini saklar. Performans analizi için kritik öneme sahiptir.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Execution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bytea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Sorgu hash'i (aynı sorguları gruplamak için)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Başlangıç zamanı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running_time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Çalışma süresi (ms)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result_rows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Dönen satır sayısı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native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Native SQL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context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Çalıştırma bağlamı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Hata mesajı (başarısızsa)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executor_id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Çalıştıran kullanıcı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İlgili question (varsa)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dashboard_id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İlgili dashboard (varsa)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Hedef veritabanı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cache_hit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Cache'den mi geldi?</w:t>
            </w:r>
          </w:p>
        </w:tc>
      </w:tr>
    </w:tbl>
    <w:p>
      <w:pPr>
        <w:spacing w:before="200"/>
      </w:pPr>
      <w:r>
        <w:rPr>
          <w:b/>
          <w:bCs/>
        </w:rPr>
        <w:t xml:space="preserve">Context Değerleri:</w:t>
      </w:r>
    </w:p>
    <w:p>
      <w:r>
        <w:t xml:space="preserve">• 'question': Question çalıştırma</w:t>
      </w:r>
    </w:p>
    <w:p>
      <w:r>
        <w:t xml:space="preserve">• 'dashboard': Dashboard yüklenirken</w:t>
      </w:r>
    </w:p>
    <w:p>
      <w:r>
        <w:t xml:space="preserve">• 'ad-hoc': Manuel sorgu (query builder/native)</w:t>
      </w:r>
    </w:p>
    <w:p>
      <w:pPr>
        <w:spacing w:after="200"/>
      </w:pPr>
      <w:r>
        <w:t xml:space="preserve">• 'pulse': Scheduled report</w:t>
      </w:r>
    </w:p>
    <w:p>
      <w:r>
        <w:rPr>
          <w:b/>
          <w:bCs/>
        </w:rPr>
        <w:t xml:space="preserve">Performans Analizi Örnek Sorguları:</w:t>
      </w:r>
    </w:p>
    <w:p>
      <w:pPr>
        <w:shd w:fill="F1F5F9" w:val="clear"/>
      </w:pPr>
      <w:r>
        <w:rPr>
          <w:rFonts w:ascii="Consolas" w:cs="Consolas" w:eastAsia="Consolas" w:hAnsi="Consolas"/>
          <w:sz w:val="20"/>
          <w:szCs w:val="20"/>
        </w:rPr>
        <w:t xml:space="preserve">-- En yavaş 10 question</w:t>
      </w:r>
    </w:p>
    <w:p>
      <w:pPr>
        <w:shd w:fill="F1F5F9" w:val="clear"/>
      </w:pPr>
      <w:r>
        <w:rPr>
          <w:rFonts w:ascii="Consolas" w:cs="Consolas" w:eastAsia="Consolas" w:hAnsi="Consolas"/>
          <w:sz w:val="20"/>
          <w:szCs w:val="20"/>
        </w:rPr>
        <w:t xml:space="preserve">SELECT rc.name, AVG(qe.running_time)::int as avg_ms, COUNT(*) as exec_count</w:t>
      </w:r>
    </w:p>
    <w:p>
      <w:pPr>
        <w:shd w:fill="F1F5F9" w:val="clear"/>
      </w:pPr>
      <w:r>
        <w:rPr>
          <w:rFonts w:ascii="Consolas" w:cs="Consolas" w:eastAsia="Consolas" w:hAnsi="Consolas"/>
          <w:sz w:val="20"/>
          <w:szCs w:val="20"/>
        </w:rPr>
        <w:t xml:space="preserve">FROM query_execution qe JOIN report_card rc ON qe.card_id = rc.id</w:t>
      </w:r>
    </w:p>
    <w:p>
      <w:pPr>
        <w:shd w:fill="F1F5F9" w:val="clear"/>
      </w:pPr>
      <w:r>
        <w:rPr>
          <w:rFonts w:ascii="Consolas" w:cs="Consolas" w:eastAsia="Consolas" w:hAnsi="Consolas"/>
          <w:sz w:val="20"/>
          <w:szCs w:val="20"/>
        </w:rPr>
        <w:t xml:space="preserve">WHERE qe.started_at &gt; NOW() - INTERVAL '7 days'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GROUP BY rc.id ORDER BY avg_ms DESC LIMIT 10;</w:t>
      </w:r>
    </w:p>
    <w:p>
      <w:pPr>
        <w:pStyle w:val="Heading2"/>
      </w:pPr>
      <w:r>
        <w:t xml:space="preserve">5.2 task_history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Background task'ların çalışma geçmişini saklar. Sync, cache refresh gibi işlemler burada loglanır.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Task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Task tipi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İlgili veritabanı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Başlangıç zamanı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ended_at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Bitiş zamanı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Süre (ms)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task_details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Task detayları (JSON)</w:t>
            </w:r>
          </w:p>
        </w:tc>
      </w:tr>
    </w:tbl>
    <w:p>
      <w:pPr>
        <w:spacing w:before="200"/>
      </w:pPr>
      <w:r>
        <w:rPr>
          <w:b/>
          <w:bCs/>
        </w:rPr>
        <w:t xml:space="preserve">Task Tipleri:</w:t>
      </w:r>
    </w:p>
    <w:p>
      <w:r>
        <w:t xml:space="preserve">• 'sync-and-analyze': Metadata senkronizasyonu</w:t>
      </w:r>
    </w:p>
    <w:p>
      <w:r>
        <w:t xml:space="preserve">• 'update-field-values': Field values cache yenileme</w:t>
      </w:r>
    </w:p>
    <w:p>
      <w:r>
        <w:t xml:space="preserve">• 'send-pulses': Scheduled report gönderimi</w:t>
      </w:r>
    </w:p>
    <w:p>
      <w:pPr>
        <w:spacing w:after="200"/>
      </w:pPr>
      <w:r>
        <w:t xml:space="preserve">• 'persist-refresh': Model cache yenileme</w:t>
      </w:r>
    </w:p>
    <w:p>
      <w:r>
        <w:br w:type="page"/>
      </w:r>
    </w:p>
    <w:p>
      <w:pPr>
        <w:pStyle w:val="Heading1"/>
      </w:pPr>
      <w:r>
        <w:t xml:space="preserve">6. Diğer Önemli Tablolar</w:t>
      </w:r>
    </w:p>
    <w:p>
      <w:pPr>
        <w:pStyle w:val="Heading2"/>
      </w:pPr>
      <w:r>
        <w:t xml:space="preserve">6.1 pulse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Zamanlanmış raporları (scheduled reports) tanımlar. E-posta veya Slack ile gönderim yapılır.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Pulse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Pulse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Oluşturan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Bulunduğu collection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skip_if_empty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Sonuç yoksa gönderme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archived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Arşivlenmiş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dashboard_id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Bağlı dashboard (subscription için)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Filtre parametreleri</w:t>
            </w:r>
          </w:p>
        </w:tc>
      </w:tr>
    </w:tbl>
    <w:p>
      <w:pPr>
        <w:pStyle w:val="Heading2"/>
      </w:pPr>
      <w:r>
        <w:t xml:space="preserve">6.2 pulse_channel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Pulse'ların gönderim kanallarını ve zamanlamalarını tanımlar.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pulse_id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Bağlı pulse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channel_type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Kanal tipi (email, slack)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schedule_type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Zamanlama tipi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schedule_hour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Gönderim saati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schedule_day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Gönderim günü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schedule_frame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 (first, last, mid)</w:t>
            </w:r>
          </w:p>
        </w:tc>
      </w:tr>
    </w:tbl>
    <w:p>
      <w:pPr>
        <w:spacing w:before="200"/>
      </w:pPr>
      <w:r>
        <w:rPr>
          <w:b/>
          <w:bCs/>
        </w:rPr>
        <w:t xml:space="preserve">Schedule Type Değerleri:</w:t>
      </w:r>
    </w:p>
    <w:p>
      <w:r>
        <w:t xml:space="preserve">• 'hourly': Her saat</w:t>
      </w:r>
    </w:p>
    <w:p>
      <w:r>
        <w:t xml:space="preserve">• 'daily': Her gün belirli saatte</w:t>
      </w:r>
    </w:p>
    <w:p>
      <w:r>
        <w:t xml:space="preserve">• 'weekly': Haftada bir belirli gün</w:t>
      </w:r>
    </w:p>
    <w:p>
      <w:pPr>
        <w:spacing w:after="200"/>
      </w:pPr>
      <w:r>
        <w:t xml:space="preserve">• 'monthly': Ayda bir</w:t>
      </w:r>
    </w:p>
    <w:p>
      <w:pPr>
        <w:pStyle w:val="Heading2"/>
      </w:pPr>
      <w:r>
        <w:t xml:space="preserve">6.3 native_query_snippet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Yeniden kullanılabilir SQL snippet'larını saklar. Native sorgularda {{snippet: name}} ile çağrılır.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Snippet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Snippet adı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içeriği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Snippet collection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Oluşturan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archived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Arşivlenmiş mi?</w:t>
            </w:r>
          </w:p>
        </w:tc>
      </w:tr>
    </w:tbl>
    <w:p>
      <w:pPr>
        <w:spacing w:before="200"/>
      </w:pPr>
      <w:r>
        <w:rPr>
          <w:b/>
          <w:bCs/>
        </w:rPr>
        <w:t xml:space="preserve">Snippet Kullanım Örneği:</w:t>
      </w:r>
    </w:p>
    <w:p>
      <w:pPr>
        <w:shd w:fill="F1F5F9" w:val="clear"/>
      </w:pPr>
      <w:r>
        <w:rPr>
          <w:rFonts w:ascii="Consolas" w:cs="Consolas" w:eastAsia="Consolas" w:hAnsi="Consolas"/>
          <w:sz w:val="20"/>
          <w:szCs w:val="20"/>
        </w:rPr>
        <w:t xml:space="preserve">-- Sorguda snippet kullanımı</w:t>
      </w:r>
    </w:p>
    <w:p>
      <w:pPr>
        <w:shd w:fill="F1F5F9" w:val="clear"/>
      </w:pPr>
      <w:r>
        <w:rPr>
          <w:rFonts w:ascii="Consolas" w:cs="Consolas" w:eastAsia="Consolas" w:hAnsi="Consolas"/>
          <w:sz w:val="20"/>
          <w:szCs w:val="20"/>
        </w:rPr>
        <w:t xml:space="preserve">SELECT email, {{snippet: normalize_name_smart}}(firstname) as clean_name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FROM members WHERE {{snippet: Is Invalid Email}}(email) = false</w:t>
      </w:r>
    </w:p>
    <w:p>
      <w:pPr>
        <w:pStyle w:val="Heading2"/>
      </w:pPr>
      <w:r>
        <w:t xml:space="preserve">6.4 revision</w:t>
      </w:r>
    </w:p>
    <w:p>
      <w:pPr>
        <w:spacing w:after="150"/>
      </w:pPr>
      <w:r>
        <w:rPr>
          <w:b/>
          <w:bCs/>
        </w:rPr>
        <w:t xml:space="preserve">Amaç: </w:t>
      </w:r>
      <w:r>
        <w:t xml:space="preserve">Question, Dashboard ve diğer objelerin değişiklik geçmişini saklar. Versiyon kontrolü sağlar.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Kolon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Revision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 tipi (Card, Dashboard)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 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Değişikliği yapan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Değişiklik zamanı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Objenin o anki hali (JSON)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is_reversion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Geri alma işlemi mi?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is_creation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İlk oluşturma mı?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Değişiklik notu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Quartz Scheduler Tabloları</w:t>
      </w:r>
    </w:p>
    <w:p>
      <w:pPr>
        <w:spacing w:after="200"/>
      </w:pPr>
      <w:r>
        <w:t xml:space="preserve">Metabase, zamanlanmış görevler için Quartz Scheduler kullanır. qrtz_ prefix'li tablolar bu scheduler'ın internal verileridir.</w:t>
      </w:r>
    </w:p>
    <w:p>
      <w:r>
        <w:rPr>
          <w:b/>
          <w:bCs/>
        </w:rPr>
        <w:t xml:space="preserve">Quartz Tabloları: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Tablo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qrtz_job_details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Job tanımları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qrtz_triggers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 tanımları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qrtz_cron_triggers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Cron tabanlı trigger'lar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qrtz_simple_triggers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Basit interval trigger'lar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qrtz_fired_triggers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Çalışan trigger'lar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qrtz_scheduler_state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Scheduler durumu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qrtz_locks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Distributed lock'lar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Not: </w:t>
      </w:r>
      <w:r>
        <w:t xml:space="preserve">Bu tablolar genellikle doğrudan sorgulanmaz. Metabase admin paneli üzerinden yönetilir. Ancak scheduler sorunlarını debug etmek için kullanılabilir.</w:t>
      </w:r>
    </w:p>
    <w:p>
      <w:r>
        <w:br w:type="page"/>
      </w:r>
    </w:p>
    <w:p>
      <w:pPr>
        <w:pStyle w:val="Heading1"/>
      </w:pPr>
      <w:r>
        <w:t xml:space="preserve">8. Pratik Kullanım Senaryoları</w:t>
      </w:r>
    </w:p>
    <w:p>
      <w:pPr>
        <w:pStyle w:val="Heading2"/>
      </w:pPr>
      <w:r>
        <w:t xml:space="preserve">8.1 Yeni Dashboard Oluşturma Workflow</w:t>
      </w:r>
    </w:p>
    <w:p>
      <w:r>
        <w:t xml:space="preserve">1. Collection belirle veya oluştur (collection tablosu)</w:t>
      </w:r>
    </w:p>
    <w:p>
      <w:r>
        <w:t xml:space="preserve">2. Question'ları oluştur (report_card tablosu)</w:t>
      </w:r>
    </w:p>
    <w:p>
      <w:r>
        <w:t xml:space="preserve">3. Dashboard oluştur (report_dashboard tablosu)</w:t>
      </w:r>
    </w:p>
    <w:p>
      <w:r>
        <w:t xml:space="preserve">4. Kartları yerleştir (report_dashboardcard tablosu)</w:t>
      </w:r>
    </w:p>
    <w:p>
      <w:pPr>
        <w:spacing w:after="200"/>
      </w:pPr>
      <w:r>
        <w:t xml:space="preserve">5. Filtreleri ekle (dashboard parameters JSON'ı)</w:t>
      </w:r>
    </w:p>
    <w:p>
      <w:pPr>
        <w:pStyle w:val="Heading2"/>
      </w:pPr>
      <w:r>
        <w:t xml:space="preserve">8.2 Performans Optimizasyonu</w:t>
      </w:r>
    </w:p>
    <w:p>
      <w:r>
        <w:t xml:space="preserve">1. query_execution tablosundan yavaş sorguları tespit et</w:t>
      </w:r>
    </w:p>
    <w:p>
      <w:r>
        <w:t xml:space="preserve">2. running_time &gt; 10000 olan card_id'leri bul</w:t>
      </w:r>
    </w:p>
    <w:p>
      <w:r>
        <w:t xml:space="preserve">3. report_card'dan sorguyu al ve optimize et</w:t>
      </w:r>
    </w:p>
    <w:p>
      <w:r>
        <w:t xml:space="preserve">4. cache_ttl ayarla (sık değişmeyen veriler için)</w:t>
      </w:r>
    </w:p>
    <w:p>
      <w:pPr>
        <w:spacing w:after="200"/>
      </w:pPr>
      <w:r>
        <w:t xml:space="preserve">5. Gerekirse materialized view oluştur</w:t>
      </w:r>
    </w:p>
    <w:p>
      <w:pPr>
        <w:pStyle w:val="Heading2"/>
      </w:pPr>
      <w:r>
        <w:t xml:space="preserve">8.3 Kullanıcı Aktivite Analizi</w:t>
      </w:r>
    </w:p>
    <w:p>
      <w:r>
        <w:t xml:space="preserve">1. login_history'den giriş sıklığını analiz et</w:t>
      </w:r>
    </w:p>
    <w:p>
      <w:r>
        <w:t xml:space="preserve">2. query_execution'dan kullanım paternlerini çıkar</w:t>
      </w:r>
    </w:p>
    <w:p>
      <w:r>
        <w:t xml:space="preserve">3. En popüler dashboard ve question'ları tespit et</w:t>
      </w:r>
    </w:p>
    <w:p>
      <w:pPr>
        <w:spacing w:after="200"/>
      </w:pPr>
      <w:r>
        <w:t xml:space="preserve">4. Kullanılmayan içerikleri arşivle</w:t>
      </w:r>
    </w:p>
    <w:p>
      <w:pPr>
        <w:pStyle w:val="Heading2"/>
      </w:pPr>
      <w:r>
        <w:t xml:space="preserve">8.4 API Entegrasyonu</w:t>
      </w:r>
    </w:p>
    <w:p>
      <w:r>
        <w:t xml:space="preserve">1. api_key tablosundan mevcut key'leri kontrol et</w:t>
      </w:r>
    </w:p>
    <w:p>
      <w:r>
        <w:t xml:space="preserve">2. Yeni API key oluştur (Admin Panel üzerinden)</w:t>
      </w:r>
    </w:p>
    <w:p>
      <w:r>
        <w:t xml:space="preserve">3. report_card.id ile question çalıştır</w:t>
      </w:r>
    </w:p>
    <w:p>
      <w:r>
        <w:t xml:space="preserve">4. report_dashboard.id ile dashboard embed et</w:t>
      </w:r>
    </w:p>
    <w:p>
      <w:pPr>
        <w:spacing w:after="200"/>
      </w:pPr>
      <w:r>
        <w:t xml:space="preserve">5. public_uuid ile public sharing aktifleştir</w:t>
      </w:r>
    </w:p>
    <w:p>
      <w:r>
        <w:br w:type="page"/>
      </w:r>
    </w:p>
    <w:p>
      <w:pPr>
        <w:pStyle w:val="Heading1"/>
      </w:pPr>
      <w:r>
        <w:t xml:space="preserve">9. Best Practices ve Öneriler</w:t>
      </w:r>
    </w:p>
    <w:p>
      <w:pPr>
        <w:pStyle w:val="Heading2"/>
      </w:pPr>
      <w:r>
        <w:t xml:space="preserve">9.1 Visualization Seçimi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Veri Tipi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Önerilen Visualization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Tek KPI değeri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scalar veya smartscalar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Zaman serisi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line veya area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Kategori karşılaştırması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 (az kategori), row (çok kategori)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Oran/yüzde dağılımı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pie (max 6-8 dilim)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Coğrafi veri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Dönüşüm hunisi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funnel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Hedefe göre performans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gauge veya progress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Çok boyutlu analiz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pivot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Detaylı liste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table</w:t>
            </w:r>
          </w:p>
        </w:tc>
      </w:tr>
    </w:tbl>
    <w:p>
      <w:pPr>
        <w:pStyle w:val="Heading2"/>
        <w:spacing w:before="300"/>
      </w:pPr>
      <w:r>
        <w:t xml:space="preserve">9.2 Dashboard Tasarım İlkeleri</w:t>
      </w:r>
    </w:p>
    <w:p>
      <w:r>
        <w:t xml:space="preserve">• En önemli KPI'lar üstte, detaylar altta</w:t>
      </w:r>
    </w:p>
    <w:p>
      <w:r>
        <w:t xml:space="preserve">• İlişkili kartları grupla</w:t>
      </w:r>
    </w:p>
    <w:p>
      <w:r>
        <w:t xml:space="preserve">• Tutarlı renk paleti kullan</w:t>
      </w:r>
    </w:p>
    <w:p>
      <w:r>
        <w:t xml:space="preserve">• Filtreleri üstte veya solda konumlandır</w:t>
      </w:r>
    </w:p>
    <w:p>
      <w:r>
        <w:t xml:space="preserve">• Karmaşık dashboard'ları tab'lara böl</w:t>
      </w:r>
    </w:p>
    <w:p>
      <w:pPr>
        <w:spacing w:after="200"/>
      </w:pPr>
      <w:r>
        <w:t xml:space="preserve">• Mobile uyumluluk için 24-grid sistemine dikkat et</w:t>
      </w:r>
    </w:p>
    <w:p>
      <w:pPr>
        <w:pStyle w:val="Heading2"/>
      </w:pPr>
      <w:r>
        <w:t xml:space="preserve">9.3 Performans İpuçları</w:t>
      </w:r>
    </w:p>
    <w:p>
      <w:r>
        <w:t xml:space="preserve">• Büyük tablolarda LIMIT kullan</w:t>
      </w:r>
    </w:p>
    <w:p>
      <w:r>
        <w:t xml:space="preserve">• Aggregation'ları veritabanında yap, UI'da değil</w:t>
      </w:r>
    </w:p>
    <w:p>
      <w:r>
        <w:t xml:space="preserve">• Sık kullanılan sorgular için cache_ttl ayarla</w:t>
      </w:r>
    </w:p>
    <w:p>
      <w:r>
        <w:t xml:space="preserve">• Karmaşık join'ler için materialized view oluştur</w:t>
      </w:r>
    </w:p>
    <w:p>
      <w:r>
        <w:t xml:space="preserve">• Dashboard'larda 10-15'ten fazla kart kullanma</w:t>
      </w:r>
    </w:p>
    <w:p>
      <w:pPr>
        <w:spacing w:after="200"/>
      </w:pPr>
      <w:r>
        <w:t xml:space="preserve">• Auto-refresh interval'ı ihtiyaca göre ayarla</w:t>
      </w:r>
    </w:p>
    <w:p>
      <w:pPr>
        <w:pStyle w:val="Heading2"/>
      </w:pPr>
      <w:r>
        <w:t xml:space="preserve">9.4 Semantic Type Kullanımı</w:t>
      </w:r>
    </w:p>
    <w:p>
      <w:r>
        <w:t xml:space="preserve">• Primary Key'lere type/PK ata</w:t>
      </w:r>
    </w:p>
    <w:p>
      <w:r>
        <w:t xml:space="preserve">• Foreign Key'lere type/FK ata ve ilişkiyi kur</w:t>
      </w:r>
    </w:p>
    <w:p>
      <w:r>
        <w:t xml:space="preserve">• E-posta alanlarına type/Email ata</w:t>
      </w:r>
    </w:p>
    <w:p>
      <w:r>
        <w:t xml:space="preserve">• Para alanlarına type/Currency ata</w:t>
      </w:r>
    </w:p>
    <w:p>
      <w:r>
        <w:t xml:space="preserve">• Filtre için kullanılacak alanlara type/Category ata</w:t>
      </w:r>
    </w:p>
    <w:p>
      <w:pPr>
        <w:spacing w:after="200"/>
      </w:pPr>
      <w:r>
        <w:t xml:space="preserve">• Coğrafi alanları doğru semantic type ile işaretle</w:t>
      </w:r>
    </w:p>
    <w:p>
      <w:r>
        <w:br w:type="page"/>
      </w:r>
    </w:p>
    <w:p>
      <w:pPr>
        <w:pStyle w:val="Heading1"/>
      </w:pPr>
      <w:r>
        <w:t xml:space="preserve">10. Hızlı Referans</w:t>
      </w:r>
    </w:p>
    <w:p>
      <w:pPr>
        <w:pStyle w:val="Heading2"/>
      </w:pPr>
      <w:r>
        <w:t xml:space="preserve">10.1 Tablo İlişkileri</w:t>
      </w:r>
    </w:p>
    <w:p>
      <w:pPr>
        <w:spacing w:after="200"/>
      </w:pPr>
      <w:r>
        <w:t xml:space="preserve">core_user ←→ permissions_group_membership ←→ permissions_group</w:t>
      </w:r>
    </w:p>
    <w:p>
      <w:pPr>
        <w:spacing w:after="200"/>
      </w:pPr>
      <w:r>
        <w:t xml:space="preserve">metabase_database → metabase_table → metabase_field → metabase_fieldvalues</w:t>
      </w:r>
    </w:p>
    <w:p>
      <w:pPr>
        <w:spacing w:after="200"/>
      </w:pPr>
      <w:r>
        <w:t xml:space="preserve">report_dashboard → report_dashboardcard → report_card</w:t>
      </w:r>
    </w:p>
    <w:p>
      <w:pPr>
        <w:spacing w:after="200"/>
      </w:pPr>
      <w:r>
        <w:t xml:space="preserve">pulse → pulse_channel → pulse_channel_recipient</w:t>
      </w:r>
    </w:p>
    <w:p>
      <w:pPr>
        <w:pStyle w:val="Heading2"/>
      </w:pPr>
      <w:r>
        <w:t xml:space="preserve">10.2 Sık Kullanılan Sorgular</w:t>
      </w:r>
    </w:p>
    <w:p>
      <w:r>
        <w:rPr>
          <w:b/>
          <w:bCs/>
        </w:rPr>
        <w:t xml:space="preserve">Aktif Dashboard Listesi: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SELECT id, name, creator_id FROM report_dashboard WHERE archived = false ORDER BY created_at DESC;</w:t>
      </w:r>
    </w:p>
    <w:p>
      <w:r>
        <w:rPr>
          <w:b/>
          <w:bCs/>
        </w:rPr>
        <w:t xml:space="preserve">Question Kullanım Sıralaması: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SELECT rc.name, COUNT(*) as exec_count FROM query_execution qe JOIN report_card rc ON qe.card_id = rc.id GROUP BY rc.id ORDER BY exec_count DESC LIMIT 20;</w:t>
      </w:r>
    </w:p>
    <w:p>
      <w:r>
        <w:rPr>
          <w:b/>
          <w:bCs/>
        </w:rPr>
        <w:t xml:space="preserve">Veritabanı Bazlı Tablo Sayıları:</w:t>
      </w:r>
    </w:p>
    <w:p>
      <w:pPr>
        <w:shd w:fill="F1F5F9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SELECT md.name, COUNT(mt.id) as table_count FROM metabase_database md LEFT JOIN metabase_table mt ON md.id = mt.db_id GROUP BY md.id ORDER BY table_count DESC;</w:t>
      </w:r>
    </w:p>
    <w:p>
      <w:r>
        <w:rPr>
          <w:b/>
          <w:bCs/>
        </w:rPr>
        <w:t xml:space="preserve">Son 7 Günlük Hata Analizi: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SELECT DATE(started_at) as dt, COUNT(*) as total, SUM(CASE WHEN error IS NOT NULL THEN 1 ELSE 0 END) as errors FROM query_execution WHERE started_at &gt; NOW() - INTERVAL '7 days' GROUP BY dt ORDER BY dt DESC;</w:t>
      </w:r>
    </w:p>
    <w:p>
      <w:pPr>
        <w:spacing w:before="400"/>
      </w:pPr>
    </w:p>
    <w:p>
      <w:pPr>
        <w:shd w:fill="EFF6FF" w:val="clear"/>
        <w:jc w:val="center"/>
      </w:pPr>
      <w:r>
        <w:rPr>
          <w:i/>
          <w:iCs/>
          <w:sz w:val="20"/>
          <w:szCs w:val="20"/>
        </w:rPr>
        <w:t xml:space="preserve">Bu döküman ETS Group BI/DWH ekibi tarafından hazırlanmıştır.</w:t>
      </w:r>
    </w:p>
    <w:p>
      <w:pPr>
        <w:shd w:fill="EFF6FF" w:val="clear"/>
        <w:jc w:val="center"/>
      </w:pPr>
      <w:r>
        <w:rPr>
          <w:i/>
          <w:iCs/>
          <w:sz w:val="20"/>
          <w:szCs w:val="20"/>
        </w:rPr>
        <w:t xml:space="preserve">Son Güncelleme: Ocak 2026 | Versiyon 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ETS Group - BI/DWH Team | Sayfa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Metabase Internal Database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596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2026-01-14T06:57:48.338Z</dcterms:created>
  <dcterms:modified xsi:type="dcterms:W3CDTF">2026-01-14T06:57:48.338Z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