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0ACB2" w14:textId="702481CD" w:rsidR="00996481" w:rsidRDefault="00313ED5" w:rsidP="00313ED5">
      <w:pPr>
        <w:jc w:val="center"/>
        <w:rPr>
          <w:b/>
          <w:sz w:val="32"/>
          <w:szCs w:val="32"/>
        </w:rPr>
      </w:pPr>
      <w:proofErr w:type="spellStart"/>
      <w:r w:rsidRPr="00313ED5">
        <w:rPr>
          <w:b/>
          <w:sz w:val="32"/>
          <w:szCs w:val="32"/>
        </w:rPr>
        <w:t>Opencart</w:t>
      </w:r>
      <w:proofErr w:type="spellEnd"/>
      <w:r w:rsidRPr="00313ED5">
        <w:rPr>
          <w:b/>
          <w:sz w:val="32"/>
          <w:szCs w:val="32"/>
        </w:rPr>
        <w:t xml:space="preserve"> </w:t>
      </w:r>
      <w:r w:rsidR="00C57010">
        <w:rPr>
          <w:b/>
          <w:sz w:val="32"/>
          <w:szCs w:val="32"/>
        </w:rPr>
        <w:t>S</w:t>
      </w:r>
      <w:r w:rsidRPr="00313ED5">
        <w:rPr>
          <w:b/>
          <w:sz w:val="32"/>
          <w:szCs w:val="32"/>
        </w:rPr>
        <w:t xml:space="preserve">istemi </w:t>
      </w:r>
      <w:r w:rsidR="00C57010">
        <w:rPr>
          <w:b/>
          <w:sz w:val="32"/>
          <w:szCs w:val="32"/>
        </w:rPr>
        <w:t>S</w:t>
      </w:r>
      <w:r w:rsidRPr="00313ED5">
        <w:rPr>
          <w:b/>
          <w:sz w:val="32"/>
          <w:szCs w:val="32"/>
        </w:rPr>
        <w:t>orunları</w:t>
      </w:r>
    </w:p>
    <w:p w14:paraId="32176E50" w14:textId="306DE14C" w:rsidR="00313ED5" w:rsidRDefault="00313ED5" w:rsidP="00313ED5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13ED5">
        <w:rPr>
          <w:sz w:val="24"/>
          <w:szCs w:val="24"/>
        </w:rPr>
        <w:t>Sistem açık kaynak olduğu için herkes tarafından geliştirilmektedir</w:t>
      </w:r>
      <w:r>
        <w:rPr>
          <w:sz w:val="24"/>
          <w:szCs w:val="24"/>
        </w:rPr>
        <w:t>.</w:t>
      </w:r>
      <w:r w:rsidRPr="00313ED5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313ED5">
        <w:rPr>
          <w:sz w:val="24"/>
          <w:szCs w:val="24"/>
        </w:rPr>
        <w:t>olayısı ile çoğu insan sistem açıklarını biliyor ve saldırı yapabiliyor. Sizin sisteminizde aynı tehdit altında</w:t>
      </w:r>
      <w:r>
        <w:rPr>
          <w:sz w:val="24"/>
          <w:szCs w:val="24"/>
        </w:rPr>
        <w:t>,</w:t>
      </w:r>
      <w:r w:rsidRPr="00313ED5">
        <w:rPr>
          <w:sz w:val="24"/>
          <w:szCs w:val="24"/>
        </w:rPr>
        <w:t xml:space="preserve"> zira panel kısmına “</w:t>
      </w:r>
      <w:proofErr w:type="spellStart"/>
      <w:r w:rsidRPr="00313ED5">
        <w:rPr>
          <w:sz w:val="24"/>
          <w:szCs w:val="24"/>
        </w:rPr>
        <w:t>admin</w:t>
      </w:r>
      <w:proofErr w:type="spellEnd"/>
      <w:r w:rsidRPr="00313ED5">
        <w:rPr>
          <w:sz w:val="24"/>
          <w:szCs w:val="24"/>
        </w:rPr>
        <w:t xml:space="preserve">” yazarak girilmesi </w:t>
      </w:r>
      <w:r>
        <w:rPr>
          <w:sz w:val="24"/>
          <w:szCs w:val="24"/>
        </w:rPr>
        <w:t>yazılımcılar arasında açık olarak adlandırılır.</w:t>
      </w:r>
    </w:p>
    <w:p w14:paraId="0268F535" w14:textId="590505E8" w:rsidR="00313ED5" w:rsidRDefault="00313ED5" w:rsidP="00313ED5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Sistem kendisine </w:t>
      </w:r>
      <w:proofErr w:type="spellStart"/>
      <w:r>
        <w:rPr>
          <w:sz w:val="24"/>
          <w:szCs w:val="24"/>
        </w:rPr>
        <w:t>müdehale</w:t>
      </w:r>
      <w:proofErr w:type="spellEnd"/>
      <w:r>
        <w:rPr>
          <w:sz w:val="24"/>
          <w:szCs w:val="24"/>
        </w:rPr>
        <w:t xml:space="preserve"> etmeyi sınırlandırmış olup her değişikliği yapmaya izin vermez yapılan sistem değişiklikleri sitenin çökmesine veya yavaşlamasına neden olur</w:t>
      </w:r>
    </w:p>
    <w:p w14:paraId="30C08B49" w14:textId="6DD069EF" w:rsidR="00313ED5" w:rsidRDefault="00313ED5" w:rsidP="00313ED5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Güvenilir olmayan kişi veya kurumlardan alınan eklentiler (sistem ihtiyaçları için) sitenize kalıcı zararlar verebilir.</w:t>
      </w:r>
    </w:p>
    <w:p w14:paraId="6F7CF3C7" w14:textId="1C4A18C2" w:rsidR="00313ED5" w:rsidRDefault="00313ED5" w:rsidP="00313ED5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Kontrol tam olarak elinizde değildir hep aksilikler yaşarsınız</w:t>
      </w:r>
    </w:p>
    <w:p w14:paraId="7FB8327A" w14:textId="46642DCA" w:rsidR="00313ED5" w:rsidRDefault="00313ED5" w:rsidP="009A7C65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Kullanıcı dostu değildir. (Kısa araştırmalar yaparak gerekli eğitim videoları bulabilirsiniz fakat bu da zaman ve bilgi gerektirir.</w:t>
      </w:r>
      <w:r w:rsidR="009A7C65">
        <w:rPr>
          <w:sz w:val="24"/>
          <w:szCs w:val="24"/>
        </w:rPr>
        <w:t>)</w:t>
      </w:r>
    </w:p>
    <w:p w14:paraId="0C3D75FA" w14:textId="4A89288F" w:rsidR="009A7C65" w:rsidRDefault="009A7C65" w:rsidP="009A7C65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Opencart</w:t>
      </w:r>
      <w:proofErr w:type="spellEnd"/>
      <w:r>
        <w:rPr>
          <w:sz w:val="24"/>
          <w:szCs w:val="24"/>
        </w:rPr>
        <w:t xml:space="preserve"> kullanıcıları destek almadan değişiklik yapamayacağı gibi sistem yöneticisine hep bağımlı kalmak zorundadır.</w:t>
      </w:r>
    </w:p>
    <w:p w14:paraId="0AE5D350" w14:textId="755E4EE7" w:rsidR="009A7C65" w:rsidRDefault="009A7C65" w:rsidP="009A7C65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 kapasitesi bellidir. Çok fazla kullanıcı siteyi çökmesine neden olabilir.</w:t>
      </w:r>
    </w:p>
    <w:p w14:paraId="3E05E5A9" w14:textId="6FB972D5" w:rsidR="009A7C65" w:rsidRDefault="009A7C65" w:rsidP="009A7C65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Site iyi kurulmadı ise her an hata verme tehlikesi vardır.</w:t>
      </w:r>
    </w:p>
    <w:p w14:paraId="387747DF" w14:textId="242BF96E" w:rsidR="002B16B9" w:rsidRDefault="002B16B9" w:rsidP="009A7C65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Yüklenen sürüm zaman geçtikçe eskir ve tehditlere açık hale gelir.</w:t>
      </w:r>
    </w:p>
    <w:p w14:paraId="21A0EA45" w14:textId="35482ABD" w:rsidR="009A7C65" w:rsidRDefault="009A7C65" w:rsidP="009A7C65">
      <w:pPr>
        <w:pStyle w:val="ListeParagraf"/>
        <w:rPr>
          <w:sz w:val="24"/>
          <w:szCs w:val="24"/>
        </w:rPr>
      </w:pPr>
    </w:p>
    <w:p w14:paraId="2C9C6E0D" w14:textId="10F37A43" w:rsidR="009A7C65" w:rsidRDefault="009A7C65" w:rsidP="009A7C65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Sistem olarak dünya üzerinde </w:t>
      </w:r>
      <w:r w:rsidR="00C57010">
        <w:rPr>
          <w:sz w:val="24"/>
          <w:szCs w:val="24"/>
        </w:rPr>
        <w:t>kullanılan bir yapıdır fakat yukarıda belirtmiş olduğu dezavantajlara sahiptir.</w:t>
      </w:r>
    </w:p>
    <w:p w14:paraId="67A62265" w14:textId="6B827686" w:rsidR="00C57010" w:rsidRDefault="00C57010" w:rsidP="009A7C65">
      <w:pPr>
        <w:pStyle w:val="ListeParagraf"/>
        <w:rPr>
          <w:sz w:val="24"/>
          <w:szCs w:val="24"/>
        </w:rPr>
      </w:pPr>
    </w:p>
    <w:p w14:paraId="0709D9DC" w14:textId="1FF7850C" w:rsidR="00C57010" w:rsidRDefault="00C57010" w:rsidP="009A7C65">
      <w:pPr>
        <w:pStyle w:val="ListeParagraf"/>
        <w:rPr>
          <w:sz w:val="24"/>
          <w:szCs w:val="24"/>
        </w:rPr>
      </w:pPr>
    </w:p>
    <w:p w14:paraId="75B7D2B5" w14:textId="629D9EBA" w:rsidR="00C57010" w:rsidRDefault="00C57010" w:rsidP="00C57010">
      <w:pPr>
        <w:pStyle w:val="ListeParagraf"/>
        <w:jc w:val="center"/>
        <w:rPr>
          <w:b/>
          <w:sz w:val="32"/>
          <w:szCs w:val="32"/>
        </w:rPr>
      </w:pPr>
      <w:r w:rsidRPr="00C57010">
        <w:rPr>
          <w:b/>
          <w:sz w:val="32"/>
          <w:szCs w:val="32"/>
        </w:rPr>
        <w:t>Özgün Yazılım</w:t>
      </w:r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php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codeignaiter</w:t>
      </w:r>
      <w:proofErr w:type="spellEnd"/>
      <w:r>
        <w:rPr>
          <w:b/>
          <w:sz w:val="32"/>
          <w:szCs w:val="32"/>
        </w:rPr>
        <w:t>)</w:t>
      </w:r>
    </w:p>
    <w:p w14:paraId="21CE4701" w14:textId="136739A2" w:rsidR="00C57010" w:rsidRDefault="00C57010" w:rsidP="00C57010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 açık kaynaklı yazılımlara göre daha güvenilirdir. Her kullanıcının kendi dosyalama şekli vardır ve son teknoloji ile hareket edilmektedir (MVC)</w:t>
      </w:r>
    </w:p>
    <w:p w14:paraId="7A1AA4D6" w14:textId="2D636B8A" w:rsidR="00C57010" w:rsidRDefault="00C57010" w:rsidP="00C57010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Yazılımcılar site ile ilgili tüm değişiklikleri yapabilirler ve bu sistemde sorun yaşatmaz.</w:t>
      </w:r>
    </w:p>
    <w:p w14:paraId="5A214B3F" w14:textId="43DFCB1B" w:rsidR="00C57010" w:rsidRDefault="00C57010" w:rsidP="00C57010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Eklenti ihtiyacı yoktur dolayısı ile yazılımcınız direkt sorumludur.</w:t>
      </w:r>
    </w:p>
    <w:p w14:paraId="7B7FB308" w14:textId="761251B3" w:rsidR="00C57010" w:rsidRDefault="00C57010" w:rsidP="00C57010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Kontrol tamamen sizin elinizdedir.</w:t>
      </w:r>
    </w:p>
    <w:p w14:paraId="37D52ABA" w14:textId="626C36D6" w:rsidR="00C57010" w:rsidRDefault="00C57010" w:rsidP="00C57010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Kullanıcı dostudur. İstemiş olduğunuz, alışmış olduğunuz gibi </w:t>
      </w:r>
      <w:proofErr w:type="gramStart"/>
      <w:r>
        <w:rPr>
          <w:sz w:val="24"/>
          <w:szCs w:val="24"/>
        </w:rPr>
        <w:t>dizayn edilir</w:t>
      </w:r>
      <w:proofErr w:type="gramEnd"/>
      <w:r>
        <w:rPr>
          <w:sz w:val="24"/>
          <w:szCs w:val="24"/>
        </w:rPr>
        <w:t>.</w:t>
      </w:r>
    </w:p>
    <w:p w14:paraId="6C80932B" w14:textId="22D47BFC" w:rsidR="00C57010" w:rsidRDefault="00C57010" w:rsidP="00C57010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 yöneticinize büyük değişiklikler harici gerek duyulmaz.</w:t>
      </w:r>
    </w:p>
    <w:p w14:paraId="4CA52546" w14:textId="0ACDB66F" w:rsidR="00C57010" w:rsidRDefault="00C57010" w:rsidP="00C57010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 kapasitesi açık kaynak kodlara göre daha yüksektir ve hızlı çalışır.</w:t>
      </w:r>
    </w:p>
    <w:p w14:paraId="10DC893C" w14:textId="28152F71" w:rsidR="00C57010" w:rsidRDefault="002B16B9" w:rsidP="00C57010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Site kodlandığı gibi uzun süre sorunsuz çalışır.</w:t>
      </w:r>
    </w:p>
    <w:p w14:paraId="20DC4FD2" w14:textId="71D302E7" w:rsidR="002B16B9" w:rsidRDefault="002B16B9" w:rsidP="00C57010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Sistemde şifreleme ve kodlayıcı tarafından alınan çeşitli önlemler sistemin güvenliğinin artmasını önler ve gelişen teknoloji ile güncellenmesi sağlanır.</w:t>
      </w:r>
    </w:p>
    <w:p w14:paraId="1E82A65B" w14:textId="7F86475B" w:rsidR="002B16B9" w:rsidRPr="002B16B9" w:rsidRDefault="002B16B9" w:rsidP="002B16B9">
      <w:pPr>
        <w:rPr>
          <w:sz w:val="24"/>
          <w:szCs w:val="24"/>
        </w:rPr>
      </w:pPr>
      <w:bookmarkStart w:id="0" w:name="_GoBack"/>
      <w:bookmarkEnd w:id="0"/>
    </w:p>
    <w:sectPr w:rsidR="002B16B9" w:rsidRPr="002B1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745"/>
    <w:multiLevelType w:val="hybridMultilevel"/>
    <w:tmpl w:val="8D0C94DA"/>
    <w:lvl w:ilvl="0" w:tplc="466C2B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5D5259"/>
    <w:multiLevelType w:val="hybridMultilevel"/>
    <w:tmpl w:val="9676956C"/>
    <w:lvl w:ilvl="0" w:tplc="13B6AE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0303"/>
    <w:rsid w:val="00066A52"/>
    <w:rsid w:val="002B16B9"/>
    <w:rsid w:val="00313ED5"/>
    <w:rsid w:val="005D0303"/>
    <w:rsid w:val="00996481"/>
    <w:rsid w:val="009A7C65"/>
    <w:rsid w:val="00C57010"/>
    <w:rsid w:val="00EA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687E3"/>
  <w15:chartTrackingRefBased/>
  <w15:docId w15:val="{863BA522-4B87-4FCC-9D1B-67F29270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kefeli</dc:creator>
  <cp:keywords/>
  <dc:description/>
  <cp:lastModifiedBy>serkan kefeli</cp:lastModifiedBy>
  <cp:revision>2</cp:revision>
  <dcterms:created xsi:type="dcterms:W3CDTF">2019-02-11T10:37:00Z</dcterms:created>
  <dcterms:modified xsi:type="dcterms:W3CDTF">2019-02-11T12:04:00Z</dcterms:modified>
</cp:coreProperties>
</file>