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44" w:rsidRDefault="00A30444" w:rsidP="00A30444">
      <w:r>
        <w:t>Proje 2</w:t>
      </w:r>
    </w:p>
    <w:p w:rsidR="00A30444" w:rsidRDefault="00A30444" w:rsidP="00A30444">
      <w:r>
        <w:t>[</w:t>
      </w:r>
      <w:r>
        <w:t xml:space="preserve">16,21,11,8,12,22] -&gt;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30444" w:rsidRDefault="00A30444" w:rsidP="00A30444">
      <w:r>
        <w:t xml:space="preserve">Yukarıdaki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:rsidR="00D9004E" w:rsidRDefault="00A30444" w:rsidP="00A30444">
      <w:proofErr w:type="spellStart"/>
      <w:r>
        <w:t>Big</w:t>
      </w:r>
      <w:proofErr w:type="spellEnd"/>
      <w:r>
        <w:t>-O gösterimini yazınız.</w:t>
      </w:r>
      <w:bookmarkStart w:id="0" w:name="_GoBack"/>
      <w:bookmarkEnd w:id="0"/>
    </w:p>
    <w:p w:rsidR="00A30444" w:rsidRDefault="00A30444" w:rsidP="00A30444"/>
    <w:p w:rsidR="00A30444" w:rsidRDefault="00A30444" w:rsidP="00A30444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Aşamaları:</w:t>
      </w:r>
    </w:p>
    <w:p w:rsidR="00A30444" w:rsidRDefault="00A30444" w:rsidP="00A30444"/>
    <w:p w:rsidR="00A30444" w:rsidRDefault="00A30444" w:rsidP="00A30444">
      <w:r>
        <w:t>Verilen dizi: [16, 21, 11, 8, 12, 22]</w:t>
      </w:r>
    </w:p>
    <w:p w:rsidR="00A30444" w:rsidRDefault="00A30444" w:rsidP="00A30444"/>
    <w:p w:rsidR="00A30444" w:rsidRDefault="00A30444" w:rsidP="00A30444">
      <w:r>
        <w:t>Bölme (</w:t>
      </w:r>
      <w:proofErr w:type="spellStart"/>
      <w:r>
        <w:t>Split</w:t>
      </w:r>
      <w:proofErr w:type="spellEnd"/>
      <w:r>
        <w:t>):</w:t>
      </w:r>
    </w:p>
    <w:p w:rsidR="00A30444" w:rsidRDefault="00A30444" w:rsidP="00A30444"/>
    <w:p w:rsidR="00A30444" w:rsidRDefault="00A30444" w:rsidP="00A30444">
      <w:r>
        <w:t>[16, 21, 11] | [8, 12, 22]</w:t>
      </w:r>
    </w:p>
    <w:p w:rsidR="00A30444" w:rsidRDefault="00A30444" w:rsidP="00A30444">
      <w:r>
        <w:t>Bölme (</w:t>
      </w:r>
      <w:proofErr w:type="spellStart"/>
      <w:r>
        <w:t>Split</w:t>
      </w:r>
      <w:proofErr w:type="spellEnd"/>
      <w:r>
        <w:t>):</w:t>
      </w:r>
    </w:p>
    <w:p w:rsidR="00A30444" w:rsidRDefault="00A30444" w:rsidP="00A30444"/>
    <w:p w:rsidR="00A30444" w:rsidRDefault="00A30444" w:rsidP="00A30444">
      <w:r>
        <w:t>[16] | [21, 11] || [8] | [12, 22]</w:t>
      </w:r>
    </w:p>
    <w:p w:rsidR="00A30444" w:rsidRDefault="00A30444" w:rsidP="00A30444">
      <w:r>
        <w:t>Bölme (</w:t>
      </w:r>
      <w:proofErr w:type="spellStart"/>
      <w:r>
        <w:t>Split</w:t>
      </w:r>
      <w:proofErr w:type="spellEnd"/>
      <w:r>
        <w:t>):</w:t>
      </w:r>
    </w:p>
    <w:p w:rsidR="00A30444" w:rsidRDefault="00A30444" w:rsidP="00A30444"/>
    <w:p w:rsidR="00A30444" w:rsidRDefault="00A30444" w:rsidP="00A30444">
      <w:r>
        <w:t>[16] | [21] | [11] || [8] | [12] | [22]</w:t>
      </w:r>
    </w:p>
    <w:p w:rsidR="00A30444" w:rsidRDefault="00A30444" w:rsidP="00A30444">
      <w:r>
        <w:t>Birleştirme (</w:t>
      </w:r>
      <w:proofErr w:type="spellStart"/>
      <w:r>
        <w:t>Merge</w:t>
      </w:r>
      <w:proofErr w:type="spellEnd"/>
      <w:r>
        <w:t>):</w:t>
      </w:r>
    </w:p>
    <w:p w:rsidR="00A30444" w:rsidRDefault="00A30444" w:rsidP="00A30444"/>
    <w:p w:rsidR="00A30444" w:rsidRDefault="00A30444" w:rsidP="00A30444">
      <w:r>
        <w:t>[16, 21] | [11] || [8, 12] | [22]</w:t>
      </w:r>
    </w:p>
    <w:p w:rsidR="00A30444" w:rsidRDefault="00A30444" w:rsidP="00A30444">
      <w:r>
        <w:t>Birleştirme (</w:t>
      </w:r>
      <w:proofErr w:type="spellStart"/>
      <w:r>
        <w:t>Merge</w:t>
      </w:r>
      <w:proofErr w:type="spellEnd"/>
      <w:r>
        <w:t>):</w:t>
      </w:r>
    </w:p>
    <w:p w:rsidR="00A30444" w:rsidRDefault="00A30444" w:rsidP="00A30444">
      <w:r>
        <w:t>[11, 16, 21] || [8, 12, 22]</w:t>
      </w:r>
    </w:p>
    <w:p w:rsidR="00A30444" w:rsidRDefault="00A30444" w:rsidP="00A30444">
      <w:r>
        <w:t>Birleştirme (</w:t>
      </w:r>
      <w:proofErr w:type="spellStart"/>
      <w:r>
        <w:t>Merge</w:t>
      </w:r>
      <w:proofErr w:type="spellEnd"/>
      <w:r>
        <w:t>):</w:t>
      </w:r>
    </w:p>
    <w:p w:rsidR="00A30444" w:rsidRDefault="00A30444" w:rsidP="00A30444">
      <w:r>
        <w:t>[8, 11, 12, 16, 21, 22]</w:t>
      </w:r>
    </w:p>
    <w:p w:rsidR="00A30444" w:rsidRDefault="00A30444" w:rsidP="00A30444">
      <w:r>
        <w:t>Dizi sıralandıktan</w:t>
      </w:r>
      <w:r>
        <w:t xml:space="preserve"> sonra: [8, 11, 12, 16, 21, 22]</w:t>
      </w:r>
    </w:p>
    <w:p w:rsidR="00A30444" w:rsidRDefault="00A30444" w:rsidP="00A30444">
      <w:proofErr w:type="spellStart"/>
      <w:r>
        <w:t>Big</w:t>
      </w:r>
      <w:proofErr w:type="spellEnd"/>
      <w:r>
        <w:t xml:space="preserve">-O Gösterimi: O(n </w:t>
      </w:r>
      <w:proofErr w:type="spellStart"/>
      <w:r>
        <w:t>log</w:t>
      </w:r>
      <w:proofErr w:type="spellEnd"/>
      <w:r>
        <w:t xml:space="preserve"> n) - </w:t>
      </w:r>
      <w:proofErr w:type="spellStart"/>
      <w:r>
        <w:t>Lineerithmic</w:t>
      </w:r>
      <w:proofErr w:type="spellEnd"/>
    </w:p>
    <w:p w:rsidR="00A30444" w:rsidRDefault="00A30444" w:rsidP="00A30444">
      <w:proofErr w:type="spellStart"/>
      <w:r>
        <w:t>Merge</w:t>
      </w:r>
      <w:proofErr w:type="spellEnd"/>
      <w:r>
        <w:t xml:space="preserve"> </w:t>
      </w:r>
      <w:proofErr w:type="spellStart"/>
      <w:r>
        <w:t>Sort'un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-O gösterimi, genel durumda O(n </w:t>
      </w:r>
      <w:proofErr w:type="spellStart"/>
      <w:r>
        <w:t>log</w:t>
      </w:r>
      <w:proofErr w:type="spellEnd"/>
      <w:r>
        <w:t xml:space="preserve"> n)'</w:t>
      </w:r>
      <w:proofErr w:type="spellStart"/>
      <w:r>
        <w:t>dir</w:t>
      </w:r>
      <w:proofErr w:type="spellEnd"/>
      <w:r>
        <w:t>. Bu, her bir bölmenin O(</w:t>
      </w:r>
      <w:proofErr w:type="spellStart"/>
      <w:r>
        <w:t>log</w:t>
      </w:r>
      <w:proofErr w:type="spellEnd"/>
      <w:r>
        <w:t xml:space="preserve"> n) işlem yaptığı ve her birleştirmenin O(n) işlem yaptığı durumu yansıtır. Bu nedenle, toplam karmaşıklık O(n </w:t>
      </w:r>
      <w:proofErr w:type="spellStart"/>
      <w:r>
        <w:t>log</w:t>
      </w:r>
      <w:proofErr w:type="spellEnd"/>
      <w:r>
        <w:t xml:space="preserve"> n) olur. Bu,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Sort'un</w:t>
      </w:r>
      <w:proofErr w:type="spellEnd"/>
      <w:r>
        <w:t xml:space="preserve"> genel olarak etkili bir sıralama algoritması olduğunu gösterir, ancak bellek kullanımı bir dezavantaj olabilir.</w:t>
      </w:r>
    </w:p>
    <w:p w:rsidR="00A30444" w:rsidRDefault="00A30444" w:rsidP="00A30444"/>
    <w:p w:rsidR="00A30444" w:rsidRDefault="00A30444" w:rsidP="00A30444"/>
    <w:p w:rsidR="00A30444" w:rsidRDefault="00A30444" w:rsidP="00A30444"/>
    <w:p w:rsidR="00A30444" w:rsidRDefault="00A30444" w:rsidP="00A30444"/>
    <w:p w:rsidR="00A30444" w:rsidRDefault="00A30444" w:rsidP="00A30444"/>
    <w:p w:rsidR="00A30444" w:rsidRDefault="00A30444" w:rsidP="00A30444"/>
    <w:sectPr w:rsidR="00A3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2E95"/>
    <w:multiLevelType w:val="multilevel"/>
    <w:tmpl w:val="7C9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78"/>
    <w:rsid w:val="00311D78"/>
    <w:rsid w:val="00A30444"/>
    <w:rsid w:val="00D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8EF4"/>
  <w15:chartTrackingRefBased/>
  <w15:docId w15:val="{DB9D0520-FF35-4433-B257-638952E7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30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044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0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>NouS/TncTR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2023-12-24T17:41:00Z</dcterms:created>
  <dcterms:modified xsi:type="dcterms:W3CDTF">2023-12-24T17:42:00Z</dcterms:modified>
</cp:coreProperties>
</file>