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8F06" w14:textId="5751843F" w:rsidR="00397DF8" w:rsidRPr="000E1A06" w:rsidRDefault="000E1A06">
      <w:pPr>
        <w:rPr>
          <w:sz w:val="48"/>
          <w:szCs w:val="48"/>
        </w:rPr>
      </w:pPr>
      <w:r w:rsidRPr="000E1A06">
        <w:rPr>
          <w:sz w:val="48"/>
          <w:szCs w:val="48"/>
        </w:rPr>
        <w:t>OPERASYONEL FİZİBİLİTE:</w:t>
      </w:r>
    </w:p>
    <w:tbl>
      <w:tblPr>
        <w:tblStyle w:val="TabloKlavuzu"/>
        <w:tblW w:w="9084" w:type="dxa"/>
        <w:tblLook w:val="04A0" w:firstRow="1" w:lastRow="0" w:firstColumn="1" w:lastColumn="0" w:noHBand="0" w:noVBand="1"/>
      </w:tblPr>
      <w:tblGrid>
        <w:gridCol w:w="4542"/>
        <w:gridCol w:w="4542"/>
      </w:tblGrid>
      <w:tr w:rsidR="000E1A06" w14:paraId="31CC6403" w14:textId="77777777" w:rsidTr="000E1A06">
        <w:trPr>
          <w:trHeight w:val="512"/>
        </w:trPr>
        <w:tc>
          <w:tcPr>
            <w:tcW w:w="4542" w:type="dxa"/>
          </w:tcPr>
          <w:p w14:paraId="57231ACE" w14:textId="2971B78A" w:rsidR="000E1A06" w:rsidRDefault="000E1A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PROJE NE GETİRİR</w:t>
            </w:r>
          </w:p>
        </w:tc>
        <w:tc>
          <w:tcPr>
            <w:tcW w:w="4542" w:type="dxa"/>
          </w:tcPr>
          <w:p w14:paraId="78C828A6" w14:textId="1A8866FA" w:rsidR="000E1A06" w:rsidRDefault="000E1A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PROJE NE GÖTÜRÜR</w:t>
            </w:r>
          </w:p>
        </w:tc>
      </w:tr>
      <w:tr w:rsidR="000E1A06" w14:paraId="645A73DD" w14:textId="77777777" w:rsidTr="000E1A06">
        <w:trPr>
          <w:trHeight w:val="501"/>
        </w:trPr>
        <w:tc>
          <w:tcPr>
            <w:tcW w:w="4542" w:type="dxa"/>
          </w:tcPr>
          <w:p w14:paraId="09259CBD" w14:textId="4E1B643A" w:rsidR="000E1A06" w:rsidRPr="000E1A06" w:rsidRDefault="000E1A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Daha hızlı randevu almayı sağlar</w:t>
            </w:r>
          </w:p>
        </w:tc>
        <w:tc>
          <w:tcPr>
            <w:tcW w:w="4542" w:type="dxa"/>
          </w:tcPr>
          <w:p w14:paraId="02FAA361" w14:textId="56D1261B" w:rsidR="000E1A06" w:rsidRPr="000E1A06" w:rsidRDefault="000E1A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Veri hırsızlığına yol açabilir</w:t>
            </w:r>
          </w:p>
        </w:tc>
      </w:tr>
      <w:tr w:rsidR="000E1A06" w14:paraId="74388F06" w14:textId="77777777" w:rsidTr="000E1A06">
        <w:trPr>
          <w:trHeight w:val="740"/>
        </w:trPr>
        <w:tc>
          <w:tcPr>
            <w:tcW w:w="4542" w:type="dxa"/>
          </w:tcPr>
          <w:p w14:paraId="7D1BC4E5" w14:textId="74643B4E" w:rsidR="000E1A06" w:rsidRPr="000E1A06" w:rsidRDefault="000E1A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Doktor ve hastane ile ilgili hızlı bilgiye ulşmayı sağlar</w:t>
            </w:r>
          </w:p>
        </w:tc>
        <w:tc>
          <w:tcPr>
            <w:tcW w:w="4542" w:type="dxa"/>
          </w:tcPr>
          <w:p w14:paraId="2D5D6D58" w14:textId="1377A706" w:rsidR="000E1A06" w:rsidRPr="000E1A06" w:rsidRDefault="000E1A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Sistem aksaması durumunda randevu işlemi alınamayabilir</w:t>
            </w:r>
          </w:p>
        </w:tc>
      </w:tr>
      <w:tr w:rsidR="000E1A06" w14:paraId="12B68124" w14:textId="77777777" w:rsidTr="000E1A06">
        <w:trPr>
          <w:trHeight w:val="740"/>
        </w:trPr>
        <w:tc>
          <w:tcPr>
            <w:tcW w:w="4542" w:type="dxa"/>
          </w:tcPr>
          <w:p w14:paraId="4A7FCD6C" w14:textId="7750293A" w:rsidR="000E1A06" w:rsidRPr="000E1A06" w:rsidRDefault="000E1A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Hastane için yaşanacak ulaşım sorununu ortadan kaldırır</w:t>
            </w:r>
          </w:p>
        </w:tc>
        <w:tc>
          <w:tcPr>
            <w:tcW w:w="4542" w:type="dxa"/>
          </w:tcPr>
          <w:p w14:paraId="480D7AC2" w14:textId="409B8779" w:rsidR="000E1A06" w:rsidRDefault="00005C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Sistemde sorun oluşursa hastane konumu yanlış gösterilebilir.</w:t>
            </w:r>
          </w:p>
          <w:p w14:paraId="23F8969B" w14:textId="475CA407" w:rsidR="000E1A06" w:rsidRPr="000E1A06" w:rsidRDefault="000E1A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</w:tr>
      <w:tr w:rsidR="000E1A06" w14:paraId="586A2BDA" w14:textId="77777777" w:rsidTr="000E1A06">
        <w:trPr>
          <w:trHeight w:val="62"/>
        </w:trPr>
        <w:tc>
          <w:tcPr>
            <w:tcW w:w="4542" w:type="dxa"/>
          </w:tcPr>
          <w:p w14:paraId="38D3D304" w14:textId="6B654140" w:rsidR="000E1A06" w:rsidRPr="000E1A06" w:rsidRDefault="000E1A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Yapılan yorumlar ile kullanıcıların isteklerine göre hsatane veya doktor bulması sağlanır</w:t>
            </w:r>
          </w:p>
        </w:tc>
        <w:tc>
          <w:tcPr>
            <w:tcW w:w="4542" w:type="dxa"/>
          </w:tcPr>
          <w:p w14:paraId="3153016B" w14:textId="200871E6" w:rsidR="000E1A06" w:rsidRPr="00005CC6" w:rsidRDefault="00005CC6">
            <w:pPr>
              <w:rPr>
                <w:sz w:val="32"/>
                <w:szCs w:val="32"/>
              </w:rPr>
            </w:pPr>
            <w:r w:rsidRPr="00005CC6">
              <w:rPr>
                <w:sz w:val="32"/>
                <w:szCs w:val="32"/>
              </w:rPr>
              <w:t>Yapılan gerçek dışı yorumlardan ötürü doktorlar etkilenebilir</w:t>
            </w:r>
          </w:p>
        </w:tc>
      </w:tr>
    </w:tbl>
    <w:p w14:paraId="6D4B5653" w14:textId="77777777" w:rsidR="000E1A06" w:rsidRPr="000E1A06" w:rsidRDefault="000E1A06">
      <w:pPr>
        <w:rPr>
          <w:sz w:val="44"/>
          <w:szCs w:val="44"/>
        </w:rPr>
      </w:pPr>
    </w:p>
    <w:sectPr w:rsidR="000E1A06" w:rsidRPr="000E1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6E"/>
    <w:rsid w:val="00005CC6"/>
    <w:rsid w:val="000E1A06"/>
    <w:rsid w:val="00397DF8"/>
    <w:rsid w:val="00B9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35D95"/>
  <w15:chartTrackingRefBased/>
  <w15:docId w15:val="{54680409-0C60-453F-8B5A-D9CE3605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E1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hasanaksoyy2806@gmail.com</dc:creator>
  <cp:keywords/>
  <dc:description/>
  <cp:lastModifiedBy>hasanaksoyy2806@gmail.com</cp:lastModifiedBy>
  <cp:revision>3</cp:revision>
  <dcterms:created xsi:type="dcterms:W3CDTF">2022-11-04T14:37:00Z</dcterms:created>
  <dcterms:modified xsi:type="dcterms:W3CDTF">2022-11-04T14:49:00Z</dcterms:modified>
</cp:coreProperties>
</file>