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864CC" w14:textId="77777777" w:rsidR="00252E21" w:rsidRDefault="001346C6"/>
    <w:p w14:paraId="0EBFD41C" w14:textId="77777777" w:rsidR="00826CC0" w:rsidRDefault="00826CC0"/>
    <w:p w14:paraId="7038DC28" w14:textId="77777777" w:rsidR="00826CC0" w:rsidRDefault="00826CC0"/>
    <w:p w14:paraId="5062EE41" w14:textId="77777777" w:rsidR="00826CC0" w:rsidRDefault="00826CC0" w:rsidP="00826CC0">
      <w:pPr>
        <w:jc w:val="center"/>
        <w:rPr>
          <w:b/>
          <w:sz w:val="36"/>
          <w:szCs w:val="36"/>
        </w:rPr>
      </w:pPr>
    </w:p>
    <w:p w14:paraId="6B308E83" w14:textId="77777777" w:rsidR="007D73AC" w:rsidRDefault="007D73AC" w:rsidP="00826CC0">
      <w:pPr>
        <w:jc w:val="center"/>
        <w:rPr>
          <w:b/>
          <w:sz w:val="36"/>
          <w:szCs w:val="36"/>
        </w:rPr>
      </w:pPr>
    </w:p>
    <w:p w14:paraId="40D81E9E" w14:textId="77777777" w:rsidR="007D73AC" w:rsidRDefault="007D73AC" w:rsidP="00826CC0">
      <w:pPr>
        <w:jc w:val="center"/>
        <w:rPr>
          <w:b/>
          <w:sz w:val="36"/>
          <w:szCs w:val="36"/>
        </w:rPr>
      </w:pPr>
    </w:p>
    <w:p w14:paraId="3E1B63F2" w14:textId="77777777" w:rsidR="007D73AC" w:rsidRDefault="007D73AC" w:rsidP="00826CC0">
      <w:pPr>
        <w:jc w:val="center"/>
        <w:rPr>
          <w:b/>
          <w:sz w:val="36"/>
          <w:szCs w:val="36"/>
        </w:rPr>
      </w:pPr>
    </w:p>
    <w:p w14:paraId="3BD61EDE" w14:textId="77777777" w:rsidR="007D73AC" w:rsidRDefault="007D73AC" w:rsidP="00826CC0">
      <w:pPr>
        <w:jc w:val="center"/>
        <w:rPr>
          <w:b/>
          <w:sz w:val="36"/>
          <w:szCs w:val="36"/>
        </w:rPr>
      </w:pPr>
    </w:p>
    <w:p w14:paraId="206B1054" w14:textId="77777777" w:rsidR="007D73AC" w:rsidRDefault="007D73AC" w:rsidP="00826CC0">
      <w:pPr>
        <w:jc w:val="center"/>
        <w:rPr>
          <w:b/>
          <w:sz w:val="36"/>
          <w:szCs w:val="36"/>
        </w:rPr>
      </w:pPr>
    </w:p>
    <w:p w14:paraId="0150D09F" w14:textId="77777777" w:rsidR="00872B43" w:rsidRDefault="00872B43" w:rsidP="00826CC0">
      <w:pPr>
        <w:jc w:val="center"/>
        <w:rPr>
          <w:b/>
          <w:sz w:val="36"/>
          <w:szCs w:val="36"/>
        </w:rPr>
      </w:pPr>
    </w:p>
    <w:p w14:paraId="7E5B1A09" w14:textId="77777777" w:rsidR="00826CC0" w:rsidRPr="00EB45B6" w:rsidRDefault="00826CC0" w:rsidP="00826CC0">
      <w:pPr>
        <w:jc w:val="center"/>
        <w:rPr>
          <w:sz w:val="52"/>
          <w:szCs w:val="52"/>
        </w:rPr>
      </w:pPr>
      <w:r w:rsidRPr="00EB45B6">
        <w:rPr>
          <w:sz w:val="52"/>
          <w:szCs w:val="52"/>
        </w:rPr>
        <w:t>MARA’s LIST</w:t>
      </w:r>
    </w:p>
    <w:p w14:paraId="0802D717" w14:textId="6A016DC0" w:rsidR="00826CC0" w:rsidRDefault="00872B43" w:rsidP="00826CC0">
      <w:pPr>
        <w:jc w:val="center"/>
      </w:pPr>
      <w:r>
        <w:t>Mobile and Backend Proj</w:t>
      </w:r>
      <w:r w:rsidR="00826CC0">
        <w:t>ect</w:t>
      </w:r>
    </w:p>
    <w:p w14:paraId="53DC47F3" w14:textId="070FB9A0" w:rsidR="00872B43" w:rsidRDefault="00872B43" w:rsidP="00826CC0">
      <w:pPr>
        <w:jc w:val="center"/>
      </w:pPr>
      <w:r>
        <w:t>Version 1.0</w:t>
      </w:r>
    </w:p>
    <w:p w14:paraId="23D80F38" w14:textId="3B90F06E" w:rsidR="00EB45B6" w:rsidRDefault="00EB45B6" w:rsidP="00826CC0">
      <w:pPr>
        <w:jc w:val="center"/>
      </w:pPr>
      <w:r>
        <w:t>11.02.2015</w:t>
      </w:r>
    </w:p>
    <w:p w14:paraId="42646E6C" w14:textId="77777777" w:rsidR="00EB45B6" w:rsidRDefault="00EB45B6" w:rsidP="00826CC0">
      <w:pPr>
        <w:jc w:val="center"/>
      </w:pPr>
    </w:p>
    <w:p w14:paraId="21ED037F" w14:textId="77777777" w:rsidR="00EB45B6" w:rsidRDefault="00EB45B6" w:rsidP="00826CC0">
      <w:pPr>
        <w:jc w:val="center"/>
      </w:pPr>
    </w:p>
    <w:p w14:paraId="1CABE5F2" w14:textId="77777777" w:rsidR="00EB45B6" w:rsidRDefault="00EB45B6" w:rsidP="00826CC0">
      <w:pPr>
        <w:jc w:val="center"/>
      </w:pPr>
    </w:p>
    <w:p w14:paraId="09A14158" w14:textId="77777777" w:rsidR="00EB45B6" w:rsidRDefault="00EB45B6" w:rsidP="00826CC0">
      <w:pPr>
        <w:jc w:val="center"/>
      </w:pPr>
    </w:p>
    <w:p w14:paraId="0A548AF0" w14:textId="77777777" w:rsidR="00EB45B6" w:rsidRDefault="00EB45B6" w:rsidP="00826CC0">
      <w:pPr>
        <w:jc w:val="center"/>
      </w:pPr>
    </w:p>
    <w:p w14:paraId="6862D4FA" w14:textId="77777777" w:rsidR="00EB45B6" w:rsidRDefault="00EB45B6" w:rsidP="00826CC0">
      <w:pPr>
        <w:jc w:val="center"/>
      </w:pPr>
    </w:p>
    <w:p w14:paraId="32917913" w14:textId="77777777" w:rsidR="00EB45B6" w:rsidRDefault="00EB45B6" w:rsidP="00826CC0">
      <w:pPr>
        <w:jc w:val="center"/>
      </w:pPr>
    </w:p>
    <w:p w14:paraId="11DEAA38" w14:textId="77777777" w:rsidR="00EB45B6" w:rsidRDefault="00EB45B6" w:rsidP="00826CC0">
      <w:pPr>
        <w:jc w:val="center"/>
      </w:pPr>
    </w:p>
    <w:p w14:paraId="2634D16E" w14:textId="77777777" w:rsidR="00EB45B6" w:rsidRDefault="00EB45B6" w:rsidP="00826CC0">
      <w:pPr>
        <w:jc w:val="center"/>
      </w:pPr>
    </w:p>
    <w:p w14:paraId="53532D72" w14:textId="77777777" w:rsidR="00EB45B6" w:rsidRDefault="00EB45B6" w:rsidP="00826CC0">
      <w:pPr>
        <w:jc w:val="center"/>
      </w:pPr>
    </w:p>
    <w:p w14:paraId="39034901" w14:textId="77777777" w:rsidR="00EB45B6" w:rsidRDefault="00EB45B6" w:rsidP="00826CC0">
      <w:pPr>
        <w:jc w:val="center"/>
      </w:pPr>
    </w:p>
    <w:p w14:paraId="4E1475FE" w14:textId="77777777" w:rsidR="00EB45B6" w:rsidRDefault="00EB45B6" w:rsidP="00826CC0">
      <w:pPr>
        <w:jc w:val="center"/>
      </w:pPr>
    </w:p>
    <w:p w14:paraId="01FF67D2" w14:textId="77777777" w:rsidR="00EB45B6" w:rsidRDefault="00EB45B6" w:rsidP="00826CC0">
      <w:pPr>
        <w:jc w:val="center"/>
      </w:pPr>
    </w:p>
    <w:p w14:paraId="3E3E8EE6" w14:textId="77777777" w:rsidR="00EB45B6" w:rsidRDefault="00EB45B6" w:rsidP="00826CC0">
      <w:pPr>
        <w:jc w:val="center"/>
      </w:pPr>
    </w:p>
    <w:p w14:paraId="00FCDC76" w14:textId="77777777" w:rsidR="00EB45B6" w:rsidRDefault="00EB45B6" w:rsidP="00826CC0">
      <w:pPr>
        <w:jc w:val="center"/>
      </w:pPr>
    </w:p>
    <w:p w14:paraId="7FA2493F" w14:textId="77777777" w:rsidR="00EB45B6" w:rsidRDefault="00EB45B6" w:rsidP="00826CC0">
      <w:pPr>
        <w:jc w:val="center"/>
      </w:pPr>
    </w:p>
    <w:p w14:paraId="0FE0E070" w14:textId="77777777" w:rsidR="00EB45B6" w:rsidRDefault="00EB45B6" w:rsidP="00826CC0">
      <w:pPr>
        <w:jc w:val="center"/>
      </w:pPr>
    </w:p>
    <w:p w14:paraId="410EF2F1" w14:textId="77777777" w:rsidR="00EB45B6" w:rsidRDefault="00EB45B6" w:rsidP="00826CC0">
      <w:pPr>
        <w:jc w:val="center"/>
      </w:pPr>
    </w:p>
    <w:p w14:paraId="758AE19D" w14:textId="77777777" w:rsidR="00EB45B6" w:rsidRDefault="00EB45B6" w:rsidP="00826CC0">
      <w:pPr>
        <w:jc w:val="center"/>
      </w:pPr>
    </w:p>
    <w:p w14:paraId="6BFE2A9C" w14:textId="77777777" w:rsidR="00EB45B6" w:rsidRDefault="00EB45B6" w:rsidP="00826CC0">
      <w:pPr>
        <w:jc w:val="center"/>
      </w:pPr>
    </w:p>
    <w:p w14:paraId="10B59624" w14:textId="77777777" w:rsidR="00EB45B6" w:rsidRDefault="00EB45B6" w:rsidP="00826CC0">
      <w:pPr>
        <w:jc w:val="center"/>
      </w:pPr>
    </w:p>
    <w:p w14:paraId="214D931C" w14:textId="77777777" w:rsidR="00EB45B6" w:rsidRDefault="00EB45B6" w:rsidP="00826CC0">
      <w:pPr>
        <w:jc w:val="center"/>
      </w:pPr>
    </w:p>
    <w:p w14:paraId="38115D35" w14:textId="77777777" w:rsidR="00EB45B6" w:rsidRDefault="00EB45B6" w:rsidP="00826CC0">
      <w:pPr>
        <w:jc w:val="center"/>
      </w:pPr>
    </w:p>
    <w:p w14:paraId="0D319166" w14:textId="77777777" w:rsidR="00EB45B6" w:rsidRDefault="00EB45B6" w:rsidP="00826CC0">
      <w:pPr>
        <w:jc w:val="center"/>
      </w:pPr>
    </w:p>
    <w:p w14:paraId="41A3B30C" w14:textId="0CE498C6" w:rsidR="00EB45B6" w:rsidRDefault="00EB45B6" w:rsidP="00826CC0">
      <w:pPr>
        <w:jc w:val="center"/>
      </w:pPr>
    </w:p>
    <w:p w14:paraId="38C59502" w14:textId="77777777" w:rsidR="00EB45B6" w:rsidRDefault="00EB45B6" w:rsidP="00826CC0">
      <w:pPr>
        <w:jc w:val="center"/>
      </w:pPr>
    </w:p>
    <w:p w14:paraId="0EF24698" w14:textId="7F8AF906" w:rsidR="00EB45B6" w:rsidRDefault="00EB45B6" w:rsidP="00EB45B6">
      <w:r>
        <w:t>1.Introduction</w:t>
      </w:r>
    </w:p>
    <w:p w14:paraId="11806A25" w14:textId="77777777" w:rsidR="00EB45B6" w:rsidRDefault="00EB45B6" w:rsidP="00EB45B6"/>
    <w:p w14:paraId="0674D6CD" w14:textId="4747889D" w:rsidR="00EB45B6" w:rsidRDefault="00EB45B6" w:rsidP="00EB45B6">
      <w:r>
        <w:t xml:space="preserve">Mara’s list </w:t>
      </w:r>
      <w:r w:rsidR="002E72A1">
        <w:t>is a platform that will allow its users to create posts to sell or buy items, following the craigs</w:t>
      </w:r>
      <w:r w:rsidR="00CC6162">
        <w:t>list model. This platform will also support advertisers; individuals or companies will be able to advertise using the platform and will get metrics and data on how the advertisement is doing over the community. The platform will have an interest based intelligence to bring to the users what they really want to see, for exa</w:t>
      </w:r>
      <w:r w:rsidR="003E7146">
        <w:t>mple, if the user selects automobile</w:t>
      </w:r>
      <w:r w:rsidR="00CC6162">
        <w:t xml:space="preserve">, furniture, electronics, the platform will try to </w:t>
      </w:r>
      <w:r w:rsidR="003E7146">
        <w:t>show</w:t>
      </w:r>
      <w:r w:rsidR="00CC6162">
        <w:t xml:space="preserve"> items on these categories</w:t>
      </w:r>
      <w:r w:rsidR="003E7146">
        <w:t>, or at least, will try to keep them at the top of the search.</w:t>
      </w:r>
    </w:p>
    <w:p w14:paraId="25018B3E" w14:textId="26413081" w:rsidR="003E7146" w:rsidRDefault="003E7146" w:rsidP="00EB45B6">
      <w:r>
        <w:t>Maraslist will not support payments at this MVP, the payments should be handled in person at this first moment.</w:t>
      </w:r>
    </w:p>
    <w:p w14:paraId="385EC1E5" w14:textId="2DEE9530" w:rsidR="003E7146" w:rsidRDefault="003E7146" w:rsidP="00EB45B6">
      <w:r>
        <w:t>Users will have to agree with terms and service at the signup and will have to agree with best practices when they have to meet someone in person to release maraslist platform and employees of any kind of liability.</w:t>
      </w:r>
    </w:p>
    <w:p w14:paraId="34DE217D" w14:textId="77777777" w:rsidR="003E7146" w:rsidRDefault="003E7146" w:rsidP="00EB45B6"/>
    <w:p w14:paraId="48B78416" w14:textId="77777777" w:rsidR="003E7146" w:rsidRDefault="003E7146" w:rsidP="00EB45B6"/>
    <w:p w14:paraId="43532B5D" w14:textId="68B373C9" w:rsidR="003E7146" w:rsidRDefault="003E7146" w:rsidP="00EB45B6">
      <w:r>
        <w:t>2.Platforms</w:t>
      </w:r>
    </w:p>
    <w:p w14:paraId="45956165" w14:textId="77777777" w:rsidR="00611A74" w:rsidRDefault="00611A74" w:rsidP="00EB45B6"/>
    <w:p w14:paraId="14C9E641" w14:textId="640A5A0D" w:rsidR="00611A74" w:rsidRDefault="00611A74" w:rsidP="00EB45B6">
      <w:r>
        <w:t>Maraslist will support 3 different platforms:</w:t>
      </w:r>
    </w:p>
    <w:p w14:paraId="0EC62F1E" w14:textId="289D0050" w:rsidR="00611A74" w:rsidRDefault="00611A74" w:rsidP="00611A74">
      <w:pPr>
        <w:pStyle w:val="ListParagraph"/>
        <w:numPr>
          <w:ilvl w:val="0"/>
          <w:numId w:val="1"/>
        </w:numPr>
      </w:pPr>
      <w:r>
        <w:t xml:space="preserve">Web: The platform </w:t>
      </w:r>
      <w:r w:rsidR="00EB215B">
        <w:t xml:space="preserve">web service </w:t>
      </w:r>
      <w:r>
        <w:t xml:space="preserve">will be hosted </w:t>
      </w:r>
      <w:r w:rsidR="00EB215B">
        <w:t>on a cloud and can accessed from any browser. This part of will be built using php and MySql using bootstrap to support the platform beign responsive allowing users to view from their mobile devices.</w:t>
      </w:r>
      <w:bookmarkStart w:id="0" w:name="_GoBack"/>
      <w:bookmarkEnd w:id="0"/>
    </w:p>
    <w:sectPr w:rsidR="00611A74" w:rsidSect="0052419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7D459" w14:textId="77777777" w:rsidR="001346C6" w:rsidRDefault="001346C6" w:rsidP="00826CC0">
      <w:r>
        <w:separator/>
      </w:r>
    </w:p>
  </w:endnote>
  <w:endnote w:type="continuationSeparator" w:id="0">
    <w:p w14:paraId="3CAC2E90" w14:textId="77777777" w:rsidR="001346C6" w:rsidRDefault="001346C6" w:rsidP="0082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7E9AC" w14:textId="77777777" w:rsidR="00826CC0" w:rsidRPr="00907C42" w:rsidRDefault="00826CC0" w:rsidP="00826CC0">
    <w:pPr>
      <w:pStyle w:val="BodyCopy"/>
      <w:spacing w:after="120" w:line="360" w:lineRule="auto"/>
      <w:jc w:val="center"/>
      <w:rPr>
        <w:sz w:val="20"/>
      </w:rPr>
    </w:pPr>
    <w:r>
      <w:rPr>
        <w:sz w:val="20"/>
      </w:rPr>
      <w:t>Jet Brackets LLC.</w:t>
    </w:r>
  </w:p>
  <w:p w14:paraId="1D8C22B5" w14:textId="77777777" w:rsidR="00826CC0" w:rsidRPr="00826CC0" w:rsidRDefault="00826CC0" w:rsidP="00826CC0">
    <w:pPr>
      <w:pStyle w:val="BodyCopy"/>
      <w:spacing w:after="120" w:line="360" w:lineRule="auto"/>
      <w:jc w:val="center"/>
      <w:rPr>
        <w:sz w:val="16"/>
        <w:szCs w:val="16"/>
      </w:rPr>
    </w:pPr>
    <w:r w:rsidRPr="00826CC0">
      <w:rPr>
        <w:sz w:val="16"/>
        <w:szCs w:val="16"/>
      </w:rPr>
      <w:t>Euclides Netto</w:t>
    </w:r>
  </w:p>
  <w:p w14:paraId="241C4E93" w14:textId="77777777" w:rsidR="00826CC0" w:rsidRPr="00826CC0" w:rsidRDefault="00826CC0" w:rsidP="00826CC0">
    <w:pPr>
      <w:pStyle w:val="BodyCopy"/>
      <w:spacing w:after="120" w:line="360" w:lineRule="auto"/>
      <w:jc w:val="center"/>
      <w:rPr>
        <w:sz w:val="16"/>
        <w:szCs w:val="16"/>
      </w:rPr>
    </w:pPr>
    <w:r w:rsidRPr="00826CC0">
      <w:rPr>
        <w:sz w:val="16"/>
        <w:szCs w:val="16"/>
      </w:rPr>
      <w:t>214-604-1551</w:t>
    </w:r>
    <w:r w:rsidRPr="00826CC0">
      <w:rPr>
        <w:sz w:val="16"/>
        <w:szCs w:val="16"/>
      </w:rPr>
      <w:br/>
      <w:t>enetto@jetbrackets.com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FA9E4" w14:textId="77777777" w:rsidR="001346C6" w:rsidRDefault="001346C6" w:rsidP="00826CC0">
      <w:r>
        <w:separator/>
      </w:r>
    </w:p>
  </w:footnote>
  <w:footnote w:type="continuationSeparator" w:id="0">
    <w:p w14:paraId="01F577C2" w14:textId="77777777" w:rsidR="001346C6" w:rsidRDefault="001346C6" w:rsidP="00826C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847A1" w14:textId="77777777" w:rsidR="00826CC0" w:rsidRDefault="00826CC0">
    <w:pPr>
      <w:pStyle w:val="Header"/>
    </w:pPr>
    <w:r>
      <w:rPr>
        <w:noProof/>
      </w:rPr>
      <w:drawing>
        <wp:inline distT="0" distB="0" distL="0" distR="0" wp14:anchorId="61890ABF" wp14:editId="616E3736">
          <wp:extent cx="1334910" cy="574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t-Brackets.png"/>
                  <pic:cNvPicPr/>
                </pic:nvPicPr>
                <pic:blipFill>
                  <a:blip r:embed="rId1">
                    <a:extLst>
                      <a:ext uri="{28A0092B-C50C-407E-A947-70E740481C1C}">
                        <a14:useLocalDpi xmlns:a14="http://schemas.microsoft.com/office/drawing/2010/main" val="0"/>
                      </a:ext>
                    </a:extLst>
                  </a:blip>
                  <a:stretch>
                    <a:fillRect/>
                  </a:stretch>
                </pic:blipFill>
                <pic:spPr>
                  <a:xfrm>
                    <a:off x="0" y="0"/>
                    <a:ext cx="1349668" cy="580386"/>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C7DA6"/>
    <w:multiLevelType w:val="hybridMultilevel"/>
    <w:tmpl w:val="19F2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C0"/>
    <w:rsid w:val="001346C6"/>
    <w:rsid w:val="00286B7D"/>
    <w:rsid w:val="002E72A1"/>
    <w:rsid w:val="003E7146"/>
    <w:rsid w:val="0052419E"/>
    <w:rsid w:val="00611A74"/>
    <w:rsid w:val="007D73AC"/>
    <w:rsid w:val="00826CC0"/>
    <w:rsid w:val="00872B43"/>
    <w:rsid w:val="00BC0447"/>
    <w:rsid w:val="00C77795"/>
    <w:rsid w:val="00CC6162"/>
    <w:rsid w:val="00E45B57"/>
    <w:rsid w:val="00EB215B"/>
    <w:rsid w:val="00EB45B6"/>
    <w:rsid w:val="00F761D9"/>
    <w:rsid w:val="00FE2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E4C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CC0"/>
    <w:pPr>
      <w:tabs>
        <w:tab w:val="center" w:pos="4680"/>
        <w:tab w:val="right" w:pos="9360"/>
      </w:tabs>
    </w:pPr>
  </w:style>
  <w:style w:type="character" w:customStyle="1" w:styleId="HeaderChar">
    <w:name w:val="Header Char"/>
    <w:basedOn w:val="DefaultParagraphFont"/>
    <w:link w:val="Header"/>
    <w:uiPriority w:val="99"/>
    <w:rsid w:val="00826CC0"/>
  </w:style>
  <w:style w:type="paragraph" w:styleId="Footer">
    <w:name w:val="footer"/>
    <w:basedOn w:val="Normal"/>
    <w:link w:val="FooterChar"/>
    <w:uiPriority w:val="99"/>
    <w:unhideWhenUsed/>
    <w:rsid w:val="00826CC0"/>
    <w:pPr>
      <w:tabs>
        <w:tab w:val="center" w:pos="4680"/>
        <w:tab w:val="right" w:pos="9360"/>
      </w:tabs>
    </w:pPr>
  </w:style>
  <w:style w:type="character" w:customStyle="1" w:styleId="FooterChar">
    <w:name w:val="Footer Char"/>
    <w:basedOn w:val="DefaultParagraphFont"/>
    <w:link w:val="Footer"/>
    <w:uiPriority w:val="99"/>
    <w:rsid w:val="00826CC0"/>
  </w:style>
  <w:style w:type="paragraph" w:customStyle="1" w:styleId="BodyCopy">
    <w:name w:val="Body Copy"/>
    <w:basedOn w:val="Normal"/>
    <w:qFormat/>
    <w:rsid w:val="00826CC0"/>
    <w:pPr>
      <w:spacing w:after="160" w:line="340" w:lineRule="atLeast"/>
      <w:contextualSpacing/>
    </w:pPr>
    <w:rPr>
      <w:rFonts w:ascii="Lucida Grande" w:eastAsia="Cambria" w:hAnsi="Lucida Grande" w:cs="Times New Roman"/>
      <w:sz w:val="22"/>
    </w:rPr>
  </w:style>
  <w:style w:type="paragraph" w:styleId="ListParagraph">
    <w:name w:val="List Paragraph"/>
    <w:basedOn w:val="Normal"/>
    <w:uiPriority w:val="34"/>
    <w:qFormat/>
    <w:rsid w:val="00611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203</Words>
  <Characters>1159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Euclides Netto</dc:creator>
  <cp:keywords/>
  <dc:description/>
  <cp:lastModifiedBy>Euclides Netto</cp:lastModifiedBy>
  <cp:revision>7</cp:revision>
  <dcterms:created xsi:type="dcterms:W3CDTF">2015-11-02T13:56:00Z</dcterms:created>
  <dcterms:modified xsi:type="dcterms:W3CDTF">2015-11-02T14:40:00Z</dcterms:modified>
</cp:coreProperties>
</file>