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0832" w14:textId="3F4B423C" w:rsidR="00354AD9" w:rsidRPr="00D12A97" w:rsidRDefault="00980E2A" w:rsidP="00364FA9">
      <w:pPr>
        <w:pStyle w:val="LetterDiarycode"/>
        <w:jc w:val="left"/>
      </w:pPr>
      <w:r>
        <w:drawing>
          <wp:anchor distT="0" distB="0" distL="114300" distR="114300" simplePos="0" relativeHeight="251659264" behindDoc="0" locked="0" layoutInCell="1" allowOverlap="1" wp14:anchorId="5354A6F8" wp14:editId="54FFD6FB">
            <wp:simplePos x="0" y="0"/>
            <wp:positionH relativeFrom="column">
              <wp:posOffset>-1121338</wp:posOffset>
            </wp:positionH>
            <wp:positionV relativeFrom="paragraph">
              <wp:posOffset>-881168</wp:posOffset>
            </wp:positionV>
            <wp:extent cx="2798064" cy="11446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1144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17F7AB" w14:textId="217130B6" w:rsidR="00E33259" w:rsidRPr="00F10EAE" w:rsidRDefault="00AE4FA5" w:rsidP="00F10EAE">
      <w:pPr>
        <w:pStyle w:val="LetterDiarycode"/>
      </w:pPr>
      <w:r>
        <w:fldChar w:fldCharType="begin"/>
      </w:r>
      <w:r>
        <w:instrText xml:space="preserve"> MERGEFIELD Diary_Code </w:instrText>
      </w:r>
      <w:r>
        <w:fldChar w:fldCharType="separate"/>
      </w:r>
      <w:r w:rsidR="001F0817">
        <w:t>«Diary_Code»</w:t>
      </w:r>
      <w:r>
        <w:fldChar w:fldCharType="end"/>
      </w:r>
    </w:p>
    <w:p w14:paraId="1E2BEB9C" w14:textId="60F54920" w:rsidR="00E33259" w:rsidRDefault="00000000" w:rsidP="001E1585">
      <w:pPr>
        <w:pStyle w:val="Letterstylenoparagraphspacing"/>
        <w:rPr>
          <w:rFonts w:cs="Cambria"/>
          <w:bCs/>
          <w:noProof/>
          <w:lang w:val="es-ES_tradnl"/>
        </w:rPr>
      </w:pPr>
      <w:fldSimple w:instr=" MERGEFIELD Date ">
        <w:r w:rsidR="001F0817">
          <w:rPr>
            <w:noProof/>
          </w:rPr>
          <w:t>«Date»</w:t>
        </w:r>
      </w:fldSimple>
    </w:p>
    <w:p w14:paraId="784DCA8E" w14:textId="77777777" w:rsidR="00FC1458" w:rsidRDefault="00FC1458" w:rsidP="001E1585">
      <w:pPr>
        <w:pStyle w:val="Letterstylenoparagraphspacing"/>
      </w:pPr>
    </w:p>
    <w:p w14:paraId="5B60A0DF" w14:textId="77777777" w:rsidR="00FC1458" w:rsidRPr="003E73C8" w:rsidRDefault="00FC1458" w:rsidP="001E1585">
      <w:pPr>
        <w:pStyle w:val="Letterstylenoparagraphspacing"/>
      </w:pPr>
    </w:p>
    <w:p w14:paraId="25086B72" w14:textId="0E3DDA10" w:rsidR="00FC1458" w:rsidRDefault="00000000" w:rsidP="001E1585">
      <w:pPr>
        <w:pStyle w:val="Letterstylenoparagraphspacing"/>
      </w:pPr>
      <w:fldSimple w:instr=" MERGEFIELD First_Name ">
        <w:r w:rsidR="001F0817">
          <w:rPr>
            <w:noProof/>
          </w:rPr>
          <w:t>«First_Name»</w:t>
        </w:r>
      </w:fldSimple>
      <w:r w:rsidR="00AE4FA5">
        <w:t xml:space="preserve"> </w:t>
      </w:r>
      <w:fldSimple w:instr=" MERGEFIELD Last_Name ">
        <w:r w:rsidR="001F0817">
          <w:rPr>
            <w:noProof/>
          </w:rPr>
          <w:t>«Last_Name»</w:t>
        </w:r>
      </w:fldSimple>
    </w:p>
    <w:p w14:paraId="4F0EC57C" w14:textId="11A8A9AC" w:rsidR="00FC1458" w:rsidRPr="003E73C8" w:rsidRDefault="00FC1458" w:rsidP="001E1585">
      <w:pPr>
        <w:pStyle w:val="Letterstylenoparagraphspacing"/>
      </w:pPr>
      <w:r w:rsidRPr="00CC0782">
        <w:fldChar w:fldCharType="begin"/>
      </w:r>
      <w:r w:rsidRPr="003E73C8">
        <w:instrText xml:space="preserve"> MERGEFIELD "Address_1" </w:instrText>
      </w:r>
      <w:r w:rsidRPr="00CC0782">
        <w:fldChar w:fldCharType="separate"/>
      </w:r>
      <w:r w:rsidR="001F0817">
        <w:rPr>
          <w:noProof/>
        </w:rPr>
        <w:t>«Address_1»</w:t>
      </w:r>
      <w:r w:rsidRPr="00CC0782">
        <w:rPr>
          <w:noProof/>
        </w:rPr>
        <w:fldChar w:fldCharType="end"/>
      </w:r>
      <w:r w:rsidRPr="003E73C8">
        <w:t xml:space="preserve"> </w:t>
      </w:r>
      <w:r w:rsidRPr="00CC0782">
        <w:fldChar w:fldCharType="begin"/>
      </w:r>
      <w:r w:rsidRPr="003E73C8">
        <w:instrText xml:space="preserve"> MERGEFIELD "Address_2" </w:instrText>
      </w:r>
      <w:r w:rsidRPr="00CC0782">
        <w:fldChar w:fldCharType="separate"/>
      </w:r>
      <w:r w:rsidR="001F0817">
        <w:rPr>
          <w:noProof/>
        </w:rPr>
        <w:t>«Address_2»</w:t>
      </w:r>
      <w:r w:rsidRPr="00CC0782">
        <w:rPr>
          <w:noProof/>
        </w:rPr>
        <w:fldChar w:fldCharType="end"/>
      </w:r>
    </w:p>
    <w:p w14:paraId="04BB146C" w14:textId="422B38D5" w:rsidR="00FC1458" w:rsidRPr="003E73C8" w:rsidRDefault="00FC1458" w:rsidP="001E1585">
      <w:pPr>
        <w:pStyle w:val="Letterstylenoparagraphspacing"/>
      </w:pPr>
      <w:r w:rsidRPr="00CC0782">
        <w:fldChar w:fldCharType="begin"/>
      </w:r>
      <w:r w:rsidRPr="003E73C8">
        <w:instrText xml:space="preserve"> MERGEFIELD "City" </w:instrText>
      </w:r>
      <w:r w:rsidRPr="00CC0782">
        <w:fldChar w:fldCharType="separate"/>
      </w:r>
      <w:r w:rsidR="001F0817">
        <w:rPr>
          <w:noProof/>
        </w:rPr>
        <w:t>«City»</w:t>
      </w:r>
      <w:r w:rsidRPr="00CC0782">
        <w:rPr>
          <w:noProof/>
        </w:rPr>
        <w:fldChar w:fldCharType="end"/>
      </w:r>
      <w:r w:rsidRPr="003E73C8">
        <w:t xml:space="preserve">, </w:t>
      </w:r>
      <w:r w:rsidRPr="00CC0782">
        <w:fldChar w:fldCharType="begin"/>
      </w:r>
      <w:r w:rsidRPr="003E73C8">
        <w:instrText xml:space="preserve"> MERGEFIELD "State" </w:instrText>
      </w:r>
      <w:r w:rsidRPr="00CC0782">
        <w:fldChar w:fldCharType="separate"/>
      </w:r>
      <w:r w:rsidR="001F0817">
        <w:rPr>
          <w:noProof/>
        </w:rPr>
        <w:t>«State»</w:t>
      </w:r>
      <w:r w:rsidRPr="00CC0782">
        <w:rPr>
          <w:noProof/>
        </w:rPr>
        <w:fldChar w:fldCharType="end"/>
      </w:r>
      <w:r w:rsidRPr="003E73C8">
        <w:t xml:space="preserve"> </w:t>
      </w:r>
      <w:r w:rsidRPr="00CC0782">
        <w:fldChar w:fldCharType="begin"/>
      </w:r>
      <w:r w:rsidRPr="003E73C8">
        <w:instrText xml:space="preserve"> MERGEFIELD "Zip" </w:instrText>
      </w:r>
      <w:r w:rsidRPr="00CC0782">
        <w:fldChar w:fldCharType="separate"/>
      </w:r>
      <w:r w:rsidR="001F0817">
        <w:rPr>
          <w:noProof/>
        </w:rPr>
        <w:t>«Zip»</w:t>
      </w:r>
      <w:r w:rsidRPr="00CC0782">
        <w:rPr>
          <w:noProof/>
        </w:rPr>
        <w:fldChar w:fldCharType="end"/>
      </w:r>
    </w:p>
    <w:p w14:paraId="19846A98" w14:textId="77777777" w:rsidR="00FC1458" w:rsidRDefault="00FC1458" w:rsidP="001E1585">
      <w:pPr>
        <w:pStyle w:val="Letterstylenoparagraphspacing"/>
        <w:rPr>
          <w:lang w:val="es-ES_tradnl"/>
        </w:rPr>
      </w:pPr>
    </w:p>
    <w:p w14:paraId="0AB22353" w14:textId="77777777" w:rsidR="008116B7" w:rsidRPr="00667BA8" w:rsidRDefault="008116B7" w:rsidP="001E1585">
      <w:pPr>
        <w:pStyle w:val="Letterstylenoparagraphspacing"/>
        <w:rPr>
          <w:lang w:val="es-ES_tradnl"/>
        </w:rPr>
      </w:pPr>
    </w:p>
    <w:p w14:paraId="4E928D01" w14:textId="5D500CF5" w:rsidR="008116B7" w:rsidRDefault="00FC1458" w:rsidP="00F10EAE">
      <w:pPr>
        <w:pStyle w:val="Letterstylenoparagraphspacing"/>
        <w:rPr>
          <w:lang w:val="es-ES_tradnl"/>
        </w:rPr>
      </w:pPr>
      <w:proofErr w:type="spellStart"/>
      <w:r w:rsidRPr="00667BA8">
        <w:rPr>
          <w:lang w:val="es-ES_tradnl"/>
        </w:rPr>
        <w:t>Dear</w:t>
      </w:r>
      <w:proofErr w:type="spellEnd"/>
      <w:r w:rsidRPr="00667BA8">
        <w:rPr>
          <w:lang w:val="es-ES_tradnl"/>
        </w:rPr>
        <w:t xml:space="preserve"> </w:t>
      </w:r>
      <w:r w:rsidR="00AE4FA5">
        <w:rPr>
          <w:lang w:val="es-ES_tradnl"/>
        </w:rPr>
        <w:fldChar w:fldCharType="begin"/>
      </w:r>
      <w:r w:rsidR="00AE4FA5">
        <w:rPr>
          <w:lang w:val="es-ES_tradnl"/>
        </w:rPr>
        <w:instrText xml:space="preserve"> MERGEFIELD First_Name </w:instrText>
      </w:r>
      <w:r w:rsidR="00AE4FA5">
        <w:rPr>
          <w:lang w:val="es-ES_tradnl"/>
        </w:rPr>
        <w:fldChar w:fldCharType="separate"/>
      </w:r>
      <w:r w:rsidR="001F0817">
        <w:rPr>
          <w:noProof/>
          <w:lang w:val="es-ES_tradnl"/>
        </w:rPr>
        <w:t>«First_Name»</w:t>
      </w:r>
      <w:r w:rsidR="00AE4FA5">
        <w:rPr>
          <w:lang w:val="es-ES_tradnl"/>
        </w:rPr>
        <w:fldChar w:fldCharType="end"/>
      </w:r>
      <w:r w:rsidR="00AE4FA5">
        <w:rPr>
          <w:lang w:val="es-ES_tradnl"/>
        </w:rPr>
        <w:t xml:space="preserve"> </w:t>
      </w:r>
      <w:r w:rsidR="00AE4FA5">
        <w:rPr>
          <w:lang w:val="es-ES_tradnl"/>
        </w:rPr>
        <w:fldChar w:fldCharType="begin"/>
      </w:r>
      <w:r w:rsidR="00AE4FA5">
        <w:rPr>
          <w:lang w:val="es-ES_tradnl"/>
        </w:rPr>
        <w:instrText xml:space="preserve"> MERGEFIELD Last_Name </w:instrText>
      </w:r>
      <w:r w:rsidR="00AE4FA5">
        <w:rPr>
          <w:lang w:val="es-ES_tradnl"/>
        </w:rPr>
        <w:fldChar w:fldCharType="separate"/>
      </w:r>
      <w:r w:rsidR="001F0817">
        <w:rPr>
          <w:noProof/>
          <w:lang w:val="es-ES_tradnl"/>
        </w:rPr>
        <w:t>«Last_Name»</w:t>
      </w:r>
      <w:r w:rsidR="00AE4FA5">
        <w:rPr>
          <w:lang w:val="es-ES_tradnl"/>
        </w:rPr>
        <w:fldChar w:fldCharType="end"/>
      </w:r>
      <w:r>
        <w:rPr>
          <w:lang w:val="es-ES_tradnl"/>
        </w:rPr>
        <w:t>:</w:t>
      </w:r>
    </w:p>
    <w:p w14:paraId="76F04A1A" w14:textId="77777777" w:rsidR="00F10EAE" w:rsidRPr="001E1585" w:rsidRDefault="00F10EAE" w:rsidP="00F10EAE">
      <w:pPr>
        <w:pStyle w:val="Letterstylenoparagraphspacing"/>
        <w:rPr>
          <w:lang w:val="es-ES_tradnl"/>
        </w:rPr>
      </w:pPr>
    </w:p>
    <w:p w14:paraId="62687DE5" w14:textId="5CC95066" w:rsidR="00124320" w:rsidRDefault="00CD20CA" w:rsidP="00413EE2">
      <w:pPr>
        <w:pStyle w:val="Letterstyle"/>
      </w:pPr>
      <w:r w:rsidRPr="006B2AD5">
        <w:rPr>
          <w:b/>
          <w:bCs/>
          <w:color w:val="0070C0"/>
          <w:sz w:val="24"/>
        </w:rPr>
        <w:t>Thanks again</w:t>
      </w:r>
      <w:r>
        <w:rPr>
          <w:b/>
          <w:bCs/>
          <w:color w:val="0070C0"/>
          <w:sz w:val="24"/>
        </w:rPr>
        <w:t xml:space="preserve"> </w:t>
      </w:r>
      <w:r w:rsidRPr="00E06F7E">
        <w:t>for</w:t>
      </w:r>
      <w:r w:rsidRPr="00E06F7E">
        <w:rPr>
          <w:strike/>
        </w:rPr>
        <w:t xml:space="preserve"> your recent participation</w:t>
      </w:r>
      <w:r w:rsidRPr="00CD20CA">
        <w:t xml:space="preserve"> </w:t>
      </w:r>
      <w:r w:rsidR="00407694">
        <w:rPr>
          <w:color w:val="FF0000"/>
        </w:rPr>
        <w:t>your willingness to participate</w:t>
      </w:r>
      <w:r w:rsidR="00E06F7E" w:rsidRPr="00E06F7E">
        <w:rPr>
          <w:color w:val="FF0000"/>
        </w:rPr>
        <w:t xml:space="preserve"> </w:t>
      </w:r>
      <w:r w:rsidRPr="00E06F7E">
        <w:rPr>
          <w:color w:val="FF0000"/>
        </w:rPr>
        <w:t xml:space="preserve">in the </w:t>
      </w:r>
      <w:r w:rsidR="00E06F7E" w:rsidRPr="00E06F7E">
        <w:rPr>
          <w:color w:val="FF0000"/>
        </w:rPr>
        <w:t>Audio Diary Mobile Survey (</w:t>
      </w:r>
      <w:proofErr w:type="spellStart"/>
      <w:r w:rsidR="00E06F7E" w:rsidRPr="00E06F7E">
        <w:rPr>
          <w:color w:val="FF0000"/>
        </w:rPr>
        <w:t>mSurvey</w:t>
      </w:r>
      <w:proofErr w:type="spellEnd"/>
      <w:r w:rsidR="00E06F7E" w:rsidRPr="00E06F7E">
        <w:rPr>
          <w:color w:val="FF0000"/>
        </w:rPr>
        <w:t xml:space="preserve">) Friends and Family Test. </w:t>
      </w:r>
      <w:r w:rsidRPr="00E06F7E">
        <w:rPr>
          <w:strike/>
        </w:rPr>
        <w:t>Nielsen Media Survey.</w:t>
      </w:r>
      <w:r w:rsidRPr="00CD20CA">
        <w:t xml:space="preserve"> </w:t>
      </w:r>
      <w:r w:rsidRPr="00E06F7E">
        <w:rPr>
          <w:strike/>
        </w:rPr>
        <w:t>Now,</w:t>
      </w:r>
      <w:r w:rsidRPr="00CD20CA">
        <w:t xml:space="preserve"> </w:t>
      </w:r>
      <w:proofErr w:type="gramStart"/>
      <w:r w:rsidR="00E06F7E">
        <w:rPr>
          <w:color w:val="FF0000"/>
        </w:rPr>
        <w:t>Y</w:t>
      </w:r>
      <w:r w:rsidRPr="00CD20CA">
        <w:t>ou’re</w:t>
      </w:r>
      <w:proofErr w:type="gramEnd"/>
      <w:r w:rsidRPr="00CD20CA">
        <w:t xml:space="preserve"> invited to </w:t>
      </w:r>
      <w:r w:rsidRPr="00407694">
        <w:rPr>
          <w:strike/>
        </w:rPr>
        <w:t xml:space="preserve">become one of a handful of households selected to </w:t>
      </w:r>
      <w:r w:rsidRPr="00CD20CA">
        <w:t>take part in</w:t>
      </w:r>
      <w:r w:rsidR="00E06F7E">
        <w:t xml:space="preserve"> </w:t>
      </w:r>
      <w:r w:rsidR="00E06F7E" w:rsidRPr="00E06F7E">
        <w:rPr>
          <w:color w:val="FF0000"/>
        </w:rPr>
        <w:t>testing a web application of</w:t>
      </w:r>
      <w:r w:rsidRPr="00E06F7E">
        <w:rPr>
          <w:color w:val="FF0000"/>
        </w:rPr>
        <w:t xml:space="preserve"> </w:t>
      </w:r>
      <w:r w:rsidRPr="00E06F7E">
        <w:rPr>
          <w:strike/>
        </w:rPr>
        <w:t>the Nielsen radio ratings,</w:t>
      </w:r>
      <w:r w:rsidRPr="00CD20CA">
        <w:t xml:space="preserve"> a one week survey of </w:t>
      </w:r>
      <w:r w:rsidR="00407694">
        <w:t>audio consumption.</w:t>
      </w:r>
      <w:r w:rsidRPr="00CD20CA">
        <w:t xml:space="preserve"> </w:t>
      </w:r>
      <w:r w:rsidR="00407694" w:rsidRPr="00407694">
        <w:rPr>
          <w:strike/>
          <w:color w:val="FF0000"/>
        </w:rPr>
        <w:t>Audio programmers</w:t>
      </w:r>
      <w:r w:rsidRPr="00407694">
        <w:rPr>
          <w:strike/>
        </w:rPr>
        <w:t xml:space="preserve"> use the ratings to decide what programs they put on the air.</w:t>
      </w:r>
      <w:r w:rsidRPr="00CD20CA">
        <w:t xml:space="preserve"> Participation is fun, simple, and only takes a few minutes of your time each day.</w:t>
      </w:r>
    </w:p>
    <w:p w14:paraId="11F594F8" w14:textId="0B5BB17B" w:rsidR="00413EE2" w:rsidRPr="001E1585" w:rsidRDefault="00413EE2" w:rsidP="001E1585">
      <w:pPr>
        <w:pStyle w:val="Letterstylenoparagraphspacing"/>
        <w:rPr>
          <w:b/>
          <w:bCs/>
        </w:rPr>
      </w:pPr>
      <w:r w:rsidRPr="001E1585">
        <w:rPr>
          <w:b/>
          <w:bCs/>
        </w:rPr>
        <w:t>To get started:</w:t>
      </w:r>
    </w:p>
    <w:p w14:paraId="6194E1FF" w14:textId="307D97DD" w:rsidR="00CD20CA" w:rsidRPr="00124320" w:rsidRDefault="00CD20CA" w:rsidP="00CD20CA">
      <w:pPr>
        <w:pStyle w:val="Letterbullets"/>
      </w:pPr>
      <w:r w:rsidRPr="00124320">
        <w:t>Enclosed is an insert containing login credentials for each member of your household age</w:t>
      </w:r>
      <w:r w:rsidR="00407694" w:rsidRPr="00407694">
        <w:rPr>
          <w:color w:val="FF0000"/>
        </w:rPr>
        <w:t>d</w:t>
      </w:r>
      <w:r w:rsidRPr="00124320">
        <w:t xml:space="preserve"> 12 or older. Each insert has instructions on how to log in and access their mobile diary.</w:t>
      </w:r>
    </w:p>
    <w:p w14:paraId="27AEE993" w14:textId="7E9FD8A3" w:rsidR="00CD20CA" w:rsidRPr="00124320" w:rsidRDefault="00CD20CA" w:rsidP="00CD20CA">
      <w:pPr>
        <w:pStyle w:val="Letterbullets"/>
      </w:pPr>
      <w:r w:rsidRPr="00124320">
        <w:t xml:space="preserve">Each household member, 12 or older, who completes and submits their survey will be eligible to receive a </w:t>
      </w:r>
      <w:r w:rsidRPr="00407694">
        <w:rPr>
          <w:color w:val="FF0000"/>
        </w:rPr>
        <w:t>$</w:t>
      </w:r>
      <w:r w:rsidR="00407694" w:rsidRPr="00407694">
        <w:rPr>
          <w:color w:val="FF0000"/>
        </w:rPr>
        <w:t>10</w:t>
      </w:r>
      <w:r w:rsidRPr="00407694">
        <w:rPr>
          <w:color w:val="FF0000"/>
        </w:rPr>
        <w:t xml:space="preserve"> </w:t>
      </w:r>
      <w:r w:rsidRPr="00124320">
        <w:t>digital gift card that can be redeemed immediately.</w:t>
      </w:r>
    </w:p>
    <w:p w14:paraId="776FDC9F" w14:textId="4254DCAB" w:rsidR="00124320" w:rsidRDefault="00CD20CA" w:rsidP="00CD20CA">
      <w:pPr>
        <w:pStyle w:val="Letterbullets"/>
      </w:pPr>
      <w:r w:rsidRPr="00124320">
        <w:t>Encourage each household member to fill out their own diary. Children age</w:t>
      </w:r>
      <w:r w:rsidR="00407694" w:rsidRPr="00407694">
        <w:rPr>
          <w:color w:val="FF0000"/>
        </w:rPr>
        <w:t>d</w:t>
      </w:r>
      <w:r w:rsidRPr="00124320">
        <w:t xml:space="preserve"> 12-15 must have a parent or guardian register on their behalf. Once the child is registered, they can complete their own radio</w:t>
      </w:r>
      <w:r>
        <w:t xml:space="preserve"> diary or have a parent help them complete it.</w:t>
      </w:r>
    </w:p>
    <w:p w14:paraId="5E6B0C0C" w14:textId="77777777" w:rsidR="001E1585" w:rsidRDefault="001E1585" w:rsidP="001E1585">
      <w:pPr>
        <w:pStyle w:val="Letterstylenoparagraphspacing"/>
      </w:pPr>
    </w:p>
    <w:p w14:paraId="40BC92EF" w14:textId="4BBA1FDF" w:rsidR="00413EE2" w:rsidRPr="00F10EAE" w:rsidRDefault="00413EE2" w:rsidP="00F10EAE">
      <w:pPr>
        <w:pStyle w:val="Letterstylenoparagraphspacing"/>
        <w:rPr>
          <w:b/>
          <w:bCs/>
        </w:rPr>
      </w:pPr>
      <w:r w:rsidRPr="00F10EAE">
        <w:rPr>
          <w:b/>
          <w:bCs/>
        </w:rPr>
        <w:t>During the diary week: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3960"/>
        <w:gridCol w:w="2970"/>
      </w:tblGrid>
      <w:tr w:rsidR="00124320" w14:paraId="2F587EA6" w14:textId="77777777" w:rsidTr="00E61771">
        <w:trPr>
          <w:trHeight w:val="2637"/>
        </w:trPr>
        <w:tc>
          <w:tcPr>
            <w:tcW w:w="2700" w:type="dxa"/>
          </w:tcPr>
          <w:p w14:paraId="17E9C39D" w14:textId="72D49664" w:rsidR="00124320" w:rsidRPr="00BF7AC1" w:rsidRDefault="000D3254" w:rsidP="00BF7AC1">
            <w:pPr>
              <w:pStyle w:val="Lettercenteredbold"/>
            </w:pPr>
            <w:r w:rsidRPr="00BF7AC1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09A72F6" wp14:editId="323683B8">
                  <wp:simplePos x="0" y="0"/>
                  <wp:positionH relativeFrom="column">
                    <wp:posOffset>528611</wp:posOffset>
                  </wp:positionH>
                  <wp:positionV relativeFrom="paragraph">
                    <wp:posOffset>0</wp:posOffset>
                  </wp:positionV>
                  <wp:extent cx="685800" cy="685800"/>
                  <wp:effectExtent l="0" t="0" r="0" b="0"/>
                  <wp:wrapTopAndBottom/>
                  <wp:docPr id="2145182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182649" name="Picture 214518264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4320" w:rsidRPr="00BF7AC1">
              <w:t>Start recording</w:t>
            </w:r>
          </w:p>
          <w:p w14:paraId="01421EB6" w14:textId="1DA1D6D8" w:rsidR="005E54CC" w:rsidRPr="00BF7AC1" w:rsidRDefault="00124320" w:rsidP="00BF7AC1">
            <w:pPr>
              <w:pStyle w:val="Lettercentered"/>
            </w:pPr>
            <w:r w:rsidRPr="00BF7AC1">
              <w:t>Start recording your listening on</w:t>
            </w:r>
            <w:r w:rsidR="009C36FA" w:rsidRPr="00BF7AC1">
              <w:t>:</w:t>
            </w:r>
          </w:p>
          <w:p w14:paraId="40F2F635" w14:textId="77777777" w:rsidR="006B2AD5" w:rsidRDefault="006B2AD5" w:rsidP="006B2AD5">
            <w:pPr>
              <w:pStyle w:val="LetterDiarydates"/>
            </w:pPr>
            <w:r>
              <w:t>Thursday</w:t>
            </w:r>
          </w:p>
          <w:p w14:paraId="6C30ECC9" w14:textId="43DC16F6" w:rsidR="00124320" w:rsidRPr="005E54CC" w:rsidRDefault="006B2AD5" w:rsidP="006B2AD5">
            <w:pPr>
              <w:pStyle w:val="LetterDiarydates"/>
            </w:pPr>
            <w:fldSimple w:instr=" MERGEFIELD Start_Date ">
              <w:r>
                <w:rPr>
                  <w:noProof/>
                </w:rPr>
                <w:t>«Start_Date»</w:t>
              </w:r>
            </w:fldSimple>
          </w:p>
        </w:tc>
        <w:tc>
          <w:tcPr>
            <w:tcW w:w="3960" w:type="dxa"/>
          </w:tcPr>
          <w:p w14:paraId="69A7FDB3" w14:textId="0EFA2236" w:rsidR="00124320" w:rsidRPr="00BF7AC1" w:rsidRDefault="000D3254" w:rsidP="00BF7AC1">
            <w:pPr>
              <w:pStyle w:val="Lettercenteredbold"/>
            </w:pPr>
            <w:r w:rsidRPr="00BF7AC1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4525E94" wp14:editId="72172734">
                  <wp:simplePos x="0" y="0"/>
                  <wp:positionH relativeFrom="column">
                    <wp:posOffset>841559</wp:posOffset>
                  </wp:positionH>
                  <wp:positionV relativeFrom="paragraph">
                    <wp:posOffset>2540</wp:posOffset>
                  </wp:positionV>
                  <wp:extent cx="685800" cy="685800"/>
                  <wp:effectExtent l="0" t="0" r="0" b="0"/>
                  <wp:wrapTopAndBottom/>
                  <wp:docPr id="18827754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775470" name="Picture 188277547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4320" w:rsidRPr="00BF7AC1">
              <w:t>Use the web app</w:t>
            </w:r>
          </w:p>
          <w:p w14:paraId="2BF8C9FD" w14:textId="0D997967" w:rsidR="00BF68B9" w:rsidRDefault="00124320" w:rsidP="00BF7AC1">
            <w:pPr>
              <w:pStyle w:val="Lettercentered"/>
            </w:pPr>
            <w:r w:rsidRPr="00BF7AC1">
              <w:t>Record any radio stations or programming you hear during the survey week. Also, complete the questions in the "About Me" tile on the survey home page</w:t>
            </w:r>
            <w:r w:rsidR="00BF68B9" w:rsidRPr="00BF7AC1">
              <w:t>.</w:t>
            </w:r>
          </w:p>
        </w:tc>
        <w:tc>
          <w:tcPr>
            <w:tcW w:w="2970" w:type="dxa"/>
          </w:tcPr>
          <w:p w14:paraId="714DBCED" w14:textId="2CFF2BB0" w:rsidR="00124320" w:rsidRPr="00BF7AC1" w:rsidRDefault="000D3254" w:rsidP="00BF7AC1">
            <w:pPr>
              <w:pStyle w:val="Lettercenteredbold"/>
            </w:pPr>
            <w:r w:rsidRPr="00BF7AC1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15197ED" wp14:editId="09E8E604">
                  <wp:simplePos x="0" y="0"/>
                  <wp:positionH relativeFrom="column">
                    <wp:posOffset>470826</wp:posOffset>
                  </wp:positionH>
                  <wp:positionV relativeFrom="paragraph">
                    <wp:posOffset>3175</wp:posOffset>
                  </wp:positionV>
                  <wp:extent cx="685800" cy="685800"/>
                  <wp:effectExtent l="0" t="0" r="0" b="0"/>
                  <wp:wrapTopAndBottom/>
                  <wp:docPr id="8010815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081599" name="Picture 80108159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4320" w:rsidRPr="00BF7AC1">
              <w:t>Earn your reward</w:t>
            </w:r>
          </w:p>
          <w:p w14:paraId="0269C934" w14:textId="4E55C0CA" w:rsidR="00124320" w:rsidRDefault="00124320" w:rsidP="00BF7AC1">
            <w:pPr>
              <w:pStyle w:val="Lettercentered"/>
            </w:pPr>
            <w:r w:rsidRPr="00BF7AC1">
              <w:t>When the survey week is over, submit your diary and collect your digital gift card!</w:t>
            </w:r>
          </w:p>
        </w:tc>
      </w:tr>
    </w:tbl>
    <w:p w14:paraId="0D538454" w14:textId="77777777" w:rsidR="00E61771" w:rsidRDefault="00E61771" w:rsidP="00E61771">
      <w:pPr>
        <w:pStyle w:val="Letterstylenoparagraphspacing"/>
      </w:pPr>
    </w:p>
    <w:p w14:paraId="4247EA83" w14:textId="3B3C2490" w:rsidR="00413EE2" w:rsidRDefault="00413EE2" w:rsidP="00413EE2">
      <w:pPr>
        <w:pStyle w:val="Letterstyle"/>
      </w:pPr>
      <w:r>
        <w:t xml:space="preserve">Again, thank you. If you have any questions, please leave a voicemail at </w:t>
      </w:r>
      <w:r w:rsidRPr="009C36FA">
        <w:rPr>
          <w:b/>
          <w:bCs/>
        </w:rPr>
        <w:t>667-786-4726</w:t>
      </w:r>
      <w:r>
        <w:t xml:space="preserve"> or email </w:t>
      </w:r>
      <w:r w:rsidRPr="009C36FA">
        <w:rPr>
          <w:b/>
          <w:bCs/>
        </w:rPr>
        <w:t>nielsen.experience@nielsen.com</w:t>
      </w:r>
      <w:r>
        <w:t>, and we will get back to you within three business days.</w:t>
      </w:r>
    </w:p>
    <w:p w14:paraId="38C9C071" w14:textId="32F49480" w:rsidR="00354AD9" w:rsidRPr="00D12A97" w:rsidRDefault="003947A0" w:rsidP="00D12A97">
      <w:pPr>
        <w:pStyle w:val="Letterstyle"/>
      </w:pPr>
      <w:r>
        <w:rPr>
          <w:noProof/>
        </w:rPr>
        <w:drawing>
          <wp:anchor distT="0" distB="45720" distL="114300" distR="114300" simplePos="0" relativeHeight="251664384" behindDoc="0" locked="0" layoutInCell="1" allowOverlap="1" wp14:anchorId="36CF8975" wp14:editId="6A2AF431">
            <wp:simplePos x="0" y="0"/>
            <wp:positionH relativeFrom="column">
              <wp:posOffset>-109220</wp:posOffset>
            </wp:positionH>
            <wp:positionV relativeFrom="paragraph">
              <wp:posOffset>176318</wp:posOffset>
            </wp:positionV>
            <wp:extent cx="1883664" cy="283464"/>
            <wp:effectExtent l="0" t="0" r="0" b="0"/>
            <wp:wrapTopAndBottom/>
            <wp:docPr id="1650389913" name="Picture 1650389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AD9" w:rsidRPr="00D12A97">
        <w:t>Sincerely,</w:t>
      </w:r>
    </w:p>
    <w:p w14:paraId="4163BA98" w14:textId="69851E9E" w:rsidR="003947A0" w:rsidRDefault="003947A0" w:rsidP="001E1585">
      <w:pPr>
        <w:pStyle w:val="Letterstylenoparagraphspacing"/>
      </w:pPr>
      <w:r>
        <w:t>Christine Pierce</w:t>
      </w:r>
    </w:p>
    <w:p w14:paraId="299692BC" w14:textId="416F23C8" w:rsidR="00124320" w:rsidRDefault="003947A0" w:rsidP="001E1585">
      <w:pPr>
        <w:pStyle w:val="Letterstylenoparagraphspacing"/>
      </w:pPr>
      <w:r>
        <w:t>Chief Data Officer</w:t>
      </w:r>
    </w:p>
    <w:p w14:paraId="16E004AF" w14:textId="77777777" w:rsidR="00FF3FB8" w:rsidRDefault="00FF3FB8" w:rsidP="00D03E4A">
      <w:pPr>
        <w:rPr>
          <w:rFonts w:ascii="Arial" w:hAnsi="Arial" w:cs="Arial"/>
        </w:rPr>
      </w:pPr>
    </w:p>
    <w:p w14:paraId="09489336" w14:textId="1FED690E" w:rsidR="00472C27" w:rsidRPr="00D03E4A" w:rsidRDefault="00E61771" w:rsidP="00FF3FB8">
      <w:pPr>
        <w:pStyle w:val="LetterPS"/>
        <w:tabs>
          <w:tab w:val="clear" w:pos="630"/>
          <w:tab w:val="left" w:pos="450"/>
        </w:tabs>
        <w:ind w:left="450" w:hanging="450"/>
      </w:pPr>
      <w:r w:rsidRPr="00364F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36F284" wp14:editId="4F7E9317">
                <wp:simplePos x="0" y="0"/>
                <wp:positionH relativeFrom="column">
                  <wp:posOffset>5319395</wp:posOffset>
                </wp:positionH>
                <wp:positionV relativeFrom="paragraph">
                  <wp:posOffset>821690</wp:posOffset>
                </wp:positionV>
                <wp:extent cx="1292817" cy="479834"/>
                <wp:effectExtent l="0" t="0" r="3175" b="3175"/>
                <wp:wrapNone/>
                <wp:docPr id="505202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17" cy="479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6536B" w14:textId="77777777" w:rsidR="00364FA9" w:rsidRPr="00B10043" w:rsidRDefault="00364FA9" w:rsidP="00364FA9">
                            <w:pPr>
                              <w:pStyle w:val="HouseholdID"/>
                            </w:pPr>
                            <w:r w:rsidRPr="00B10043">
                              <w:t>«Household ID»</w:t>
                            </w:r>
                          </w:p>
                          <w:p w14:paraId="19CABB16" w14:textId="0898CE7D" w:rsidR="00364FA9" w:rsidRDefault="00364FA9" w:rsidP="00364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6F2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8.85pt;margin-top:64.7pt;width:101.8pt;height: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" fillcolor="white [3201]" stroked="f" strokeweight=".5pt">
                <v:textbox>
                  <w:txbxContent>
                    <w:p w14:paraId="6936536B" w14:textId="77777777" w:rsidR="00364FA9" w:rsidRPr="00B10043" w:rsidRDefault="00364FA9" w:rsidP="00364FA9">
                      <w:pPr>
                        <w:pStyle w:val="HouseholdID"/>
                      </w:pPr>
                      <w:r w:rsidRPr="00B10043">
                        <w:t>«Household ID»</w:t>
                      </w:r>
                    </w:p>
                    <w:p w14:paraId="19CABB16" w14:textId="0898CE7D" w:rsidR="00364FA9" w:rsidRDefault="00364FA9" w:rsidP="00364FA9"/>
                  </w:txbxContent>
                </v:textbox>
              </v:shape>
            </w:pict>
          </mc:Fallback>
        </mc:AlternateContent>
      </w:r>
      <w:r w:rsidR="00FF3FB8" w:rsidRPr="00FF3FB8">
        <w:t>P.S.</w:t>
      </w:r>
      <w:r w:rsidR="00FF3FB8" w:rsidRPr="00FF3FB8">
        <w:tab/>
        <w:t xml:space="preserve">It is very important that we receive completed diaries from everyone in your household </w:t>
      </w:r>
      <w:r w:rsidR="00FF3FB8" w:rsidRPr="00407694">
        <w:rPr>
          <w:strike/>
        </w:rPr>
        <w:t>so that the ratings will reflect the variety of listening in your area</w:t>
      </w:r>
      <w:r w:rsidR="00FF3FB8" w:rsidRPr="00FF3FB8">
        <w:t xml:space="preserve">. As an added bonus, if all eligible members of your household </w:t>
      </w:r>
      <w:r w:rsidR="00FF3FB8" w:rsidRPr="00FF3FB8">
        <w:lastRenderedPageBreak/>
        <w:t>complete their diary, each person will receive an entry in a drawing for one of five $100 gift cards. At this time, this diary is only available in English.</w:t>
      </w:r>
      <w:r w:rsidR="00A62405">
        <w:t>f</w:t>
      </w:r>
    </w:p>
    <w:sectPr w:rsidR="00472C27" w:rsidRPr="00D03E4A" w:rsidSect="00E61771">
      <w:footerReference w:type="default" r:id="rId12"/>
      <w:footerReference w:type="first" r:id="rId13"/>
      <w:pgSz w:w="12240" w:h="15840"/>
      <w:pgMar w:top="1440" w:right="1080" w:bottom="806" w:left="180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7FA3" w14:textId="77777777" w:rsidR="0041715D" w:rsidRDefault="0041715D" w:rsidP="001026B9">
      <w:r>
        <w:separator/>
      </w:r>
    </w:p>
  </w:endnote>
  <w:endnote w:type="continuationSeparator" w:id="0">
    <w:p w14:paraId="79789259" w14:textId="77777777" w:rsidR="0041715D" w:rsidRDefault="0041715D" w:rsidP="0010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Calibri"/>
    <w:panose1 w:val="020B0604020202020204"/>
    <w:charset w:val="00"/>
    <w:family w:val="swiss"/>
    <w:pitch w:val="variable"/>
    <w:sig w:usb0="E00002FF" w:usb1="1200A1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811B" w14:textId="77777777" w:rsidR="00D03E4A" w:rsidRDefault="00D03E4A" w:rsidP="00D03E4A">
    <w:pPr>
      <w:pStyle w:val="Footer"/>
      <w:tabs>
        <w:tab w:val="clear" w:pos="9360"/>
      </w:tabs>
      <w:ind w:right="-450"/>
      <w:rPr>
        <w:rFonts w:ascii="Inter" w:hAnsi="Inter" w:cs="Arial"/>
        <w:sz w:val="12"/>
        <w:szCs w:val="12"/>
      </w:rPr>
    </w:pPr>
    <w:r w:rsidRPr="00F35CC9">
      <w:rPr>
        <w:rFonts w:ascii="Inter" w:hAnsi="Inter" w:cs="Arial"/>
        <w:sz w:val="14"/>
        <w:szCs w:val="14"/>
      </w:rPr>
      <w:t xml:space="preserve">7000 Columbia Gateway Drive, Suite 250, Columbia, MD 21046-1572    </w:t>
    </w:r>
    <w:r>
      <w:rPr>
        <w:rFonts w:ascii="Inter" w:hAnsi="Inter" w:cs="Arial"/>
        <w:sz w:val="14"/>
        <w:szCs w:val="14"/>
      </w:rPr>
      <w:t xml:space="preserve">  </w:t>
    </w:r>
    <w:r w:rsidRPr="00F35CC9">
      <w:rPr>
        <w:rFonts w:ascii="Inter" w:hAnsi="Inter" w:cs="Arial"/>
        <w:sz w:val="12"/>
        <w:szCs w:val="12"/>
      </w:rPr>
      <w:t>© 202</w:t>
    </w:r>
    <w:r>
      <w:rPr>
        <w:rFonts w:ascii="Inter" w:hAnsi="Inter" w:cs="Arial"/>
        <w:sz w:val="12"/>
        <w:szCs w:val="12"/>
      </w:rPr>
      <w:t>3</w:t>
    </w:r>
    <w:r w:rsidRPr="00F35CC9">
      <w:rPr>
        <w:rFonts w:ascii="Inter" w:hAnsi="Inter" w:cs="Arial"/>
        <w:sz w:val="12"/>
        <w:szCs w:val="12"/>
      </w:rPr>
      <w:t xml:space="preserve"> The Nielsen Company (US), LLC.   </w:t>
    </w:r>
    <w:r>
      <w:rPr>
        <w:rFonts w:ascii="Inter" w:hAnsi="Inter" w:cs="Arial"/>
        <w:sz w:val="12"/>
        <w:szCs w:val="12"/>
      </w:rPr>
      <w:t>REM-23-31892</w:t>
    </w:r>
    <w:r w:rsidRPr="007A4F27">
      <w:rPr>
        <w:rFonts w:ascii="Inter" w:hAnsi="Inter" w:cs="Arial"/>
        <w:sz w:val="12"/>
        <w:szCs w:val="12"/>
      </w:rPr>
      <w:t xml:space="preserve">   </w:t>
    </w:r>
  </w:p>
  <w:p w14:paraId="73453A6C" w14:textId="77777777" w:rsidR="00A76F4D" w:rsidRPr="00F35CC9" w:rsidRDefault="00A76F4D" w:rsidP="00F6001C">
    <w:pPr>
      <w:pStyle w:val="Footer"/>
      <w:tabs>
        <w:tab w:val="clear" w:pos="9360"/>
      </w:tabs>
      <w:ind w:right="-450"/>
      <w:rPr>
        <w:rFonts w:ascii="Inter" w:hAnsi="Inter" w:cs="Arial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A2C7" w14:textId="6F97D3AF" w:rsidR="00F35CC9" w:rsidRDefault="00F35CC9" w:rsidP="00F35CC9">
    <w:pPr>
      <w:pStyle w:val="Footer"/>
      <w:tabs>
        <w:tab w:val="clear" w:pos="9360"/>
      </w:tabs>
      <w:rPr>
        <w:rFonts w:ascii="Inter" w:hAnsi="Inter" w:cs="Arial"/>
        <w:sz w:val="12"/>
        <w:szCs w:val="12"/>
      </w:rPr>
    </w:pPr>
    <w:r w:rsidRPr="00F35CC9">
      <w:rPr>
        <w:rFonts w:ascii="Inter" w:hAnsi="Inter" w:cs="Arial"/>
        <w:sz w:val="14"/>
        <w:szCs w:val="14"/>
      </w:rPr>
      <w:t xml:space="preserve">7000 Columbia Gateway Drive, Suite 250, Columbia, MD 21046-1572    </w:t>
    </w:r>
    <w:r>
      <w:rPr>
        <w:rFonts w:ascii="Inter" w:hAnsi="Inter" w:cs="Arial"/>
        <w:sz w:val="14"/>
        <w:szCs w:val="14"/>
      </w:rPr>
      <w:t xml:space="preserve">  </w:t>
    </w:r>
    <w:r w:rsidRPr="00F35CC9">
      <w:rPr>
        <w:rFonts w:ascii="Inter" w:hAnsi="Inter" w:cs="Arial"/>
        <w:sz w:val="12"/>
        <w:szCs w:val="12"/>
      </w:rPr>
      <w:t>© 2022 The Nielsen Company (US), LLC.   PAN-22-31383   ERT-Q3</w:t>
    </w:r>
  </w:p>
  <w:p w14:paraId="2EA0D6E3" w14:textId="77777777" w:rsidR="00A76F4D" w:rsidRPr="00F35CC9" w:rsidRDefault="00A76F4D" w:rsidP="00F35CC9">
    <w:pPr>
      <w:pStyle w:val="Footer"/>
      <w:tabs>
        <w:tab w:val="clear" w:pos="9360"/>
      </w:tabs>
      <w:rPr>
        <w:rFonts w:ascii="Inter" w:hAnsi="Inter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E865" w14:textId="77777777" w:rsidR="0041715D" w:rsidRDefault="0041715D" w:rsidP="001026B9">
      <w:r>
        <w:separator/>
      </w:r>
    </w:p>
  </w:footnote>
  <w:footnote w:type="continuationSeparator" w:id="0">
    <w:p w14:paraId="480B9E8B" w14:textId="77777777" w:rsidR="0041715D" w:rsidRDefault="0041715D" w:rsidP="00102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7BB"/>
    <w:multiLevelType w:val="hybridMultilevel"/>
    <w:tmpl w:val="E2322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E35A6">
      <w:start w:val="1"/>
      <w:numFmt w:val="bullet"/>
      <w:pStyle w:val="Letter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A9B"/>
    <w:multiLevelType w:val="hybridMultilevel"/>
    <w:tmpl w:val="78CA44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EE4D10">
      <w:start w:val="1"/>
      <w:numFmt w:val="bullet"/>
      <w:lvlText w:val=""/>
      <w:lvlJc w:val="left"/>
      <w:pPr>
        <w:tabs>
          <w:tab w:val="num" w:pos="1080"/>
        </w:tabs>
        <w:ind w:left="720" w:firstLine="360"/>
      </w:pPr>
      <w:rPr>
        <w:rFonts w:ascii="Symbol" w:hAnsi="Symbol" w:hint="default"/>
        <w:b w:val="0"/>
        <w:i w:val="0"/>
        <w:color w:val="6E36FA"/>
        <w:spacing w:val="0"/>
        <w:kern w:val="20"/>
        <w:position w:val="0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01D89"/>
    <w:multiLevelType w:val="hybridMultilevel"/>
    <w:tmpl w:val="8E16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58986">
    <w:abstractNumId w:val="2"/>
  </w:num>
  <w:num w:numId="2" w16cid:durableId="112552766">
    <w:abstractNumId w:val="0"/>
  </w:num>
  <w:num w:numId="3" w16cid:durableId="618490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9"/>
    <w:rsid w:val="000000CA"/>
    <w:rsid w:val="000005D7"/>
    <w:rsid w:val="00041440"/>
    <w:rsid w:val="0008422F"/>
    <w:rsid w:val="000C429E"/>
    <w:rsid w:val="000C5F16"/>
    <w:rsid w:val="000D3254"/>
    <w:rsid w:val="000E6522"/>
    <w:rsid w:val="000F1C5A"/>
    <w:rsid w:val="000F68FD"/>
    <w:rsid w:val="001026B9"/>
    <w:rsid w:val="00124320"/>
    <w:rsid w:val="00151C1A"/>
    <w:rsid w:val="00161B77"/>
    <w:rsid w:val="00164EDB"/>
    <w:rsid w:val="001810F9"/>
    <w:rsid w:val="00197444"/>
    <w:rsid w:val="001A3285"/>
    <w:rsid w:val="001D4D33"/>
    <w:rsid w:val="001E08F0"/>
    <w:rsid w:val="001E1585"/>
    <w:rsid w:val="001F0817"/>
    <w:rsid w:val="001F32BC"/>
    <w:rsid w:val="0020599E"/>
    <w:rsid w:val="00215861"/>
    <w:rsid w:val="00226ED3"/>
    <w:rsid w:val="00242E4D"/>
    <w:rsid w:val="00257858"/>
    <w:rsid w:val="00287C32"/>
    <w:rsid w:val="002B0142"/>
    <w:rsid w:val="002B726C"/>
    <w:rsid w:val="002B7455"/>
    <w:rsid w:val="002C07A3"/>
    <w:rsid w:val="002D590C"/>
    <w:rsid w:val="002D7438"/>
    <w:rsid w:val="00306A59"/>
    <w:rsid w:val="003217A6"/>
    <w:rsid w:val="00354AD9"/>
    <w:rsid w:val="00361E91"/>
    <w:rsid w:val="00364FA9"/>
    <w:rsid w:val="003727C9"/>
    <w:rsid w:val="00372CE7"/>
    <w:rsid w:val="00372D4C"/>
    <w:rsid w:val="003947A0"/>
    <w:rsid w:val="003C099A"/>
    <w:rsid w:val="003F2AB1"/>
    <w:rsid w:val="00407694"/>
    <w:rsid w:val="0041045C"/>
    <w:rsid w:val="00413EE2"/>
    <w:rsid w:val="0041715D"/>
    <w:rsid w:val="0042489F"/>
    <w:rsid w:val="00457D08"/>
    <w:rsid w:val="00464B64"/>
    <w:rsid w:val="004669AD"/>
    <w:rsid w:val="00472C27"/>
    <w:rsid w:val="004923B2"/>
    <w:rsid w:val="004A7EDF"/>
    <w:rsid w:val="004B1978"/>
    <w:rsid w:val="004B44F2"/>
    <w:rsid w:val="004B7920"/>
    <w:rsid w:val="004D3CA9"/>
    <w:rsid w:val="004E2C45"/>
    <w:rsid w:val="00511D50"/>
    <w:rsid w:val="00541192"/>
    <w:rsid w:val="0054408F"/>
    <w:rsid w:val="00562F43"/>
    <w:rsid w:val="00564458"/>
    <w:rsid w:val="005734FE"/>
    <w:rsid w:val="005749BA"/>
    <w:rsid w:val="00581A81"/>
    <w:rsid w:val="00596DCA"/>
    <w:rsid w:val="00597606"/>
    <w:rsid w:val="005A3658"/>
    <w:rsid w:val="005D7237"/>
    <w:rsid w:val="005E54CC"/>
    <w:rsid w:val="005E7D00"/>
    <w:rsid w:val="00610313"/>
    <w:rsid w:val="00615CEE"/>
    <w:rsid w:val="006321B0"/>
    <w:rsid w:val="006456AF"/>
    <w:rsid w:val="00645928"/>
    <w:rsid w:val="006531AE"/>
    <w:rsid w:val="00657C4E"/>
    <w:rsid w:val="00680595"/>
    <w:rsid w:val="006931AB"/>
    <w:rsid w:val="006A04EB"/>
    <w:rsid w:val="006A6D43"/>
    <w:rsid w:val="006B2AD5"/>
    <w:rsid w:val="006C79CB"/>
    <w:rsid w:val="006D7FFB"/>
    <w:rsid w:val="0070572F"/>
    <w:rsid w:val="00711FD8"/>
    <w:rsid w:val="0073028D"/>
    <w:rsid w:val="007623A5"/>
    <w:rsid w:val="00791707"/>
    <w:rsid w:val="00793A92"/>
    <w:rsid w:val="007A4F27"/>
    <w:rsid w:val="007A5B1F"/>
    <w:rsid w:val="007A7058"/>
    <w:rsid w:val="007C5E17"/>
    <w:rsid w:val="007F13CB"/>
    <w:rsid w:val="007F49CC"/>
    <w:rsid w:val="007F4E0C"/>
    <w:rsid w:val="0080658E"/>
    <w:rsid w:val="008116B7"/>
    <w:rsid w:val="00811718"/>
    <w:rsid w:val="008148EA"/>
    <w:rsid w:val="00817DCB"/>
    <w:rsid w:val="00877EE7"/>
    <w:rsid w:val="008C0FA5"/>
    <w:rsid w:val="008C7EC7"/>
    <w:rsid w:val="008D6CD8"/>
    <w:rsid w:val="008E5406"/>
    <w:rsid w:val="0093475E"/>
    <w:rsid w:val="00956544"/>
    <w:rsid w:val="00957B07"/>
    <w:rsid w:val="00980E2A"/>
    <w:rsid w:val="00984135"/>
    <w:rsid w:val="00985FD4"/>
    <w:rsid w:val="009B2349"/>
    <w:rsid w:val="009B300B"/>
    <w:rsid w:val="009C36FA"/>
    <w:rsid w:val="009D0546"/>
    <w:rsid w:val="009D4AB8"/>
    <w:rsid w:val="00A12E7C"/>
    <w:rsid w:val="00A13F50"/>
    <w:rsid w:val="00A165AD"/>
    <w:rsid w:val="00A202D5"/>
    <w:rsid w:val="00A21A74"/>
    <w:rsid w:val="00A35A47"/>
    <w:rsid w:val="00A4042D"/>
    <w:rsid w:val="00A437DB"/>
    <w:rsid w:val="00A46682"/>
    <w:rsid w:val="00A62405"/>
    <w:rsid w:val="00A76F4D"/>
    <w:rsid w:val="00AB08F0"/>
    <w:rsid w:val="00AC445B"/>
    <w:rsid w:val="00AC48FD"/>
    <w:rsid w:val="00AD03D4"/>
    <w:rsid w:val="00AE4FA5"/>
    <w:rsid w:val="00AF1933"/>
    <w:rsid w:val="00AF4C9C"/>
    <w:rsid w:val="00AF7971"/>
    <w:rsid w:val="00B34D2A"/>
    <w:rsid w:val="00B773B7"/>
    <w:rsid w:val="00B77E67"/>
    <w:rsid w:val="00BA66EB"/>
    <w:rsid w:val="00BD0464"/>
    <w:rsid w:val="00BD4052"/>
    <w:rsid w:val="00BE0017"/>
    <w:rsid w:val="00BF68B9"/>
    <w:rsid w:val="00BF7AC1"/>
    <w:rsid w:val="00C03339"/>
    <w:rsid w:val="00C26965"/>
    <w:rsid w:val="00C3356E"/>
    <w:rsid w:val="00C37E35"/>
    <w:rsid w:val="00C8700D"/>
    <w:rsid w:val="00C91087"/>
    <w:rsid w:val="00CA4234"/>
    <w:rsid w:val="00CB4895"/>
    <w:rsid w:val="00CB62E5"/>
    <w:rsid w:val="00CB7AA2"/>
    <w:rsid w:val="00CB7DE7"/>
    <w:rsid w:val="00CD20CA"/>
    <w:rsid w:val="00CD480F"/>
    <w:rsid w:val="00D007C3"/>
    <w:rsid w:val="00D03E4A"/>
    <w:rsid w:val="00D12A97"/>
    <w:rsid w:val="00D474B8"/>
    <w:rsid w:val="00D54D99"/>
    <w:rsid w:val="00D73FB6"/>
    <w:rsid w:val="00D772EA"/>
    <w:rsid w:val="00D857F5"/>
    <w:rsid w:val="00D9530C"/>
    <w:rsid w:val="00D96200"/>
    <w:rsid w:val="00DB2914"/>
    <w:rsid w:val="00DF3D3E"/>
    <w:rsid w:val="00E06F7E"/>
    <w:rsid w:val="00E13E67"/>
    <w:rsid w:val="00E33259"/>
    <w:rsid w:val="00E407A5"/>
    <w:rsid w:val="00E509B2"/>
    <w:rsid w:val="00E61771"/>
    <w:rsid w:val="00E92AE2"/>
    <w:rsid w:val="00EA0CE9"/>
    <w:rsid w:val="00EE08D2"/>
    <w:rsid w:val="00EE0BAB"/>
    <w:rsid w:val="00EE1DCF"/>
    <w:rsid w:val="00EF464E"/>
    <w:rsid w:val="00F10EAE"/>
    <w:rsid w:val="00F10F99"/>
    <w:rsid w:val="00F35CC9"/>
    <w:rsid w:val="00F369A9"/>
    <w:rsid w:val="00F6001C"/>
    <w:rsid w:val="00F87A88"/>
    <w:rsid w:val="00F87D85"/>
    <w:rsid w:val="00F97254"/>
    <w:rsid w:val="00FC0DDC"/>
    <w:rsid w:val="00FC1458"/>
    <w:rsid w:val="00FD46B9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64344"/>
  <w15:chartTrackingRefBased/>
  <w15:docId w15:val="{5D42AAEA-E310-0D4B-9324-71F0067B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4A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roject schedule table"/>
    <w:basedOn w:val="TableNormal"/>
    <w:rsid w:val="00AD03D4"/>
    <w:rPr>
      <w:rFonts w:ascii="Arial" w:hAnsi="Arial"/>
      <w:sz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paragraph" w:customStyle="1" w:styleId="Letterstyle">
    <w:name w:val="Letter style"/>
    <w:basedOn w:val="Normal"/>
    <w:rsid w:val="00FF3FB8"/>
    <w:pPr>
      <w:spacing w:after="240" w:line="240" w:lineRule="atLeast"/>
    </w:pPr>
    <w:rPr>
      <w:rFonts w:ascii="Inter" w:hAnsi="Inter" w:cs="Arial"/>
      <w:sz w:val="20"/>
    </w:rPr>
  </w:style>
  <w:style w:type="paragraph" w:styleId="BalloonText">
    <w:name w:val="Balloon Text"/>
    <w:basedOn w:val="Normal"/>
    <w:semiHidden/>
    <w:rsid w:val="001810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810F9"/>
    <w:rPr>
      <w:sz w:val="16"/>
      <w:szCs w:val="16"/>
    </w:rPr>
  </w:style>
  <w:style w:type="paragraph" w:styleId="CommentText">
    <w:name w:val="annotation text"/>
    <w:basedOn w:val="Normal"/>
    <w:semiHidden/>
    <w:rsid w:val="001810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810F9"/>
    <w:rPr>
      <w:b/>
      <w:bCs/>
    </w:rPr>
  </w:style>
  <w:style w:type="paragraph" w:styleId="Header">
    <w:name w:val="header"/>
    <w:basedOn w:val="Normal"/>
    <w:link w:val="HeaderChar"/>
    <w:rsid w:val="00102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26B9"/>
    <w:rPr>
      <w:sz w:val="24"/>
      <w:szCs w:val="24"/>
    </w:rPr>
  </w:style>
  <w:style w:type="paragraph" w:styleId="Footer">
    <w:name w:val="footer"/>
    <w:basedOn w:val="Normal"/>
    <w:link w:val="FooterChar"/>
    <w:rsid w:val="00102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26B9"/>
    <w:rPr>
      <w:sz w:val="24"/>
      <w:szCs w:val="24"/>
    </w:rPr>
  </w:style>
  <w:style w:type="paragraph" w:customStyle="1" w:styleId="Seeothersidelanguage">
    <w:name w:val="See other side language"/>
    <w:basedOn w:val="Letterstyle"/>
    <w:qFormat/>
    <w:rsid w:val="00B773B7"/>
    <w:pPr>
      <w:jc w:val="right"/>
    </w:pPr>
    <w:rPr>
      <w:i/>
      <w:iCs/>
      <w:szCs w:val="16"/>
    </w:rPr>
  </w:style>
  <w:style w:type="paragraph" w:customStyle="1" w:styleId="Letterbullets">
    <w:name w:val="Letter_bullets"/>
    <w:basedOn w:val="Letterstyle"/>
    <w:qFormat/>
    <w:rsid w:val="001E1585"/>
    <w:pPr>
      <w:numPr>
        <w:ilvl w:val="1"/>
        <w:numId w:val="2"/>
      </w:numPr>
      <w:spacing w:before="120" w:after="0"/>
      <w:ind w:left="634" w:hanging="274"/>
    </w:pPr>
  </w:style>
  <w:style w:type="paragraph" w:customStyle="1" w:styleId="LetterPS">
    <w:name w:val="Letter_PS"/>
    <w:basedOn w:val="Letterstyle"/>
    <w:qFormat/>
    <w:rsid w:val="00124320"/>
    <w:pPr>
      <w:tabs>
        <w:tab w:val="left" w:pos="630"/>
      </w:tabs>
      <w:ind w:left="630" w:hanging="630"/>
    </w:pPr>
  </w:style>
  <w:style w:type="paragraph" w:customStyle="1" w:styleId="LetterDiarycode">
    <w:name w:val="Letter_Diary code"/>
    <w:basedOn w:val="Letterstyle"/>
    <w:qFormat/>
    <w:rsid w:val="000E6522"/>
    <w:pPr>
      <w:tabs>
        <w:tab w:val="right" w:pos="8820"/>
      </w:tabs>
      <w:spacing w:after="80" w:line="240" w:lineRule="auto"/>
      <w:jc w:val="right"/>
    </w:pPr>
    <w:rPr>
      <w:rFonts w:cs="Cambria"/>
      <w:bCs/>
      <w:noProof/>
      <w:sz w:val="18"/>
      <w:szCs w:val="18"/>
      <w:lang w:val="es-ES_tradnl"/>
    </w:rPr>
  </w:style>
  <w:style w:type="paragraph" w:customStyle="1" w:styleId="Lettercentered">
    <w:name w:val="Letter_centered"/>
    <w:basedOn w:val="Letterstyle"/>
    <w:qFormat/>
    <w:rsid w:val="006B2AD5"/>
    <w:pPr>
      <w:spacing w:before="60" w:after="60"/>
      <w:ind w:left="288" w:right="288"/>
      <w:jc w:val="center"/>
    </w:pPr>
  </w:style>
  <w:style w:type="paragraph" w:customStyle="1" w:styleId="Letterstylenoparagraphspacing">
    <w:name w:val="Letter style_no paragraph spacing"/>
    <w:basedOn w:val="Letterstyle"/>
    <w:qFormat/>
    <w:rsid w:val="006B2AD5"/>
    <w:pPr>
      <w:tabs>
        <w:tab w:val="right" w:pos="8820"/>
      </w:tabs>
      <w:spacing w:after="0" w:line="240" w:lineRule="auto"/>
    </w:pPr>
  </w:style>
  <w:style w:type="paragraph" w:customStyle="1" w:styleId="HouseholdID">
    <w:name w:val="Household ID"/>
    <w:basedOn w:val="Normal"/>
    <w:qFormat/>
    <w:rsid w:val="00364FA9"/>
    <w:pPr>
      <w:ind w:right="360"/>
      <w:jc w:val="right"/>
    </w:pPr>
    <w:rPr>
      <w:rFonts w:ascii="Inter" w:hAnsi="Inter"/>
      <w:sz w:val="16"/>
    </w:rPr>
  </w:style>
  <w:style w:type="paragraph" w:customStyle="1" w:styleId="Lettercenteredbold">
    <w:name w:val="Letter_centered bold"/>
    <w:basedOn w:val="Lettercentered"/>
    <w:qFormat/>
    <w:rsid w:val="00BF7AC1"/>
    <w:rPr>
      <w:b/>
    </w:rPr>
  </w:style>
  <w:style w:type="paragraph" w:customStyle="1" w:styleId="LetterDiarydates">
    <w:name w:val="Letter_Diary dates"/>
    <w:basedOn w:val="Normal"/>
    <w:qFormat/>
    <w:rsid w:val="006B2AD5"/>
    <w:pPr>
      <w:spacing w:before="20" w:after="20"/>
      <w:jc w:val="center"/>
    </w:pPr>
    <w:rPr>
      <w:rFonts w:ascii="Inter" w:hAnsi="Inter" w:cs="Arial"/>
      <w:b/>
      <w:bCs/>
      <w:color w:val="0070C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10, 2010</vt:lpstr>
    </vt:vector>
  </TitlesOfParts>
  <Company>Arbitron Inc.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10, 2010</dc:title>
  <dc:subject/>
  <dc:creator>uekend</dc:creator>
  <cp:keywords/>
  <cp:lastModifiedBy>Microsoft Office User</cp:lastModifiedBy>
  <cp:revision>3</cp:revision>
  <cp:lastPrinted>2023-08-18T23:34:00Z</cp:lastPrinted>
  <dcterms:created xsi:type="dcterms:W3CDTF">2023-09-18T12:26:00Z</dcterms:created>
  <dcterms:modified xsi:type="dcterms:W3CDTF">2023-09-18T12:28:00Z</dcterms:modified>
</cp:coreProperties>
</file>