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005C" w:rsidRDefault="003A005C">
      <w:r>
        <w:t>Creación del Proyecto en GitHub</w:t>
      </w:r>
    </w:p>
    <w:p w:rsidR="00004532" w:rsidRDefault="003A005C">
      <w:r w:rsidRPr="003A005C">
        <w:rPr>
          <w:noProof/>
        </w:rPr>
        <w:drawing>
          <wp:inline distT="0" distB="0" distL="0" distR="0" wp14:anchorId="22438BB8" wp14:editId="39313D3F">
            <wp:extent cx="5400040" cy="43300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5C" w:rsidRDefault="003A005C"/>
    <w:p w:rsidR="003A005C" w:rsidRDefault="003A005C">
      <w:r>
        <w:t>Configuración inicial de GIT:</w:t>
      </w:r>
    </w:p>
    <w:p w:rsidR="003A005C" w:rsidRDefault="003A005C">
      <w:r w:rsidRPr="003A005C">
        <w:rPr>
          <w:noProof/>
        </w:rPr>
        <w:drawing>
          <wp:inline distT="0" distB="0" distL="0" distR="0" wp14:anchorId="0DFD0CFC" wp14:editId="74E8DAF4">
            <wp:extent cx="5400040" cy="35579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5C" w:rsidRDefault="00C7456F">
      <w:r>
        <w:lastRenderedPageBreak/>
        <w:t xml:space="preserve">1. Introducción a los </w:t>
      </w:r>
      <w:proofErr w:type="spellStart"/>
      <w:r>
        <w:t>commits</w:t>
      </w:r>
      <w:proofErr w:type="spellEnd"/>
    </w:p>
    <w:p w:rsidR="00C7456F" w:rsidRDefault="00C7456F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sectPr w:rsidR="003A00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5C"/>
    <w:rsid w:val="00004532"/>
    <w:rsid w:val="00036E03"/>
    <w:rsid w:val="000403D3"/>
    <w:rsid w:val="003A005C"/>
    <w:rsid w:val="004B2F0C"/>
    <w:rsid w:val="00924ED7"/>
    <w:rsid w:val="00C7456F"/>
    <w:rsid w:val="00D76D69"/>
    <w:rsid w:val="00DB104F"/>
    <w:rsid w:val="00E21BC1"/>
    <w:rsid w:val="00E5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68591"/>
  <w15:chartTrackingRefBased/>
  <w15:docId w15:val="{A60D5DE7-018A-4DDD-8978-1D615241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4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</dc:creator>
  <cp:keywords/>
  <dc:description/>
  <cp:lastModifiedBy>Noel</cp:lastModifiedBy>
  <cp:revision>2</cp:revision>
  <dcterms:created xsi:type="dcterms:W3CDTF">2022-11-14T03:00:00Z</dcterms:created>
  <dcterms:modified xsi:type="dcterms:W3CDTF">2022-11-14T03:14:00Z</dcterms:modified>
</cp:coreProperties>
</file>