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463733" w:rsidRPr="0059002B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DFKai-SB" w:eastAsia="DFKai-SB" w:hAnsi="DFKai-SB" w:cs="DFKai-SB"/>
        </w:rPr>
      </w:pPr>
      <w:r w:rsidRPr="0059002B">
        <w:rPr>
          <w:rFonts w:ascii="DFKai-SB" w:eastAsia="DFKai-SB" w:hAnsi="DFKai-SB" w:cs="DFKai-SB"/>
          <w:color w:val="000000"/>
        </w:rPr>
        <w:t>測試</w:t>
      </w:r>
      <w:r w:rsidR="00276E5C" w:rsidRPr="0059002B">
        <w:rPr>
          <w:rFonts w:ascii="DFKai-SB" w:eastAsia="DFKai-SB" w:hAnsi="DFKai-SB" w:cs="DFKai-SB" w:hint="eastAsia"/>
          <w:color w:val="000000"/>
        </w:rPr>
        <w:t>L2</w:t>
      </w:r>
      <w:r w:rsidR="00CC514D">
        <w:rPr>
          <w:rFonts w:ascii="DFKai-SB" w:eastAsia="DFKai-SB" w:hAnsi="DFKai-SB" w:cs="DFKai-SB"/>
          <w:color w:val="000000"/>
        </w:rPr>
        <w:t xml:space="preserve"> </w:t>
      </w:r>
      <w:proofErr w:type="spellStart"/>
      <w:r w:rsidR="00CC514D">
        <w:rPr>
          <w:rFonts w:ascii="DFKai-SB" w:eastAsia="DFKai-SB" w:hAnsi="DFKai-SB" w:cs="DFKai-SB"/>
          <w:color w:val="000000"/>
        </w:rPr>
        <w:t>Rewrite</w:t>
      </w:r>
      <w:r w:rsidR="000445CB">
        <w:rPr>
          <w:rFonts w:ascii="DFKai-SB" w:eastAsia="DFKai-SB" w:hAnsi="DFKai-SB" w:cs="DFKai-SB"/>
          <w:color w:val="000000"/>
        </w:rPr>
        <w:t>“</w:t>
      </w:r>
      <w:r w:rsidR="0047025D">
        <w:rPr>
          <w:rFonts w:ascii="DFKai-SB" w:eastAsia="DFKai-SB" w:hAnsi="DFKai-SB" w:cs="DFKai-SB"/>
          <w:color w:val="000000"/>
        </w:rPr>
        <w:t>VLAN_ID</w:t>
      </w:r>
      <w:proofErr w:type="spellEnd"/>
      <w:r w:rsidR="000445CB">
        <w:rPr>
          <w:rFonts w:ascii="DFKai-SB" w:eastAsia="DFKai-SB" w:hAnsi="DFKai-SB" w:cs="DFKai-SB"/>
          <w:color w:val="000000"/>
        </w:rPr>
        <w:t>”</w:t>
      </w:r>
      <w:r w:rsidRPr="0059002B">
        <w:rPr>
          <w:rFonts w:ascii="DFKai-SB" w:eastAsia="DFKai-SB" w:hAnsi="DFKai-SB" w:cs="DFKai-SB"/>
          <w:color w:val="000000"/>
        </w:rPr>
        <w:t>是否正確運行。</w:t>
      </w:r>
    </w:p>
    <w:p w:rsidR="00463733" w:rsidRPr="0059002B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Pr="0059002B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Pr="0059002B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 w:rsidRPr="0059002B"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Pr="0059002B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59002B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 w:rsidRPr="0059002B"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SDN controller: ONOS 1.15.0</w:t>
      </w:r>
    </w:p>
    <w:p w:rsidR="009D3A7C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Switch: DGS-3630</w:t>
      </w:r>
    </w:p>
    <w:p w:rsidR="009D3A7C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Hosts:</w:t>
      </w:r>
    </w:p>
    <w:p w:rsidR="009D3A7C" w:rsidRPr="0059002B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59002B">
        <w:rPr>
          <w:rFonts w:ascii="DFKai-SB" w:eastAsia="DFKai-SB" w:hAnsi="DFKai-SB" w:cs="DFKai-SB"/>
          <w:szCs w:val="32"/>
        </w:rPr>
        <w:t>ubuntu</w:t>
      </w:r>
      <w:proofErr w:type="spellEnd"/>
      <w:r w:rsidRPr="0059002B">
        <w:rPr>
          <w:rFonts w:ascii="DFKai-SB" w:eastAsia="DFKai-SB" w:hAnsi="DFKai-SB" w:cs="DFKai-SB"/>
          <w:szCs w:val="32"/>
        </w:rPr>
        <w:t xml:space="preserve"> 16.04.5 LTS</w:t>
      </w:r>
    </w:p>
    <w:p w:rsidR="009D3A7C" w:rsidRPr="0059002B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Pr="0059002B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IP</w:t>
      </w:r>
      <w:r w:rsidR="009D3A7C" w:rsidRPr="0059002B">
        <w:rPr>
          <w:rFonts w:ascii="DFKai-SB" w:eastAsia="DFKai-SB" w:hAnsi="DFKai-SB" w:cs="DFKai-SB"/>
          <w:szCs w:val="32"/>
        </w:rPr>
        <w:t>: 192.168.202.1</w:t>
      </w:r>
    </w:p>
    <w:p w:rsidR="009D3A7C" w:rsidRPr="0059002B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MAC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9B5AC3" w:rsidRPr="0059002B">
        <w:rPr>
          <w:rFonts w:ascii="DFKai-SB" w:eastAsia="DFKai-SB" w:hAnsi="DFKai-SB" w:cs="DFKai-SB"/>
          <w:szCs w:val="32"/>
        </w:rPr>
        <w:t>d0:94:66:5d:5e:08</w:t>
      </w:r>
      <w:r w:rsidR="00A53462" w:rsidRPr="0059002B">
        <w:rPr>
          <w:rFonts w:ascii="DFKai-SB" w:eastAsia="DFKai-SB" w:hAnsi="DFKai-SB" w:cs="DFKai-SB"/>
          <w:szCs w:val="32"/>
        </w:rPr>
        <w:t>/64</w:t>
      </w:r>
    </w:p>
    <w:p w:rsidR="009D3A7C" w:rsidRPr="0059002B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Port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A53462" w:rsidRPr="0059002B">
        <w:rPr>
          <w:rFonts w:ascii="DFKai-SB" w:eastAsia="DFKai-SB" w:hAnsi="DFKai-SB" w:cs="DFKai-SB" w:hint="eastAsia"/>
          <w:szCs w:val="32"/>
        </w:rPr>
        <w:t>1</w:t>
      </w:r>
    </w:p>
    <w:p w:rsidR="009D3A7C" w:rsidRPr="0059002B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 w:hint="eastAsia"/>
          <w:szCs w:val="32"/>
        </w:rPr>
        <w:t>dlinktest2</w:t>
      </w:r>
      <w:r w:rsidR="00A53462" w:rsidRPr="0059002B">
        <w:rPr>
          <w:rFonts w:ascii="DFKai-SB" w:eastAsia="DFKai-SB" w:hAnsi="DFKai-SB" w:cs="DFKai-SB"/>
          <w:szCs w:val="32"/>
        </w:rPr>
        <w:t>(</w:t>
      </w:r>
      <w:r w:rsidRPr="0059002B">
        <w:rPr>
          <w:rFonts w:ascii="DFKai-SB" w:eastAsia="DFKai-SB" w:hAnsi="DFKai-SB" w:cs="DFKai-SB" w:hint="eastAsia"/>
          <w:szCs w:val="32"/>
        </w:rPr>
        <w:t>實體機)</w:t>
      </w:r>
    </w:p>
    <w:p w:rsidR="009D3A7C" w:rsidRPr="0059002B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lastRenderedPageBreak/>
        <w:t>IP</w:t>
      </w:r>
      <w:r w:rsidR="009D3A7C" w:rsidRPr="0059002B">
        <w:rPr>
          <w:rFonts w:ascii="DFKai-SB" w:eastAsia="DFKai-SB" w:hAnsi="DFKai-SB" w:cs="DFKai-SB"/>
          <w:szCs w:val="32"/>
        </w:rPr>
        <w:t>: 192.168.202.2</w:t>
      </w:r>
    </w:p>
    <w:p w:rsidR="009D3A7C" w:rsidRPr="0059002B" w:rsidRDefault="009D3A7C" w:rsidP="006267E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MAC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6B7E4C" w:rsidRPr="0059002B">
        <w:rPr>
          <w:rFonts w:ascii="DFKai-SB" w:eastAsia="DFKai-SB" w:hAnsi="DFKai-SB" w:cs="DFKai-SB"/>
          <w:szCs w:val="32"/>
        </w:rPr>
        <w:t>d0:94:66:5</w:t>
      </w:r>
      <w:proofErr w:type="gramStart"/>
      <w:r w:rsidR="006B7E4C" w:rsidRPr="0059002B">
        <w:rPr>
          <w:rFonts w:ascii="DFKai-SB" w:eastAsia="DFKai-SB" w:hAnsi="DFKai-SB" w:cs="DFKai-SB"/>
          <w:szCs w:val="32"/>
        </w:rPr>
        <w:t>c:45:20</w:t>
      </w:r>
      <w:proofErr w:type="gramEnd"/>
      <w:r w:rsidR="006267EE" w:rsidRPr="0059002B">
        <w:rPr>
          <w:rFonts w:ascii="DFKai-SB" w:eastAsia="DFKai-SB" w:hAnsi="DFKai-SB" w:cs="DFKai-SB"/>
          <w:szCs w:val="32"/>
        </w:rPr>
        <w:t>/64</w:t>
      </w:r>
    </w:p>
    <w:p w:rsidR="009D3A7C" w:rsidRPr="0059002B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Port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7616D7" w:rsidRPr="0059002B">
        <w:rPr>
          <w:rFonts w:ascii="DFKai-SB" w:eastAsia="DFKai-SB" w:hAnsi="DFKai-SB" w:cs="DFKai-SB" w:hint="eastAsia"/>
          <w:szCs w:val="32"/>
        </w:rPr>
        <w:t>2</w:t>
      </w:r>
    </w:p>
    <w:p w:rsidR="009D3A7C" w:rsidRPr="0059002B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Apps:</w:t>
      </w:r>
    </w:p>
    <w:p w:rsidR="00FD55AF" w:rsidRPr="0059002B" w:rsidRDefault="00F8403C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noProof/>
        </w:rPr>
        <w:drawing>
          <wp:inline distT="0" distB="0" distL="0" distR="0" wp14:anchorId="01F08CBE" wp14:editId="7AF92069">
            <wp:extent cx="5274310" cy="11855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Pr="0059002B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F92DDB" w:rsidRPr="00035332" w:rsidRDefault="00F27380" w:rsidP="00F92D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  <w:bookmarkStart w:id="0" w:name="_gjdgxs" w:colFirst="0" w:colLast="0"/>
      <w:bookmarkEnd w:id="0"/>
    </w:p>
    <w:p w:rsidR="00F92DDB" w:rsidRPr="00605225" w:rsidRDefault="00F92DDB" w:rsidP="00F92D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 xml:space="preserve">  Flow Rule: (附檔：</w:t>
      </w:r>
      <w:proofErr w:type="spellStart"/>
      <w:r>
        <w:rPr>
          <w:rFonts w:ascii="DFKai-SB" w:eastAsia="DFKai-SB" w:hAnsi="DFKai-SB" w:cs="DFKai-SB"/>
          <w:color w:val="000000"/>
        </w:rPr>
        <w:t>flowInPort_VlanID</w:t>
      </w:r>
      <w:r w:rsidRPr="0059002B">
        <w:rPr>
          <w:rFonts w:ascii="DFKai-SB" w:eastAsia="DFKai-SB" w:hAnsi="DFKai-SB" w:cs="DFKai-SB"/>
          <w:color w:val="000000"/>
        </w:rPr>
        <w:t>.json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) </w:t>
      </w:r>
    </w:p>
    <w:p w:rsidR="00605225" w:rsidRPr="00605225" w:rsidRDefault="00605225" w:rsidP="006052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605225">
        <w:rPr>
          <w:rFonts w:ascii="DFKai-SB" w:eastAsia="DFKai-SB" w:hAnsi="DFKai-SB" w:hint="eastAsia"/>
          <w:color w:val="000000"/>
        </w:rPr>
        <w:t>Match Flow: 若封包從port 1進入則將封包送到GROUP ID為</w:t>
      </w:r>
      <w:r w:rsidRPr="00605225">
        <w:rPr>
          <w:rFonts w:ascii="DFKai-SB" w:eastAsia="DFKai-SB" w:hAnsi="DFKai-SB"/>
          <w:color w:val="000000"/>
        </w:rPr>
        <w:t>269877250</w:t>
      </w:r>
      <w:r w:rsidRPr="00605225">
        <w:rPr>
          <w:rFonts w:ascii="DFKai-SB" w:eastAsia="DFKai-SB" w:hAnsi="DFKai-SB" w:hint="eastAsia"/>
          <w:color w:val="000000"/>
        </w:rPr>
        <w:t>的table。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F92DDB" w:rsidRPr="0059002B" w:rsidTr="00784597">
        <w:tc>
          <w:tcPr>
            <w:tcW w:w="8296" w:type="dxa"/>
          </w:tcPr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"flows": [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100,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[],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"deferred</w:t>
            </w:r>
            <w:proofErr w:type="gramStart"/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>":[</w:t>
            </w:r>
            <w:proofErr w:type="gramEnd"/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"type": "GROUP",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>groupId</w:t>
            </w:r>
            <w:proofErr w:type="spellEnd"/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 xml:space="preserve">": </w:t>
            </w:r>
            <w:r w:rsidR="004A77F2" w:rsidRPr="004A77F2">
              <w:rPr>
                <w:rFonts w:ascii="DFKai-SB" w:eastAsia="DFKai-SB" w:hAnsi="DFKai-SB" w:cs="DFKai-SB"/>
                <w:sz w:val="16"/>
                <w:szCs w:val="32"/>
              </w:rPr>
              <w:t>269877250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F92DDB" w:rsidRPr="00F92DD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F92DDB" w:rsidRPr="0059002B" w:rsidRDefault="00F92DDB" w:rsidP="00F92DDB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F92DDB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D8227A" w:rsidRDefault="00D8227A" w:rsidP="00023A27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</w:p>
    <w:p w:rsidR="00D8227A" w:rsidRPr="00D22BAA" w:rsidRDefault="00D8227A" w:rsidP="00D822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</w:t>
      </w:r>
      <w:r>
        <w:rPr>
          <w:rFonts w:ascii="DFKai-SB" w:eastAsia="DFKai-SB" w:hAnsi="DFKai-SB" w:cs="DFKai-SB" w:hint="eastAsia"/>
          <w:color w:val="000000"/>
        </w:rPr>
        <w:t>Group</w:t>
      </w:r>
      <w:r w:rsidRPr="0059002B">
        <w:rPr>
          <w:rFonts w:ascii="DFKai-SB" w:eastAsia="DFKai-SB" w:hAnsi="DFKai-SB" w:cs="DFKai-SB"/>
          <w:color w:val="000000"/>
        </w:rPr>
        <w:t xml:space="preserve"> Rule: (附檔：</w:t>
      </w:r>
      <w:proofErr w:type="spellStart"/>
      <w:r>
        <w:rPr>
          <w:rFonts w:ascii="DFKai-SB" w:eastAsia="DFKai-SB" w:hAnsi="DFKai-SB" w:cs="DFKai-SB"/>
        </w:rPr>
        <w:t>group</w:t>
      </w:r>
      <w:r w:rsidR="00023A27">
        <w:rPr>
          <w:rFonts w:ascii="DFKai-SB" w:eastAsia="DFKai-SB" w:hAnsi="DFKai-SB" w:cs="DFKai-SB"/>
        </w:rPr>
        <w:t>VlanID</w:t>
      </w:r>
      <w:r>
        <w:rPr>
          <w:rFonts w:ascii="DFKai-SB" w:eastAsia="DFKai-SB" w:hAnsi="DFKai-SB" w:cs="DFKai-SB"/>
        </w:rPr>
        <w:t>.json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) </w:t>
      </w:r>
    </w:p>
    <w:p w:rsidR="00D22BAA" w:rsidRPr="0059002B" w:rsidRDefault="00D22BAA" w:rsidP="00D22BA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 w:hint="eastAsia"/>
          <w:color w:val="000000"/>
        </w:rPr>
        <w:t>將VLAN_ID改為22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36E6F" w:rsidTr="00536E6F">
        <w:tc>
          <w:tcPr>
            <w:tcW w:w="8362" w:type="dxa"/>
          </w:tcPr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>{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"type": "INDIRECT",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>appCookie</w:t>
            </w:r>
            <w:proofErr w:type="spellEnd"/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>": "0x2234abc3",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 xml:space="preserve">": </w:t>
            </w:r>
            <w:r w:rsidR="00881EDE" w:rsidRPr="00881EDE">
              <w:rPr>
                <w:rFonts w:ascii="DFKai-SB" w:eastAsia="DFKai-SB" w:hAnsi="DFKai-SB" w:cs="DFKai-SB"/>
                <w:sz w:val="16"/>
                <w:szCs w:val="36"/>
              </w:rPr>
              <w:t>269877250</w:t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>,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"buckets": [{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"treatment": {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"instructions": [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"type": "L2MODIFICATION",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"subtype": "VLAN_ID",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>vlanId</w:t>
            </w:r>
            <w:proofErr w:type="spellEnd"/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>": 22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lastRenderedPageBreak/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},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"type": "GROUP",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 xml:space="preserve">": </w:t>
            </w:r>
            <w:r w:rsidR="006573B1" w:rsidRPr="00607B54">
              <w:rPr>
                <w:rFonts w:ascii="DFKai-SB" w:eastAsia="DFKai-SB" w:hAnsi="DFKai-SB" w:cs="DFKai-SB"/>
                <w:sz w:val="16"/>
                <w:szCs w:val="36"/>
              </w:rPr>
              <w:t>1441794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]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023A27" w:rsidRPr="00023A27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ab/>
              <w:t>}]</w:t>
            </w:r>
          </w:p>
          <w:p w:rsidR="00DB60F2" w:rsidRPr="00536E6F" w:rsidRDefault="00023A27" w:rsidP="00023A27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023A27">
              <w:rPr>
                <w:rFonts w:ascii="DFKai-SB" w:eastAsia="DFKai-SB" w:hAnsi="DFKai-SB" w:cs="DFKai-SB"/>
                <w:sz w:val="16"/>
                <w:szCs w:val="36"/>
              </w:rPr>
              <w:t>}</w:t>
            </w:r>
          </w:p>
        </w:tc>
      </w:tr>
    </w:tbl>
    <w:p w:rsidR="00080B42" w:rsidRPr="00080B42" w:rsidRDefault="00080B42" w:rsidP="00080B42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</w:p>
    <w:p w:rsidR="00080B42" w:rsidRPr="00D22BAA" w:rsidRDefault="00080B42" w:rsidP="00080B4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</w:t>
      </w:r>
      <w:r>
        <w:rPr>
          <w:rFonts w:ascii="DFKai-SB" w:eastAsia="DFKai-SB" w:hAnsi="DFKai-SB" w:cs="DFKai-SB" w:hint="eastAsia"/>
          <w:color w:val="000000"/>
        </w:rPr>
        <w:t>Group</w:t>
      </w:r>
      <w:r w:rsidRPr="0059002B">
        <w:rPr>
          <w:rFonts w:ascii="DFKai-SB" w:eastAsia="DFKai-SB" w:hAnsi="DFKai-SB" w:cs="DFKai-SB"/>
          <w:color w:val="000000"/>
        </w:rPr>
        <w:t xml:space="preserve"> Rule: (附檔：</w:t>
      </w:r>
      <w:proofErr w:type="spellStart"/>
      <w:r>
        <w:rPr>
          <w:rFonts w:ascii="DFKai-SB" w:eastAsia="DFKai-SB" w:hAnsi="DFKai-SB" w:cs="DFKai-SB"/>
        </w:rPr>
        <w:t>groupVlanID</w:t>
      </w:r>
      <w:r w:rsidR="00607B54">
        <w:rPr>
          <w:rFonts w:ascii="DFKai-SB" w:eastAsia="DFKai-SB" w:hAnsi="DFKai-SB" w:cs="DFKai-SB" w:hint="eastAsia"/>
        </w:rPr>
        <w:t>_</w:t>
      </w:r>
      <w:proofErr w:type="gramStart"/>
      <w:r w:rsidR="00607B54">
        <w:rPr>
          <w:rFonts w:ascii="DFKai-SB" w:eastAsia="DFKai-SB" w:hAnsi="DFKai-SB" w:cs="DFKai-SB"/>
        </w:rPr>
        <w:t>output</w:t>
      </w:r>
      <w:r>
        <w:rPr>
          <w:rFonts w:ascii="DFKai-SB" w:eastAsia="DFKai-SB" w:hAnsi="DFKai-SB" w:cs="DFKai-SB"/>
        </w:rPr>
        <w:t>.json</w:t>
      </w:r>
      <w:proofErr w:type="spellEnd"/>
      <w:proofErr w:type="gramEnd"/>
      <w:r w:rsidRPr="0059002B">
        <w:rPr>
          <w:rFonts w:ascii="DFKai-SB" w:eastAsia="DFKai-SB" w:hAnsi="DFKai-SB" w:cs="DFKai-SB"/>
          <w:color w:val="000000"/>
        </w:rPr>
        <w:t xml:space="preserve">) </w:t>
      </w:r>
    </w:p>
    <w:p w:rsidR="00D22BAA" w:rsidRPr="0059002B" w:rsidRDefault="00D22BAA" w:rsidP="00D22BA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D22BAA">
        <w:rPr>
          <w:rFonts w:ascii="DFKai-SB" w:eastAsia="DFKai-SB" w:hAnsi="DFKai-SB" w:hint="eastAsia"/>
          <w:color w:val="000000"/>
        </w:rPr>
        <w:t>將封包output到port 2。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80B42" w:rsidTr="004F3B3C">
        <w:tc>
          <w:tcPr>
            <w:tcW w:w="8362" w:type="dxa"/>
          </w:tcPr>
          <w:p w:rsidR="00607B54" w:rsidRPr="00607B54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>{</w:t>
            </w:r>
          </w:p>
          <w:p w:rsidR="00607B54" w:rsidRPr="00607B54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  <w:t>"type": "INDIRECT",</w:t>
            </w:r>
          </w:p>
          <w:p w:rsidR="00607B54" w:rsidRPr="00607B54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>appCookie</w:t>
            </w:r>
            <w:proofErr w:type="spellEnd"/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>": "0x1234abc3",</w:t>
            </w:r>
          </w:p>
          <w:p w:rsidR="00607B54" w:rsidRPr="00607B54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>": 1441794,</w:t>
            </w:r>
          </w:p>
          <w:p w:rsidR="00607B54" w:rsidRPr="00607B54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  <w:t>"buckets": [{</w:t>
            </w:r>
          </w:p>
          <w:p w:rsidR="00607B54" w:rsidRPr="00607B54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  <w:t>"treatment": {</w:t>
            </w:r>
          </w:p>
          <w:p w:rsidR="00607B54" w:rsidRPr="00607B54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  <w:t>"instructions": [{</w:t>
            </w:r>
          </w:p>
          <w:p w:rsidR="00607B54" w:rsidRPr="00607B54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  <w:t>"type": "OUTPUT",</w:t>
            </w:r>
          </w:p>
          <w:p w:rsidR="00607B54" w:rsidRPr="00607B54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  <w:t>"port": 2</w:t>
            </w:r>
          </w:p>
          <w:p w:rsidR="00607B54" w:rsidRPr="00607B54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  <w:t>}]</w:t>
            </w:r>
          </w:p>
          <w:p w:rsidR="00607B54" w:rsidRPr="00607B54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607B54" w:rsidRPr="00607B54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ab/>
              <w:t>}]</w:t>
            </w:r>
          </w:p>
          <w:p w:rsidR="00607B54" w:rsidRPr="00536E6F" w:rsidRDefault="00607B54" w:rsidP="00607B54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607B54">
              <w:rPr>
                <w:rFonts w:ascii="DFKai-SB" w:eastAsia="DFKai-SB" w:hAnsi="DFKai-SB" w:cs="DFKai-SB"/>
                <w:sz w:val="16"/>
                <w:szCs w:val="36"/>
              </w:rPr>
              <w:t>}</w:t>
            </w:r>
          </w:p>
        </w:tc>
      </w:tr>
    </w:tbl>
    <w:p w:rsidR="00D8227A" w:rsidRPr="0059002B" w:rsidRDefault="00D8227A" w:rsidP="00011F7C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</w:p>
    <w:p w:rsidR="005F7C97" w:rsidRPr="0069340D" w:rsidRDefault="005F7C97" w:rsidP="005F7C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5F7C97" w:rsidRPr="00A84749" w:rsidRDefault="005F7C97" w:rsidP="00A847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ONOS GUI</w:t>
      </w:r>
    </w:p>
    <w:p w:rsidR="005F7C97" w:rsidRPr="00B5309A" w:rsidRDefault="005F7C97" w:rsidP="005F7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B5309A">
        <w:rPr>
          <w:rFonts w:ascii="DFKai-SB" w:eastAsia="DFKai-SB" w:hAnsi="DFKai-SB" w:cs="DFKai-SB"/>
          <w:color w:val="000000"/>
        </w:rPr>
        <w:t>Flow View</w:t>
      </w:r>
      <w:r>
        <w:rPr>
          <w:rFonts w:ascii="DFKai-SB" w:eastAsia="DFKai-SB" w:hAnsi="DFKai-SB" w:cs="DFKai-SB" w:hint="eastAsia"/>
          <w:color w:val="000000"/>
        </w:rPr>
        <w:t>：</w:t>
      </w:r>
    </w:p>
    <w:p w:rsidR="005F7C97" w:rsidRDefault="006C2BA4" w:rsidP="005F7C97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73D3DEF8" wp14:editId="5B84B5DF">
            <wp:extent cx="5274310" cy="4337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97" w:rsidRDefault="005F7C97" w:rsidP="005F7C97">
      <w:pPr>
        <w:rPr>
          <w:rFonts w:ascii="DFKai-SB" w:eastAsia="DFKai-SB" w:hAnsi="DFKai-SB" w:cs="DFKai-SB"/>
        </w:rPr>
      </w:pPr>
    </w:p>
    <w:p w:rsidR="005F7C97" w:rsidRPr="00B5309A" w:rsidRDefault="005F7C97" w:rsidP="005F7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Group</w:t>
      </w:r>
      <w:r w:rsidRPr="00B5309A">
        <w:rPr>
          <w:rFonts w:ascii="DFKai-SB" w:eastAsia="DFKai-SB" w:hAnsi="DFKai-SB" w:cs="DFKai-SB"/>
          <w:color w:val="000000"/>
        </w:rPr>
        <w:t xml:space="preserve"> View</w:t>
      </w:r>
      <w:r>
        <w:rPr>
          <w:rFonts w:ascii="DFKai-SB" w:eastAsia="DFKai-SB" w:hAnsi="DFKai-SB" w:cs="DFKai-SB" w:hint="eastAsia"/>
          <w:color w:val="000000"/>
        </w:rPr>
        <w:t>：</w:t>
      </w:r>
    </w:p>
    <w:p w:rsidR="005F7C97" w:rsidRPr="00B5309A" w:rsidRDefault="00A30803" w:rsidP="005F7C97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765F3FDF" wp14:editId="6343F077">
            <wp:extent cx="5274310" cy="2616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97" w:rsidRPr="0059002B" w:rsidRDefault="005F7C97" w:rsidP="005F7C97">
      <w:pPr>
        <w:jc w:val="center"/>
        <w:rPr>
          <w:rFonts w:ascii="DFKai-SB" w:eastAsia="DFKai-SB" w:hAnsi="DFKai-SB" w:cs="DFKai-SB"/>
        </w:rPr>
      </w:pPr>
    </w:p>
    <w:p w:rsidR="005F7C97" w:rsidRPr="0059002B" w:rsidRDefault="005F7C97" w:rsidP="005F7C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>Monitor: Using ping tool</w:t>
      </w:r>
    </w:p>
    <w:p w:rsidR="005F7C97" w:rsidRPr="0059002B" w:rsidRDefault="005F7C97" w:rsidP="005F7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>Let h1 ping h2.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5F7C97" w:rsidRPr="0059002B" w:rsidTr="004F3B3C">
        <w:tc>
          <w:tcPr>
            <w:tcW w:w="8296" w:type="dxa"/>
          </w:tcPr>
          <w:p w:rsidR="005F7C97" w:rsidRPr="0059002B" w:rsidRDefault="005F7C97" w:rsidP="004F3B3C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ping 192.168.202.2 –c 5</w:t>
            </w:r>
          </w:p>
        </w:tc>
      </w:tr>
    </w:tbl>
    <w:p w:rsidR="005F7C97" w:rsidRDefault="00275F54" w:rsidP="005F7C97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39710614" wp14:editId="18D7A6F7">
            <wp:extent cx="5274310" cy="7886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5D" w:rsidRDefault="0083345D" w:rsidP="005F7C97">
      <w:pPr>
        <w:jc w:val="center"/>
        <w:rPr>
          <w:rFonts w:ascii="DFKai-SB" w:eastAsia="DFKai-SB" w:hAnsi="DFKai-SB" w:cs="DFKai-SB"/>
        </w:rPr>
      </w:pPr>
    </w:p>
    <w:p w:rsidR="005F7C97" w:rsidRDefault="005F7C97" w:rsidP="005F7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h1</w:t>
      </w:r>
      <w:r w:rsidRPr="0059002B">
        <w:rPr>
          <w:rFonts w:ascii="DFKai-SB" w:eastAsia="DFKai-SB" w:hAnsi="DFKai-SB" w:cs="DFKai-SB"/>
          <w:color w:val="000000"/>
        </w:rPr>
        <w:t xml:space="preserve"> uses </w:t>
      </w:r>
      <w:proofErr w:type="spellStart"/>
      <w:r w:rsidRPr="0059002B">
        <w:rPr>
          <w:rFonts w:ascii="DFKai-SB" w:eastAsia="DFKai-SB" w:hAnsi="DFKai-SB" w:cs="DFKai-SB"/>
          <w:color w:val="000000"/>
        </w:rPr>
        <w:t>tcpdump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F7C97" w:rsidTr="004F3B3C">
        <w:tc>
          <w:tcPr>
            <w:tcW w:w="8362" w:type="dxa"/>
          </w:tcPr>
          <w:p w:rsidR="005F7C97" w:rsidRDefault="005F7C97" w:rsidP="0083345D">
            <w:pPr>
              <w:rPr>
                <w:rFonts w:ascii="DFKai-SB" w:eastAsia="DFKai-SB" w:hAnsi="DFKai-SB"/>
                <w:color w:val="000000"/>
              </w:rPr>
            </w:pP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nni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eno3 </w:t>
            </w:r>
            <w:r w:rsidR="0083345D">
              <w:rPr>
                <w:rFonts w:ascii="DFKai-SB" w:eastAsia="DFKai-SB" w:hAnsi="DFKai-SB" w:cs="DFKai-SB"/>
                <w:sz w:val="16"/>
                <w:szCs w:val="16"/>
              </w:rPr>
              <w:t xml:space="preserve">–e </w:t>
            </w:r>
            <w:proofErr w:type="spellStart"/>
            <w:r w:rsidR="0083345D">
              <w:rPr>
                <w:rFonts w:ascii="DFKai-SB" w:eastAsia="DFKai-SB" w:hAnsi="DFKai-SB" w:cs="DFKai-SB"/>
                <w:sz w:val="16"/>
                <w:szCs w:val="16"/>
              </w:rPr>
              <w:t>icmp</w:t>
            </w:r>
            <w:proofErr w:type="spellEnd"/>
          </w:p>
        </w:tc>
      </w:tr>
    </w:tbl>
    <w:p w:rsidR="005F7C97" w:rsidRPr="000A7F0A" w:rsidRDefault="002C6F71" w:rsidP="005F7C97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3B930F6E" wp14:editId="5BF51886">
            <wp:extent cx="5274310" cy="126809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97" w:rsidRPr="0059002B" w:rsidRDefault="005F7C97" w:rsidP="005F7C97">
      <w:pPr>
        <w:rPr>
          <w:rFonts w:ascii="DFKai-SB" w:eastAsia="DFKai-SB" w:hAnsi="DFKai-SB" w:cs="DFKai-SB"/>
        </w:rPr>
      </w:pPr>
    </w:p>
    <w:p w:rsidR="005F7C97" w:rsidRPr="0059002B" w:rsidRDefault="005F7C97" w:rsidP="005F7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 xml:space="preserve">h2 uses </w:t>
      </w:r>
      <w:proofErr w:type="spellStart"/>
      <w:r w:rsidRPr="0059002B">
        <w:rPr>
          <w:rFonts w:ascii="DFKai-SB" w:eastAsia="DFKai-SB" w:hAnsi="DFKai-SB" w:cs="DFKai-SB"/>
          <w:color w:val="000000"/>
        </w:rPr>
        <w:t>tcpdump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5F7C97" w:rsidRPr="0059002B" w:rsidTr="004F3B3C">
        <w:tc>
          <w:tcPr>
            <w:tcW w:w="8296" w:type="dxa"/>
          </w:tcPr>
          <w:p w:rsidR="005F7C97" w:rsidRPr="0059002B" w:rsidRDefault="005F7C97" w:rsidP="00382231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nni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eno3</w:t>
            </w:r>
            <w:r w:rsidR="00304341">
              <w:rPr>
                <w:rFonts w:ascii="DFKai-SB" w:eastAsia="DFKai-SB" w:hAnsi="DFKai-SB" w:cs="DFKai-SB"/>
                <w:sz w:val="16"/>
                <w:szCs w:val="16"/>
              </w:rPr>
              <w:t xml:space="preserve"> –e </w:t>
            </w:r>
            <w:proofErr w:type="spellStart"/>
            <w:r w:rsidR="00304341">
              <w:rPr>
                <w:rFonts w:ascii="DFKai-SB" w:eastAsia="DFKai-SB" w:hAnsi="DFKai-SB" w:cs="DFKai-SB"/>
                <w:sz w:val="16"/>
                <w:szCs w:val="16"/>
              </w:rPr>
              <w:t>src</w:t>
            </w:r>
            <w:proofErr w:type="spellEnd"/>
            <w:r w:rsidR="00304341">
              <w:rPr>
                <w:rFonts w:ascii="DFKai-SB" w:eastAsia="DFKai-SB" w:hAnsi="DFKai-SB" w:cs="DFKai-SB"/>
                <w:sz w:val="16"/>
                <w:szCs w:val="16"/>
              </w:rPr>
              <w:t xml:space="preserve"> 192.168.202.1</w:t>
            </w:r>
          </w:p>
        </w:tc>
      </w:tr>
    </w:tbl>
    <w:p w:rsidR="005F7C97" w:rsidRDefault="00B96AFC" w:rsidP="005F7C97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0B8DBE94" wp14:editId="0980B996">
            <wp:extent cx="5274310" cy="1272540"/>
            <wp:effectExtent l="0" t="0" r="254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97" w:rsidRDefault="005F7C97" w:rsidP="005F7C97">
      <w:pPr>
        <w:rPr>
          <w:rFonts w:ascii="DFKai-SB" w:eastAsia="DFKai-SB" w:hAnsi="DFKai-SB" w:cs="DFKai-SB"/>
        </w:rPr>
      </w:pPr>
    </w:p>
    <w:p w:rsidR="00304341" w:rsidRPr="00304341" w:rsidRDefault="00304341" w:rsidP="005F7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 w:hint="eastAsia"/>
          <w:color w:val="000000"/>
        </w:rPr>
        <w:t>從上兩張圖可以看出一開始封包沒有</w:t>
      </w:r>
      <w:proofErr w:type="spellStart"/>
      <w:r>
        <w:rPr>
          <w:rFonts w:ascii="DFKai-SB" w:eastAsia="DFKai-SB" w:hAnsi="DFKai-SB" w:cs="DFKai-SB" w:hint="eastAsia"/>
          <w:color w:val="000000"/>
        </w:rPr>
        <w:t>vlan</w:t>
      </w:r>
      <w:proofErr w:type="spellEnd"/>
      <w:r>
        <w:rPr>
          <w:rFonts w:ascii="DFKai-SB" w:eastAsia="DFKai-SB" w:hAnsi="DFKai-SB" w:cs="DFKai-SB" w:hint="eastAsia"/>
          <w:color w:val="000000"/>
        </w:rPr>
        <w:t xml:space="preserve"> tag，而經過switch之後加上了</w:t>
      </w:r>
      <w:proofErr w:type="spellStart"/>
      <w:r>
        <w:rPr>
          <w:rFonts w:ascii="DFKai-SB" w:eastAsia="DFKai-SB" w:hAnsi="DFKai-SB" w:cs="DFKai-SB" w:hint="eastAsia"/>
          <w:color w:val="000000"/>
        </w:rPr>
        <w:t>vlan</w:t>
      </w:r>
      <w:proofErr w:type="spellEnd"/>
      <w:r>
        <w:rPr>
          <w:rFonts w:ascii="DFKai-SB" w:eastAsia="DFKai-SB" w:hAnsi="DFKai-SB" w:cs="DFKai-SB" w:hint="eastAsia"/>
          <w:color w:val="000000"/>
        </w:rPr>
        <w:t xml:space="preserve"> tag 22。</w:t>
      </w:r>
    </w:p>
    <w:p w:rsidR="00304341" w:rsidRPr="0059002B" w:rsidRDefault="00304341" w:rsidP="005F7C97">
      <w:pPr>
        <w:rPr>
          <w:rFonts w:ascii="DFKai-SB" w:eastAsia="DFKai-SB" w:hAnsi="DFKai-SB" w:cs="DFKai-SB"/>
        </w:rPr>
      </w:pPr>
    </w:p>
    <w:p w:rsidR="005F7C97" w:rsidRPr="00674358" w:rsidRDefault="005F7C97" w:rsidP="005F7C97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Monitor: Switch CLI</w:t>
      </w:r>
    </w:p>
    <w:p w:rsidR="005F7C97" w:rsidRPr="00ED4E50" w:rsidRDefault="005F7C97" w:rsidP="005F7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group entries.</w:t>
      </w:r>
    </w:p>
    <w:p w:rsidR="005F7C97" w:rsidRPr="00674358" w:rsidRDefault="005F7C97" w:rsidP="005F7C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 w:hint="eastAsia"/>
          <w:color w:val="000000"/>
        </w:rPr>
        <w:t>圖中第</w:t>
      </w:r>
      <w:r w:rsidR="00C02FF8">
        <w:rPr>
          <w:rFonts w:ascii="DFKai-SB" w:eastAsia="DFKai-SB" w:hAnsi="DFKai-SB" w:cs="DFKai-SB" w:hint="eastAsia"/>
          <w:color w:val="000000"/>
        </w:rPr>
        <w:t>2</w:t>
      </w:r>
      <w:r>
        <w:rPr>
          <w:rFonts w:ascii="DFKai-SB" w:eastAsia="DFKai-SB" w:hAnsi="DFKai-SB" w:cs="DFKai-SB" w:hint="eastAsia"/>
          <w:color w:val="000000"/>
        </w:rPr>
        <w:t>與第</w:t>
      </w:r>
      <w:r w:rsidR="00214363">
        <w:rPr>
          <w:rFonts w:ascii="DFKai-SB" w:eastAsia="DFKai-SB" w:hAnsi="DFKai-SB" w:cs="DFKai-SB" w:hint="eastAsia"/>
          <w:color w:val="000000"/>
        </w:rPr>
        <w:t>4</w:t>
      </w:r>
      <w:r>
        <w:rPr>
          <w:rFonts w:ascii="DFKai-SB" w:eastAsia="DFKai-SB" w:hAnsi="DFKai-SB" w:cs="DFKai-SB" w:hint="eastAsia"/>
          <w:color w:val="000000"/>
        </w:rPr>
        <w:t>為此次測驗所新增。</w:t>
      </w:r>
    </w:p>
    <w:p w:rsidR="005F7C97" w:rsidRDefault="0041393F" w:rsidP="005F7C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noProof/>
        </w:rPr>
        <w:drawing>
          <wp:inline distT="0" distB="0" distL="0" distR="0" wp14:anchorId="385871CC" wp14:editId="28B6A5C4">
            <wp:extent cx="5274310" cy="22593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97" w:rsidRPr="00674358" w:rsidRDefault="005F7C97" w:rsidP="005F7C97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</w:p>
    <w:p w:rsidR="005F7C97" w:rsidRPr="00674358" w:rsidRDefault="005F7C97" w:rsidP="005F7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flow entries related to group entries.</w:t>
      </w:r>
    </w:p>
    <w:p w:rsidR="005F7C97" w:rsidRDefault="0002278F" w:rsidP="005F7C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noProof/>
        </w:rPr>
        <w:lastRenderedPageBreak/>
        <w:drawing>
          <wp:inline distT="0" distB="0" distL="0" distR="0" wp14:anchorId="12B2BA78" wp14:editId="40CCE987">
            <wp:extent cx="3648075" cy="19526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97" w:rsidRPr="00674358" w:rsidRDefault="005F7C97" w:rsidP="005F7C97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</w:p>
    <w:p w:rsidR="005F7C97" w:rsidRPr="00674358" w:rsidRDefault="005F7C97" w:rsidP="005F7C97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Monitor: ONOS CLI</w:t>
      </w:r>
    </w:p>
    <w:p w:rsidR="005F7C97" w:rsidRPr="00674358" w:rsidRDefault="005F7C97" w:rsidP="005F7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group entries.</w:t>
      </w:r>
    </w:p>
    <w:p w:rsidR="005F7C97" w:rsidRPr="00674358" w:rsidRDefault="005C33BA" w:rsidP="005F7C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/>
          <w:color w:val="000000"/>
        </w:rPr>
      </w:pPr>
      <w:r>
        <w:rPr>
          <w:noProof/>
        </w:rPr>
        <w:drawing>
          <wp:inline distT="0" distB="0" distL="0" distR="0" wp14:anchorId="12351DB3" wp14:editId="4E721549">
            <wp:extent cx="5274310" cy="53403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97" w:rsidRPr="00674358" w:rsidRDefault="005F7C97" w:rsidP="005F7C9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DFKai-SB" w:eastAsia="DFKai-SB" w:hAnsi="DFKai-SB"/>
          <w:color w:val="000000"/>
        </w:rPr>
      </w:pPr>
    </w:p>
    <w:p w:rsidR="005F7C97" w:rsidRPr="00674358" w:rsidRDefault="005F7C97" w:rsidP="005F7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flow entries related to group entries.</w:t>
      </w:r>
    </w:p>
    <w:p w:rsidR="007A2537" w:rsidRPr="009455BF" w:rsidRDefault="00A77988" w:rsidP="009455B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/>
          <w:color w:val="000000"/>
        </w:rPr>
      </w:pPr>
      <w:r>
        <w:rPr>
          <w:noProof/>
        </w:rPr>
        <w:drawing>
          <wp:inline distT="0" distB="0" distL="0" distR="0" wp14:anchorId="4DCB6B71" wp14:editId="74337845">
            <wp:extent cx="5274310" cy="379730"/>
            <wp:effectExtent l="0" t="0" r="254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F7C97" w:rsidRPr="0059002B" w:rsidRDefault="005F7C97">
      <w:pPr>
        <w:rPr>
          <w:rFonts w:ascii="DFKai-SB" w:eastAsia="DFKai-SB" w:hAnsi="DFKai-SB" w:cs="DFKai-SB"/>
        </w:rPr>
      </w:pPr>
    </w:p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B22FE3" w:rsidRPr="007C7E2B" w:rsidRDefault="007C7E2B" w:rsidP="007C7E2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</w:rPr>
      </w:pPr>
      <w:r w:rsidRPr="0059002B">
        <w:rPr>
          <w:rFonts w:ascii="DFKai-SB" w:eastAsia="DFKai-SB" w:hAnsi="DFKai-SB" w:cs="DFKai-SB" w:hint="eastAsia"/>
          <w:color w:val="000000"/>
        </w:rPr>
        <w:t>L2</w:t>
      </w:r>
      <w:r w:rsidR="009455BF">
        <w:rPr>
          <w:rFonts w:ascii="DFKai-SB" w:eastAsia="DFKai-SB" w:hAnsi="DFKai-SB" w:cs="DFKai-SB"/>
          <w:color w:val="000000"/>
        </w:rPr>
        <w:t xml:space="preserve"> </w:t>
      </w:r>
      <w:proofErr w:type="spellStart"/>
      <w:r w:rsidR="009455BF">
        <w:rPr>
          <w:rFonts w:ascii="DFKai-SB" w:eastAsia="DFKai-SB" w:hAnsi="DFKai-SB" w:cs="DFKai-SB"/>
          <w:color w:val="000000"/>
        </w:rPr>
        <w:t>Rewrite</w:t>
      </w:r>
      <w:r>
        <w:rPr>
          <w:rFonts w:ascii="DFKai-SB" w:eastAsia="DFKai-SB" w:hAnsi="DFKai-SB" w:cs="DFKai-SB"/>
          <w:color w:val="000000"/>
        </w:rPr>
        <w:t>“VLAN_ID</w:t>
      </w:r>
      <w:proofErr w:type="spellEnd"/>
      <w:r>
        <w:rPr>
          <w:rFonts w:ascii="DFKai-SB" w:eastAsia="DFKai-SB" w:hAnsi="DFKai-SB" w:cs="DFKai-SB"/>
          <w:color w:val="000000"/>
        </w:rPr>
        <w:t>”</w:t>
      </w:r>
      <w:r w:rsidR="00F27380" w:rsidRPr="009B5D13">
        <w:rPr>
          <w:rFonts w:ascii="DFKai-SB" w:eastAsia="DFKai-SB" w:hAnsi="DFKai-SB" w:cs="DFKai-SB"/>
          <w:color w:val="000000"/>
        </w:rPr>
        <w:t>可以正確運行。</w:t>
      </w:r>
    </w:p>
    <w:sectPr w:rsidR="00B22FE3" w:rsidRPr="007C7E2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6351085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11F7C"/>
    <w:rsid w:val="0002278F"/>
    <w:rsid w:val="00023A27"/>
    <w:rsid w:val="00035332"/>
    <w:rsid w:val="000445CB"/>
    <w:rsid w:val="00080B42"/>
    <w:rsid w:val="000A7F0A"/>
    <w:rsid w:val="00127364"/>
    <w:rsid w:val="00201C3E"/>
    <w:rsid w:val="002079AF"/>
    <w:rsid w:val="00214363"/>
    <w:rsid w:val="00230684"/>
    <w:rsid w:val="00275F54"/>
    <w:rsid w:val="00276E5C"/>
    <w:rsid w:val="00284181"/>
    <w:rsid w:val="002C6F71"/>
    <w:rsid w:val="00304341"/>
    <w:rsid w:val="00344C20"/>
    <w:rsid w:val="00382231"/>
    <w:rsid w:val="003A4FEC"/>
    <w:rsid w:val="0041393F"/>
    <w:rsid w:val="004245AB"/>
    <w:rsid w:val="00463733"/>
    <w:rsid w:val="0047025D"/>
    <w:rsid w:val="004A77F2"/>
    <w:rsid w:val="00536E6F"/>
    <w:rsid w:val="0059002B"/>
    <w:rsid w:val="005C11DA"/>
    <w:rsid w:val="005C2CD6"/>
    <w:rsid w:val="005C33BA"/>
    <w:rsid w:val="005F7C97"/>
    <w:rsid w:val="00605225"/>
    <w:rsid w:val="00607B54"/>
    <w:rsid w:val="00623ACE"/>
    <w:rsid w:val="006267EE"/>
    <w:rsid w:val="006573B1"/>
    <w:rsid w:val="006710BA"/>
    <w:rsid w:val="00674358"/>
    <w:rsid w:val="0069340D"/>
    <w:rsid w:val="006B7E4C"/>
    <w:rsid w:val="006C2BA4"/>
    <w:rsid w:val="00706A29"/>
    <w:rsid w:val="0072418A"/>
    <w:rsid w:val="00756F1C"/>
    <w:rsid w:val="007616D7"/>
    <w:rsid w:val="007677E6"/>
    <w:rsid w:val="00794E0F"/>
    <w:rsid w:val="007A2537"/>
    <w:rsid w:val="007C7E2B"/>
    <w:rsid w:val="007E6C3F"/>
    <w:rsid w:val="0083345D"/>
    <w:rsid w:val="0084075C"/>
    <w:rsid w:val="00881EDE"/>
    <w:rsid w:val="008E355C"/>
    <w:rsid w:val="008E6515"/>
    <w:rsid w:val="009011FA"/>
    <w:rsid w:val="00915CA8"/>
    <w:rsid w:val="00920733"/>
    <w:rsid w:val="009455BF"/>
    <w:rsid w:val="00967EF5"/>
    <w:rsid w:val="009B5AC3"/>
    <w:rsid w:val="009B5D13"/>
    <w:rsid w:val="009D3A7C"/>
    <w:rsid w:val="00A005A0"/>
    <w:rsid w:val="00A17131"/>
    <w:rsid w:val="00A30803"/>
    <w:rsid w:val="00A53462"/>
    <w:rsid w:val="00A7392D"/>
    <w:rsid w:val="00A77988"/>
    <w:rsid w:val="00A84749"/>
    <w:rsid w:val="00AC490C"/>
    <w:rsid w:val="00AC7EA3"/>
    <w:rsid w:val="00B22FE3"/>
    <w:rsid w:val="00B5309A"/>
    <w:rsid w:val="00B96AFC"/>
    <w:rsid w:val="00C02FF8"/>
    <w:rsid w:val="00CC514D"/>
    <w:rsid w:val="00D22BAA"/>
    <w:rsid w:val="00D8227A"/>
    <w:rsid w:val="00DB60F2"/>
    <w:rsid w:val="00E20BF1"/>
    <w:rsid w:val="00E248AE"/>
    <w:rsid w:val="00E60842"/>
    <w:rsid w:val="00E70E7D"/>
    <w:rsid w:val="00ED4E50"/>
    <w:rsid w:val="00EF1889"/>
    <w:rsid w:val="00F27380"/>
    <w:rsid w:val="00F8403C"/>
    <w:rsid w:val="00F92DDB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A78B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536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86</cp:revision>
  <dcterms:created xsi:type="dcterms:W3CDTF">2019-04-06T07:53:00Z</dcterms:created>
  <dcterms:modified xsi:type="dcterms:W3CDTF">2019-06-24T09:59:00Z</dcterms:modified>
</cp:coreProperties>
</file>