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D" w:rsidRPr="00BF26AD" w:rsidRDefault="00F27380" w:rsidP="00427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53498B" w:rsidRDefault="0053498B" w:rsidP="00BF26A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>測試</w:t>
      </w:r>
      <w:r w:rsidR="00003C49">
        <w:rPr>
          <w:rFonts w:ascii="DFKai-SB" w:eastAsia="DFKai-SB" w:hAnsi="DFKai-SB" w:cs="DFKai-SB" w:hint="eastAsia"/>
        </w:rPr>
        <w:t xml:space="preserve"> </w:t>
      </w:r>
      <w:r w:rsidR="00543882">
        <w:rPr>
          <w:rFonts w:ascii="DFKai-SB" w:eastAsia="DFKai-SB" w:hAnsi="DFKai-SB" w:cs="DFKai-SB"/>
        </w:rPr>
        <w:t>Switch CLI</w:t>
      </w:r>
      <w:r w:rsidR="00543882">
        <w:rPr>
          <w:rFonts w:ascii="DFKai-SB" w:eastAsia="DFKai-SB" w:hAnsi="DFKai-SB" w:cs="DFKai-SB" w:hint="eastAsia"/>
        </w:rPr>
        <w:t xml:space="preserve">中Meter table之Meter flags </w:t>
      </w:r>
      <w:r w:rsidR="00543882">
        <w:rPr>
          <w:rFonts w:ascii="DFKai-SB" w:eastAsia="DFKai-SB" w:hAnsi="DFKai-SB" w:cs="DFKai-SB"/>
        </w:rPr>
        <w:t>“Counters”</w:t>
      </w:r>
      <w:r w:rsidR="00543882">
        <w:rPr>
          <w:rFonts w:ascii="DFKai-SB" w:eastAsia="DFKai-SB" w:hAnsi="DFKai-SB" w:cs="DFKai-SB" w:hint="eastAsia"/>
        </w:rPr>
        <w:t>項目是否正確統計與跟meter相關之flow rule(s)數量</w:t>
      </w:r>
      <w:r w:rsidRPr="0053498B">
        <w:rPr>
          <w:rFonts w:ascii="DFKai-SB" w:eastAsia="DFKai-SB" w:hAnsi="DFKai-SB" w:cs="DFKai-SB" w:hint="eastAsia"/>
        </w:rPr>
        <w:t>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ubuntu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lastRenderedPageBreak/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122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 w:hint="eastAsia"/>
          <w:color w:val="000000"/>
        </w:rPr>
        <w:t xml:space="preserve"> </w:t>
      </w:r>
      <w:r w:rsidR="00F27380">
        <w:rPr>
          <w:rFonts w:ascii="DFKai-SB" w:eastAsia="DFKai-SB" w:hAnsi="DFKai-SB" w:cs="DFKai-SB"/>
          <w:color w:val="000000"/>
        </w:rPr>
        <w:t>Rule: (附檔：</w:t>
      </w:r>
      <w:r w:rsidR="001C2CEC"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Flow</w:t>
      </w:r>
      <w:r w:rsidR="003D713D">
        <w:rPr>
          <w:rFonts w:ascii="DFKai-SB" w:eastAsia="DFKai-SB" w:hAnsi="DFKai-SB" w:cs="DFKai-SB" w:hint="eastAsia"/>
          <w:color w:val="000000"/>
        </w:rPr>
        <w:t>1</w:t>
      </w:r>
      <w:r w:rsidR="00F27380">
        <w:rPr>
          <w:rFonts w:ascii="DFKai-SB" w:eastAsia="DFKai-SB" w:hAnsi="DFKai-SB" w:cs="DFKai-SB"/>
          <w:color w:val="000000"/>
        </w:rPr>
        <w:t xml:space="preserve">.json)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"priority": 98,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"priority": 99,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"METER",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meterId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1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C53E57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121B76" w:rsidRPr="00121B76" w:rsidRDefault="00121B76" w:rsidP="00121B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:rsidR="003D713D" w:rsidRDefault="003D713D" w:rsidP="003D713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Flow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r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Flow</w:t>
      </w:r>
      <w:r>
        <w:rPr>
          <w:rFonts w:ascii="DFKai-SB" w:eastAsia="DFKai-SB" w:hAnsi="DFKai-SB" w:cs="DFKai-SB" w:hint="eastAsia"/>
          <w:color w:val="000000"/>
        </w:rPr>
        <w:t>2</w:t>
      </w:r>
      <w:r>
        <w:rPr>
          <w:rFonts w:ascii="DFKai-SB" w:eastAsia="DFKai-SB" w:hAnsi="DFKai-SB" w:cs="DFKai-SB"/>
          <w:color w:val="000000"/>
        </w:rPr>
        <w:t xml:space="preserve">.json)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D713D" w:rsidTr="00CC3764">
        <w:tc>
          <w:tcPr>
            <w:tcW w:w="8296" w:type="dxa"/>
          </w:tcPr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"3"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101,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"METER",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meterId</w:t>
            </w:r>
            <w:proofErr w:type="spellEnd"/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": 1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"port": "3"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3D713D" w:rsidRPr="003D713D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D713D" w:rsidRPr="00C53E57" w:rsidRDefault="003D713D" w:rsidP="003D713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D713D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3D713D" w:rsidRPr="003D713D" w:rsidRDefault="003D713D" w:rsidP="003D71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C2CEC" w:rsidRDefault="001C2CEC" w:rsidP="001C2C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lastRenderedPageBreak/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proofErr w:type="spellStart"/>
      <w:proofErr w:type="gramStart"/>
      <w:r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proofErr w:type="gram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"id": 1,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"rate": "10240",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>": "10240"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F65222" w:rsidRPr="00F65222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F65222" w:rsidRPr="00C53E57" w:rsidRDefault="00F65222" w:rsidP="00F6522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65222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9C1115" w:rsidRPr="009C1115" w:rsidRDefault="00F27380" w:rsidP="009C1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</w:p>
    <w:p w:rsidR="00C314EF" w:rsidRPr="001E1A02" w:rsidRDefault="009C1115" w:rsidP="001E1A02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 w:rsidRPr="009C1115">
        <w:rPr>
          <w:rFonts w:ascii="DFKai-SB" w:eastAsia="DFKai-SB" w:hAnsi="DFKai-SB" w:cs="DFKai-SB"/>
          <w:color w:val="000000"/>
        </w:rPr>
        <w:t>Flow View</w:t>
      </w:r>
      <w:r>
        <w:rPr>
          <w:rFonts w:ascii="DFKai-SB" w:eastAsia="DFKai-SB" w:hAnsi="DFKai-SB" w:cs="DFKai-SB"/>
          <w:color w:val="000000"/>
        </w:rPr>
        <w:t xml:space="preserve"> </w:t>
      </w:r>
    </w:p>
    <w:p w:rsidR="001E1A02" w:rsidRDefault="0090126E" w:rsidP="001E1A02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2ECAA90" wp14:editId="751926FA">
            <wp:extent cx="5274310" cy="6565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02" w:rsidRDefault="001E1A02" w:rsidP="00323FAF">
      <w:pPr>
        <w:rPr>
          <w:rFonts w:ascii="DFKai-SB" w:eastAsia="DFKai-SB" w:hAnsi="DFKai-SB" w:cs="DFKai-SB"/>
        </w:rPr>
      </w:pPr>
    </w:p>
    <w:p w:rsidR="001E1A02" w:rsidRPr="001E1A02" w:rsidRDefault="001E1A02" w:rsidP="00323FAF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Meter</w:t>
      </w:r>
      <w:r w:rsidRPr="009C1115">
        <w:rPr>
          <w:rFonts w:ascii="DFKai-SB" w:eastAsia="DFKai-SB" w:hAnsi="DFKai-SB" w:cs="DFKai-SB"/>
          <w:color w:val="000000"/>
        </w:rPr>
        <w:t xml:space="preserve"> View</w:t>
      </w:r>
      <w:r>
        <w:rPr>
          <w:rFonts w:ascii="DFKai-SB" w:eastAsia="DFKai-SB" w:hAnsi="DFKai-SB" w:cs="DFKai-SB"/>
          <w:color w:val="000000"/>
        </w:rPr>
        <w:t xml:space="preserve"> </w:t>
      </w:r>
    </w:p>
    <w:p w:rsidR="001E1A02" w:rsidRDefault="008D2795" w:rsidP="001E1A02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D5DC33A" wp14:editId="56416A1C">
            <wp:extent cx="5274310" cy="2565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02" w:rsidRDefault="001E1A02" w:rsidP="001E1A02">
      <w:pPr>
        <w:jc w:val="center"/>
        <w:rPr>
          <w:rFonts w:ascii="DFKai-SB" w:eastAsia="DFKai-SB" w:hAnsi="DFKai-SB" w:cs="DFKai-SB"/>
        </w:rPr>
      </w:pPr>
    </w:p>
    <w:p w:rsidR="00ED1CCB" w:rsidRPr="00ED1CCB" w:rsidRDefault="001E1A02" w:rsidP="00ED1CCB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Switch CLI</w:t>
      </w:r>
    </w:p>
    <w:p w:rsidR="00ED1CCB" w:rsidRPr="00ED1CCB" w:rsidRDefault="00ED1CCB" w:rsidP="00ED1CCB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</w:rPr>
        <w:t>Reference Count = 2</w:t>
      </w:r>
      <w:r>
        <w:rPr>
          <w:rFonts w:ascii="DFKai-SB" w:eastAsia="DFKai-SB" w:hAnsi="DFKai-SB" w:cs="DFKai-SB"/>
          <w:color w:val="000000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E1A02" w:rsidTr="001E1A02">
        <w:tc>
          <w:tcPr>
            <w:tcW w:w="8362" w:type="dxa"/>
          </w:tcPr>
          <w:p w:rsidR="001E1A02" w:rsidRPr="001E1A02" w:rsidRDefault="001E1A02" w:rsidP="001E1A02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 xml:space="preserve">Switch# show </w:t>
            </w:r>
            <w:proofErr w:type="spellStart"/>
            <w:r>
              <w:rPr>
                <w:rFonts w:ascii="DFKai-SB" w:eastAsia="DFKai-SB" w:hAnsi="DFKai-SB" w:cs="DFKai-SB" w:hint="eastAsia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 w:hint="eastAsia"/>
                <w:sz w:val="16"/>
              </w:rPr>
              <w:t xml:space="preserve"> meter-</w:t>
            </w:r>
            <w:proofErr w:type="spellStart"/>
            <w:r>
              <w:rPr>
                <w:rFonts w:ascii="DFKai-SB" w:eastAsia="DFKai-SB" w:hAnsi="DFKai-SB" w:cs="DFKai-SB" w:hint="eastAsia"/>
                <w:sz w:val="16"/>
              </w:rPr>
              <w:t>config</w:t>
            </w:r>
            <w:proofErr w:type="spellEnd"/>
          </w:p>
        </w:tc>
      </w:tr>
    </w:tbl>
    <w:p w:rsidR="00ED1CCB" w:rsidRDefault="00F852F9" w:rsidP="00ED1CC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403C133" wp14:editId="572304B2">
            <wp:extent cx="3648075" cy="16573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68" w:rsidRPr="00ED1CCB" w:rsidRDefault="00BE1068" w:rsidP="00BE1068">
      <w:pPr>
        <w:rPr>
          <w:rFonts w:ascii="DFKai-SB" w:eastAsia="DFKai-SB" w:hAnsi="DFKai-SB" w:cs="DFKai-SB"/>
        </w:rPr>
      </w:pPr>
    </w:p>
    <w:p w:rsidR="00ED1CCB" w:rsidRPr="00ED1CCB" w:rsidRDefault="00ED1CCB" w:rsidP="00ED1CCB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</w:rPr>
        <w:t xml:space="preserve">Remove flow rules added by </w:t>
      </w:r>
      <w:r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Flow</w:t>
      </w:r>
      <w:r>
        <w:rPr>
          <w:rFonts w:ascii="DFKai-SB" w:eastAsia="DFKai-SB" w:hAnsi="DFKai-SB" w:cs="DFKai-SB" w:hint="eastAsia"/>
          <w:color w:val="000000"/>
        </w:rPr>
        <w:t>1</w:t>
      </w:r>
      <w:r>
        <w:rPr>
          <w:rFonts w:ascii="DFKai-SB" w:eastAsia="DFKai-SB" w:hAnsi="DFKai-SB" w:cs="DFKai-SB"/>
          <w:color w:val="000000"/>
        </w:rPr>
        <w:t>.json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D1CCB" w:rsidTr="00ED1CCB">
        <w:tc>
          <w:tcPr>
            <w:tcW w:w="8362" w:type="dxa"/>
          </w:tcPr>
          <w:p w:rsidR="00ED1CCB" w:rsidRDefault="00BE1068" w:rsidP="006C5DEA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/>
                <w:sz w:val="16"/>
              </w:rPr>
              <w:t xml:space="preserve">$ </w:t>
            </w:r>
            <w:r w:rsidRPr="00BE1068">
              <w:rPr>
                <w:rFonts w:ascii="DFKai-SB" w:eastAsia="DFKai-SB" w:hAnsi="DFKai-SB" w:cs="DFKai-SB"/>
                <w:sz w:val="16"/>
              </w:rPr>
              <w:t>curl -X DELETE --he</w:t>
            </w:r>
            <w:r>
              <w:rPr>
                <w:rFonts w:ascii="DFKai-SB" w:eastAsia="DFKai-SB" w:hAnsi="DFKai-SB" w:cs="DFKai-SB"/>
                <w:sz w:val="16"/>
              </w:rPr>
              <w:t>ader 'Accept: application/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json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' </w:t>
            </w:r>
            <w:r w:rsidRPr="00BE1068">
              <w:rPr>
                <w:rFonts w:ascii="DFKai-SB" w:eastAsia="DFKai-SB" w:hAnsi="DFKai-SB" w:cs="DFKai-SB"/>
                <w:sz w:val="16"/>
              </w:rPr>
              <w:t>'http://192.168.20.62:8181/onos/v1/flows/of%3A000078321bdf4000/52072871492523858'</w:t>
            </w:r>
          </w:p>
          <w:p w:rsidR="00BE1068" w:rsidRPr="00BE1068" w:rsidRDefault="00BE1068" w:rsidP="006C5DEA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/>
                <w:sz w:val="16"/>
              </w:rPr>
              <w:t xml:space="preserve">$ </w:t>
            </w:r>
            <w:r w:rsidRPr="00BE1068">
              <w:rPr>
                <w:rFonts w:ascii="DFKai-SB" w:eastAsia="DFKai-SB" w:hAnsi="DFKai-SB" w:cs="DFKai-SB"/>
                <w:sz w:val="16"/>
              </w:rPr>
              <w:t>curl -X DELETE --header 'Accept: application/</w:t>
            </w:r>
            <w:proofErr w:type="spellStart"/>
            <w:r w:rsidRPr="00BE1068">
              <w:rPr>
                <w:rFonts w:ascii="DFKai-SB" w:eastAsia="DFKai-SB" w:hAnsi="DFKai-SB" w:cs="DFKai-SB"/>
                <w:sz w:val="16"/>
              </w:rPr>
              <w:t>json</w:t>
            </w:r>
            <w:proofErr w:type="spellEnd"/>
            <w:r w:rsidRPr="00BE1068">
              <w:rPr>
                <w:rFonts w:ascii="DFKai-SB" w:eastAsia="DFKai-SB" w:hAnsi="DFKai-SB" w:cs="DFKai-SB"/>
                <w:sz w:val="16"/>
              </w:rPr>
              <w:t>' 'http://192.168.20.62:8181/onos/v1/flows/of%3A00</w:t>
            </w:r>
            <w:r w:rsidR="00771B1E">
              <w:rPr>
                <w:rFonts w:ascii="DFKai-SB" w:eastAsia="DFKai-SB" w:hAnsi="DFKai-SB" w:cs="DFKai-SB"/>
                <w:sz w:val="16"/>
              </w:rPr>
              <w:t>0078321bdf4000/520728746001398</w:t>
            </w:r>
            <w:r w:rsidR="00771B1E">
              <w:rPr>
                <w:rFonts w:ascii="DFKai-SB" w:eastAsia="DFKai-SB" w:hAnsi="DFKai-SB" w:cs="DFKai-SB" w:hint="eastAsia"/>
                <w:sz w:val="16"/>
              </w:rPr>
              <w:t>38</w:t>
            </w:r>
            <w:r w:rsidRPr="00BE1068">
              <w:rPr>
                <w:rFonts w:ascii="DFKai-SB" w:eastAsia="DFKai-SB" w:hAnsi="DFKai-SB" w:cs="DFKai-SB"/>
                <w:sz w:val="16"/>
              </w:rPr>
              <w:t>'</w:t>
            </w:r>
          </w:p>
        </w:tc>
      </w:tr>
    </w:tbl>
    <w:p w:rsidR="00BE1068" w:rsidRPr="00BE1068" w:rsidRDefault="00BE1068" w:rsidP="00BE1068">
      <w:pPr>
        <w:rPr>
          <w:rFonts w:ascii="DFKai-SB" w:eastAsia="DFKai-SB" w:hAnsi="DFKai-SB" w:cs="DFKai-SB"/>
        </w:rPr>
      </w:pPr>
    </w:p>
    <w:p w:rsidR="00BE1068" w:rsidRPr="00ED1CCB" w:rsidRDefault="00BE1068" w:rsidP="00BE1068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 w:rsidRPr="00BE1068">
        <w:rPr>
          <w:rFonts w:ascii="DFKai-SB" w:eastAsia="DFKai-SB" w:hAnsi="DFKai-SB" w:cs="DFKai-SB"/>
        </w:rPr>
        <w:t>Switch CLI show the correct reference count number after flow</w:t>
      </w:r>
      <w:r w:rsidRPr="00BE1068">
        <w:rPr>
          <w:rFonts w:ascii="DFKai-SB" w:eastAsia="DFKai-SB" w:hAnsi="DFKai-SB" w:cs="DFKai-SB" w:hint="eastAsia"/>
        </w:rPr>
        <w:t xml:space="preserve"> </w:t>
      </w:r>
      <w:r w:rsidRPr="00BE1068">
        <w:rPr>
          <w:rFonts w:ascii="DFKai-SB" w:eastAsia="DFKai-SB" w:hAnsi="DFKai-SB" w:cs="DFKai-SB"/>
        </w:rPr>
        <w:t>rule</w:t>
      </w:r>
      <w:r>
        <w:rPr>
          <w:rFonts w:ascii="DFKai-SB" w:eastAsia="DFKai-SB" w:hAnsi="DFKai-SB" w:cs="DFKai-SB"/>
        </w:rPr>
        <w:t xml:space="preserve">s added by </w:t>
      </w:r>
      <w:r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Flow</w:t>
      </w:r>
      <w:r>
        <w:rPr>
          <w:rFonts w:ascii="DFKai-SB" w:eastAsia="DFKai-SB" w:hAnsi="DFKai-SB" w:cs="DFKai-SB" w:hint="eastAsia"/>
          <w:color w:val="000000"/>
        </w:rPr>
        <w:t>1</w:t>
      </w:r>
      <w:r>
        <w:rPr>
          <w:rFonts w:ascii="DFKai-SB" w:eastAsia="DFKai-SB" w:hAnsi="DFKai-SB" w:cs="DFKai-SB"/>
          <w:color w:val="000000"/>
        </w:rPr>
        <w:t>.json</w:t>
      </w:r>
    </w:p>
    <w:p w:rsidR="009455EB" w:rsidRPr="00576683" w:rsidRDefault="009050BB" w:rsidP="00BE10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016F8172" wp14:editId="1F689767">
            <wp:extent cx="3676650" cy="16478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BE1068" w:rsidRPr="00BE1068" w:rsidRDefault="00BE1068" w:rsidP="00BE106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Switch CLI</w:t>
      </w:r>
      <w:r>
        <w:rPr>
          <w:rFonts w:ascii="DFKai-SB" w:eastAsia="DFKai-SB" w:hAnsi="DFKai-SB" w:cs="DFKai-SB" w:hint="eastAsia"/>
        </w:rPr>
        <w:t xml:space="preserve">中Meter table之Meter flags </w:t>
      </w:r>
      <w:r>
        <w:rPr>
          <w:rFonts w:ascii="DFKai-SB" w:eastAsia="DFKai-SB" w:hAnsi="DFKai-SB" w:cs="DFKai-SB"/>
        </w:rPr>
        <w:t>“Counters”</w:t>
      </w:r>
      <w:r>
        <w:rPr>
          <w:rFonts w:ascii="DFKai-SB" w:eastAsia="DFKai-SB" w:hAnsi="DFKai-SB" w:cs="DFKai-SB" w:hint="eastAsia"/>
        </w:rPr>
        <w:t>項目可以正確統計與跟meter相關之flow rule(s)數量</w:t>
      </w:r>
      <w:r w:rsidRPr="0053498B">
        <w:rPr>
          <w:rFonts w:ascii="DFKai-SB" w:eastAsia="DFKai-SB" w:hAnsi="DFKai-SB" w:cs="DFKai-SB" w:hint="eastAsia"/>
        </w:rPr>
        <w:t>。</w:t>
      </w:r>
    </w:p>
    <w:sectPr w:rsidR="00BE1068" w:rsidRPr="00BE106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1D6F0E2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  <w:b w:val="0"/>
        <w:i w:val="0"/>
        <w:sz w:val="16"/>
        <w:u w:val="none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C072C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8D10F82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03C49"/>
    <w:rsid w:val="0003418E"/>
    <w:rsid w:val="00034290"/>
    <w:rsid w:val="00095D76"/>
    <w:rsid w:val="000B4BDC"/>
    <w:rsid w:val="000C746B"/>
    <w:rsid w:val="00121B76"/>
    <w:rsid w:val="00122CC9"/>
    <w:rsid w:val="00126F23"/>
    <w:rsid w:val="001802D8"/>
    <w:rsid w:val="001859A4"/>
    <w:rsid w:val="001C2CEC"/>
    <w:rsid w:val="001E1A02"/>
    <w:rsid w:val="002B6074"/>
    <w:rsid w:val="00323FAF"/>
    <w:rsid w:val="00342AB9"/>
    <w:rsid w:val="00370373"/>
    <w:rsid w:val="00373587"/>
    <w:rsid w:val="003A4FEC"/>
    <w:rsid w:val="003B0550"/>
    <w:rsid w:val="003B05EF"/>
    <w:rsid w:val="003B4283"/>
    <w:rsid w:val="003B4416"/>
    <w:rsid w:val="003D713D"/>
    <w:rsid w:val="003E66EA"/>
    <w:rsid w:val="00415DA5"/>
    <w:rsid w:val="004277DF"/>
    <w:rsid w:val="00432023"/>
    <w:rsid w:val="00463733"/>
    <w:rsid w:val="004D6344"/>
    <w:rsid w:val="0053498B"/>
    <w:rsid w:val="00543882"/>
    <w:rsid w:val="005479DB"/>
    <w:rsid w:val="00576683"/>
    <w:rsid w:val="00585522"/>
    <w:rsid w:val="006234A8"/>
    <w:rsid w:val="006267EE"/>
    <w:rsid w:val="006710BA"/>
    <w:rsid w:val="006B6589"/>
    <w:rsid w:val="006C5DEA"/>
    <w:rsid w:val="006E05C2"/>
    <w:rsid w:val="007263FB"/>
    <w:rsid w:val="007369DA"/>
    <w:rsid w:val="007449E5"/>
    <w:rsid w:val="00752A5B"/>
    <w:rsid w:val="00760471"/>
    <w:rsid w:val="007616D7"/>
    <w:rsid w:val="00771B1E"/>
    <w:rsid w:val="008941DB"/>
    <w:rsid w:val="00896F04"/>
    <w:rsid w:val="008D2795"/>
    <w:rsid w:val="008E0123"/>
    <w:rsid w:val="008E128C"/>
    <w:rsid w:val="008E6515"/>
    <w:rsid w:val="008F58DB"/>
    <w:rsid w:val="009011FA"/>
    <w:rsid w:val="0090126E"/>
    <w:rsid w:val="00903689"/>
    <w:rsid w:val="009050BB"/>
    <w:rsid w:val="00914772"/>
    <w:rsid w:val="0091681B"/>
    <w:rsid w:val="00920733"/>
    <w:rsid w:val="009455EB"/>
    <w:rsid w:val="00965077"/>
    <w:rsid w:val="009C1115"/>
    <w:rsid w:val="009D3A7C"/>
    <w:rsid w:val="009F029A"/>
    <w:rsid w:val="00A53462"/>
    <w:rsid w:val="00AB695B"/>
    <w:rsid w:val="00AC5BCF"/>
    <w:rsid w:val="00AC7EA3"/>
    <w:rsid w:val="00AE759F"/>
    <w:rsid w:val="00B03E33"/>
    <w:rsid w:val="00B9378F"/>
    <w:rsid w:val="00BE1068"/>
    <w:rsid w:val="00BF26AD"/>
    <w:rsid w:val="00C314EF"/>
    <w:rsid w:val="00C419F3"/>
    <w:rsid w:val="00C53E57"/>
    <w:rsid w:val="00C807F1"/>
    <w:rsid w:val="00C95898"/>
    <w:rsid w:val="00CF5B80"/>
    <w:rsid w:val="00CF653B"/>
    <w:rsid w:val="00D41B0F"/>
    <w:rsid w:val="00D97D7E"/>
    <w:rsid w:val="00ED1CCB"/>
    <w:rsid w:val="00F126D5"/>
    <w:rsid w:val="00F13956"/>
    <w:rsid w:val="00F27380"/>
    <w:rsid w:val="00F65222"/>
    <w:rsid w:val="00F852F9"/>
    <w:rsid w:val="00FD55A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2872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DA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3429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89</cp:revision>
  <dcterms:created xsi:type="dcterms:W3CDTF">2019-04-06T07:53:00Z</dcterms:created>
  <dcterms:modified xsi:type="dcterms:W3CDTF">2019-06-24T08:09:00Z</dcterms:modified>
</cp:coreProperties>
</file>