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路由接口说明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/appointment/views.py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all(): 获取用户所有预约信息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请求方法：GET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请求URL：/api/appointments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请求参数：无需参数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返回结果：返回当前用户所有预约信息的JSON格式列表。如果没有任何预约信息，则返回一个空列表。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add(): 创建预约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请求URL：/api/appointments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user_id: 预约用户的ID（必须）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equipment_id: 预约设备的ID（必须）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start_time: 预约开始时间（必须）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end_time: 预约结束时间（必须）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返回结果：如果创建成功，返回创建的预约信息的JSON格式；否则返回错误信息。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delete(): 删除预约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请求URL：/api/appointments/:id/delete （:id 为要删除的预约ID）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请求参数：无需参数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返回结果：如果删除成功，返回一个空JSON；否则返回错误信息。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edit(): 编辑预约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请求URL：/api/appointments/:id/edit （:id 为要编辑的预约ID）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user_id: 预约用户的ID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equipment_id: 预约设备的ID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start_time: 预约开始时间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end_time: 预约结束时间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返回结果：如果编辑成功，返回编辑后的预约信息的JSON格式；否则返回错误信息。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search_by_user(): 查询某个用户的所有预约信息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请求方法：GET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请求URL：/api/appointments/user/:id （:id 为要查询的用户ID）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请求参数：无需参数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返回结果：返回该用户的所有预约信息的JSON格式列表。如果该用户没有任何预约信息，则返回一个空列表。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search_by_equipment(): 根据设备ID查询当前已经预约的时间段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请求方法：GET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请求URL：/api/appointments/equipment/:id （:id 为要查询的设备ID）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请求参数：无需参数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返回结果：返回该设备已经预约的时间段的JSON格式列表。如果该设备在当前时间段没有任何预约信息，则返回一个空列表。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allow(): 显示每种设备在当天还可以预约的时间段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请求方法：GET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请求URL：/api/appointments/allow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请求参数：无需参数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返回结果：返回每种设备在当天还可以预约的时间段的JSON格式列表。如果某种设备在当天已经被预约满了，则不会包含在返回结果中。网IP的方式。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/collect/views.py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all_award()：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请求方法：GET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请求URL：/all_award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请求参数：无需参数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返回结果：返回当前用户所有获奖信息的JSON格式列表。如果没有任何获奖信息，则返回一个空列表。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commit()：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请求URL：/commit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name: 获奖名称（必须）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date: 获奖日期（必须，格式为"%Y-%m-%d"，例如："2022-01-01"）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level: 获奖等级（必须）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institution: 颁奖机构（必须）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user_name: 获奖人姓名（必须）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返回结果：如果提交成功，返回一个包含 "msg" 字段的JSON；否则返回包含错误信息的JSON。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/equipment/views.py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/all接口：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请求方法：GET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请求URL：/all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请求参数：无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"获取成功",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"data": [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"id": 1,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"name": "设备1",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"location": "地点1",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"kind": "类型1",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"capacity": 100,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"image_url": "http://example.com/image1.jpg"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"id": 2,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"name": "设备2",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"location": "地点2",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"kind": "类型2",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"capacity": 200,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"image_url": "http://example.com/image2.jpg"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]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/add接口：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请求URL：/add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"name": "设备名称",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"location": "设备位置",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"kind": "设备类型",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"capacity": 100,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"image_url": "http://example.com/image.jpg"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"添加成功",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"equipment_id": 3,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"equipment_name": "设备名称"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/delete接口：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请求URL：/delete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"equipment_id": 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"成功删除设备, 设备名: 设备名称"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/edit接口：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请求URL：/edit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"equipment_id": 3,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"name": "新设备名称",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"location": "新设备位置",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"kind": "新设备类型",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"capacity": 150,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"image_url": "http://example.com/new_image.jpg"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"成功修改设备信息",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"id": 3,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"name": "新设备名称",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"location": "新设备位置",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"kind": "新设备类型",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"capacity": 150,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"image_url": "http://example.com/new_image.jpg"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/upload_image接口：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请求URL：/upload_image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请求参数：包含一个名为image的文件字段，值为上传的图片文件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"上传成功",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"image_url": "http://example.com/uploaded_image.jpg"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/upload_inside_image接口：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请求URL：/upload_inside_image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请求参数：包含一个名为image的文件字段，值为上传的图片文件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"上传成功",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"image_url": "http://example.com/uploaded_inside_image.jpg"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/disable接口：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请求URL：/disable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"equipment_id": 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"成功禁用设备，设备名: 设备名称"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/enable接口：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请求URL：/enable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"equipment_id": 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"成功解除禁用设备，设备名: 设备名称"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/sign/views.py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/all获取所有设备信息接口：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请求方法：GET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请求URL：/all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请求参数：无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"获取成功",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"data": [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"id": 1,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"name": "设备1",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"location": "地点1",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"kind": "类型1",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"capacity": 100,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"image_url": "http://example.com/image1.jpg"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"id": 2,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"name": "设备2",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"location": "地点2",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"kind": "类型2",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"capacity": 200,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"image_url": "http://example.com/image2.jpg"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]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/add添加设备接口：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请求URL：/add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"name": "设备名称",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"location": "设备位置",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"kind": "设备类型",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"capacity": 100,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"image_url": "http://example.com/image.jpg"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"添加成功",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"equipment_id": 3,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"equipment_name": "设备名称"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删除设备接口 (/delete)：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请求URL：/delete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"equipment_id": 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"成功删除设备, 设备名: 设备名称"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/edit修改设备信息接口：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请求URL：/edit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"equipment_id": 3,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"name": "新设备名称",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"location": "新设备位置",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"kind": "新设备类型",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"capacity": 150,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"image_url": "http://example.com/new_image.jpg"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"成功修改设备信息",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"id": 3,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"name": "新设备名称",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"location": "新设备位置",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"kind": "新设备类型",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"capacity": 150,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"image_url": "http://example.com/new_image.jpg"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/upload_image上传设备图片接口：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请求URL：/upload_image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请求参数：包含一个名为image的文件字段，值为上传的图片文件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"上传成功",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"image_url": "http://example.com/uploaded_image.jpg"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上传设备内部图片接口 (/upload_inside_image)：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请求URL：/upload_inside_image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请求参数：包含一个名为image的文件字段，值为上传的图片文件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"上传成功",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"image_url": "http://example.com/uploaded_inside_image.jpg"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/disable禁用设备接口：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请求URL：/disable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"equipment_id": 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"成功禁用设备，设备名: 设备名称"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/enable解除禁用设备接口：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请求URL：/enable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"equipment_id": 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返回结果示例：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"msg": "成功解除禁用设备，设备名: 设备名称"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/user/views.py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login() - 处理用户登录请求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请求URL：/user/login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请求参数：表单数据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返回结果：JSON格式的响应数据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register() - 处理用户注册请求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请求URL：/user/register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请求参数：表单数据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返回结果：JSON格式的响应数据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login_out() - 处理退出登录请求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请求方法：GET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请求URL：/user/login_out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返回结果：JSON格式的响应数据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get_image_code() - 获取图片验证码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请求方法：GET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请求URL：/user/get_image_code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返回结果：带有图片验证码的HTTP响应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send_code_by_email() - 通过邮箱发送验证码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请求URL：/user/send_code_by_email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请求参数：JSON数据，包含邮箱地址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返回结果：JSON格式的响应数据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reset_password() - 找回密码（未登录的情况）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请求URL：/user/reset_password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请求参数：表单数据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返回结果：JSON格式的响应数据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change_password() - 修改密码（已登录的情况）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请求URL：/user/change_password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请求参数：表单数据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返回结果：JSON格式的响应数据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change_userinfo() - 修改用户信息（已登录的情况）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请求方法：POST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请求URL：/user/change_userinfo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请求参数：表单数据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返回结果：JSON格式的响应数据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算法说明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canlendar.js实现了一个日历生成工具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包括了一个名为dyCalendar的对象，其中定义了一个draw方法。该方法接受一个option对象作为参数，用于指定生成日历的一些选项，比如目标位置、日期格式、是否高亮显示今天等。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raw方法内部，首先根据选项中的年份和月份计算出该月的第一天是星期几，然后根据该信息创建出该月份的表格，并依次填充每个单元格，从1号开始到该月最后一天。同时，如果选项中指定了要高亮显示今天或者其他特定日期，也会在相应的单元格上添加CSS类名以实现高亮显示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生成过程都是通过调用一系列辅助函数来完成的。除了绘制月份表格的函数外，还包括了一些用于处理日期、点击事件和CSS样式的函数。通过将这些功能函数封装在一个对象中，并提供一个简单的API来调用它们，可以使得用户能够灵活地定制自己需要的日历样式和功能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header.js实现了一个简单的导航栏点击切换功能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首先通过document.querySelectorAll('.nav&gt;a')选择所有导航栏中的链接元素，并将它们放入一个NodeList对象中。然后，通过一个for循环遍历每个链接元素，并为它们绑定了一个onclick事件。当用户点击某个链接时，对应的事件处理函数就会被调用。在事件处理函数内部，首先通过document.getElementsByClassName('active')[0]找到当前处于激活状态的链接元素，然后移除其active类名，以便在接下来的操作中能够正确地添加到新的激活元素上。接着，通过event.target获取到当前被点击的链接元素，并给它添加active类名，以此将其标记为激活状态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home.js用于创建日历的JavaScript库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它包括了一些函数来创建月份表格、绘制日历月份表格、获取日历详细信息、绘制日历以及处理用户点击事件的功能。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在这段代码中，作者使用了自执行函数来创建一个全局对象 dycalendar，并向这个对象添加了一些方法，比如 draw 方法用于绘制日历，getData 方法用于获取某一天的预约数据，以及一些辅助函数用于处理日历的绘制和用户交互。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news.js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首先，通过document.querySelector和document.querySelectorAll获取到左右按钮、小圆点和图片容器等DOM元素。然后，定义变量index和last用于记录当前显示的图片索引和上一张图片的索引。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position函数用于设置图片容器的left样式，使其根据当前索引显示对应的图片。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add函数用于增加索引，并判断是否需要循环到第一张图片。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desc函数用于减小索引，并判断是否需要循环到最后一张图片。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timer函数是一个定时器，用于每隔3秒自动切换图片。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dot函数用于设置当前小圆点的样式。接下来，给左右按钮添加点击事件监听器，在点击事件中调用相应的函数进行切换图片和更新样式，并清除定时器重新启动。最后，调用timer函数启动定时器。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script.js用于显示已预约的时间，并提供签到功能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ReservedTime函数用于显示已预约的时间。首先，它会清空原先的预约时间列表。然后，根据当前日期和时间，构造起始时间和结束时间的请求体。使用fetch函数向服务器发送POST请求，获取已预约的时间数据。然后，根据一定的规则对时间进行排序，包括是否过期、是否已签到等。排序完成后，将时间数据渲染到预约时间列表中。对于每个预约时间，创建一个tr元素，并填充相关信息，如设备名称、申请人姓名、开始时间、结束时间等。如果预约时间已过期，则显示"已过期"按钮，并禁用点击事件。如果已签到，则显示"已签到"按钮，并禁用点击事件。如果未审核，则显示"未审核"按钮，并禁用点击事件。如果可以签到，则显示"签到"按钮，并绑定点击事件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handleSignIn函数用于处理签到逻辑。当用户点击"签到"按钮时，向服务器发送签到请求，并在成功后刷新页面并显示签到成功的提示。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init函数用于初始化页面。它禁用了打印功能，并在页面加载完成后调用showReservedTime函数显示已预约的时间。同时，还设置了定时器，每隔5分钟刷新一次预约时间列表。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hY2JhMzY3ZDJjYmRkZDdiNmJkZjA2NWU1ODA0ZGYifQ=="/>
  </w:docVars>
  <w:rsids>
    <w:rsidRoot w:val="76DC2328"/>
    <w:rsid w:val="455455A1"/>
    <w:rsid w:val="56E56F5C"/>
    <w:rsid w:val="6FD51606"/>
    <w:rsid w:val="76DC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2024-01-08T09:09:00Z</dcterms:created>
  <dc:creator>embalm_dark</dc:creator>
  <cp:lastModifiedBy>embalm_dark</cp:lastModifiedBy>
  <dcterms:modified xsi:type="dcterms:W3CDTF">2024-01-08T09:44:13Z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A4D94AB24B0B42EAB778E2412D4A86CC_11</vt:lpwstr>
  </property>
</Properties>
</file>