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1E2" w:rsidRDefault="00FD5386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计算机网络</w:t>
      </w:r>
    </w:p>
    <w:p w:rsidR="006661E2" w:rsidRPr="006661E2" w:rsidRDefault="006661E2" w:rsidP="006661E2"/>
    <w:p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:rsidR="006661E2" w:rsidRDefault="006661E2" w:rsidP="006661E2"/>
    <w:p w:rsidR="006661E2" w:rsidRPr="006661E2" w:rsidRDefault="006661E2" w:rsidP="006661E2"/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       </w:t>
      </w:r>
    </w:p>
    <w:p w:rsidR="006661E2" w:rsidRDefault="006661E2"/>
    <w:p w:rsidR="006661E2" w:rsidRDefault="006661E2"/>
    <w:p w:rsidR="006661E2" w:rsidRDefault="006661E2"/>
    <w:p w:rsidR="00BF3E3A" w:rsidRDefault="00BF3E3A">
      <w:pPr>
        <w:rPr>
          <w:rFonts w:hint="eastAsia"/>
        </w:rPr>
      </w:pPr>
    </w:p>
    <w:p w:rsidR="00FD5386" w:rsidRDefault="00FD5386">
      <w:pPr>
        <w:widowControl/>
        <w:jc w:val="left"/>
      </w:pPr>
      <w:r>
        <w:br w:type="page"/>
      </w:r>
    </w:p>
    <w:p w:rsidR="006661E2" w:rsidRDefault="006661E2"/>
    <w:p w:rsidR="006661E2" w:rsidRDefault="007B58D4" w:rsidP="007B58D4">
      <w:pPr>
        <w:pStyle w:val="1"/>
      </w:pPr>
      <w:r>
        <w:rPr>
          <w:rFonts w:hint="eastAsia"/>
        </w:rPr>
        <w:t>一、实验目的</w:t>
      </w:r>
    </w:p>
    <w:p w:rsidR="006661E2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）目的</w:t>
      </w:r>
      <w:r>
        <w:rPr>
          <w:rFonts w:hint="eastAsia"/>
        </w:rPr>
        <w:t>1</w:t>
      </w:r>
    </w:p>
    <w:p w:rsidR="007B58D4" w:rsidRDefault="007B58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）目的</w:t>
      </w:r>
      <w:r>
        <w:rPr>
          <w:rFonts w:hint="eastAsia"/>
        </w:rPr>
        <w:t>2</w:t>
      </w:r>
    </w:p>
    <w:p w:rsidR="007B58D4" w:rsidRDefault="007C5734">
      <w:r>
        <w:t>……</w:t>
      </w:r>
    </w:p>
    <w:p w:rsidR="007B58D4" w:rsidRDefault="007B58D4"/>
    <w:p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:rsidR="007B58D4" w:rsidRDefault="007B58D4" w:rsidP="00ED4A7C">
      <w:pPr>
        <w:pStyle w:val="3"/>
      </w:pPr>
      <w:r>
        <w:rPr>
          <w:rFonts w:hint="eastAsia"/>
        </w:rPr>
        <w:t>（一）</w:t>
      </w:r>
      <w:r w:rsidR="00DB2901">
        <w:rPr>
          <w:rFonts w:hint="eastAsia"/>
        </w:rPr>
        <w:t>实验一</w:t>
      </w:r>
    </w:p>
    <w:p w:rsidR="00DB2901" w:rsidRPr="00DB2901" w:rsidRDefault="00DB2901" w:rsidP="00DB2901">
      <w:pPr>
        <w:rPr>
          <w:rFonts w:hint="eastAsia"/>
        </w:rPr>
      </w:pPr>
      <w:r>
        <w:rPr>
          <w:rFonts w:hint="eastAsia"/>
        </w:rPr>
        <w:t>说明你的实验步骤并提供截图证明</w:t>
      </w:r>
    </w:p>
    <w:p w:rsidR="007B58D4" w:rsidRDefault="00ED4A7C">
      <w:r>
        <w:rPr>
          <w:rFonts w:hint="eastAsia"/>
        </w:rPr>
        <w:t xml:space="preserve">1. </w:t>
      </w:r>
      <w:r w:rsidR="00DB2901">
        <w:rPr>
          <w:rFonts w:hint="eastAsia"/>
        </w:rPr>
        <w:t>第一步</w:t>
      </w:r>
    </w:p>
    <w:p w:rsidR="00ED4A7C" w:rsidRDefault="00ED4A7C">
      <w:r>
        <w:rPr>
          <w:rFonts w:hint="eastAsia"/>
        </w:rPr>
        <w:t xml:space="preserve">2. </w:t>
      </w:r>
      <w:r w:rsidR="00DB2901">
        <w:rPr>
          <w:rFonts w:hint="eastAsia"/>
        </w:rPr>
        <w:t>第二步</w:t>
      </w:r>
    </w:p>
    <w:p w:rsidR="00ED4A7C" w:rsidRDefault="00ED4A7C">
      <w:r>
        <w:rPr>
          <w:rFonts w:hint="eastAsia"/>
        </w:rPr>
        <w:t xml:space="preserve">3. </w:t>
      </w:r>
      <w:r w:rsidR="00DB2901">
        <w:rPr>
          <w:rFonts w:hint="eastAsia"/>
        </w:rPr>
        <w:t>第三步</w:t>
      </w:r>
    </w:p>
    <w:p w:rsidR="007B58D4" w:rsidRDefault="00ED4A7C">
      <w:r>
        <w:t>……</w:t>
      </w:r>
    </w:p>
    <w:p w:rsidR="007B58D4" w:rsidRPr="009A0909" w:rsidRDefault="007B58D4"/>
    <w:p w:rsidR="007B58D4" w:rsidRDefault="007B58D4" w:rsidP="00ED4A7C">
      <w:pPr>
        <w:pStyle w:val="3"/>
      </w:pPr>
      <w:r>
        <w:rPr>
          <w:rFonts w:hint="eastAsia"/>
        </w:rPr>
        <w:t>（二）</w:t>
      </w:r>
      <w:r w:rsidR="00DB2901">
        <w:rPr>
          <w:rFonts w:hint="eastAsia"/>
        </w:rPr>
        <w:t>实验二</w:t>
      </w:r>
    </w:p>
    <w:p w:rsidR="00DB2901" w:rsidRPr="00DB2901" w:rsidRDefault="00DB2901" w:rsidP="00DB2901">
      <w:pPr>
        <w:rPr>
          <w:rFonts w:hint="eastAsia"/>
        </w:rPr>
      </w:pPr>
      <w:r>
        <w:rPr>
          <w:rFonts w:hint="eastAsia"/>
        </w:rPr>
        <w:t>说明你的实验步骤并提供截图证明</w:t>
      </w:r>
    </w:p>
    <w:p w:rsidR="00DB2901" w:rsidRDefault="00DB2901" w:rsidP="00DB2901">
      <w:r>
        <w:rPr>
          <w:rFonts w:hint="eastAsia"/>
        </w:rPr>
        <w:t xml:space="preserve">1. </w:t>
      </w:r>
      <w:r>
        <w:rPr>
          <w:rFonts w:hint="eastAsia"/>
        </w:rPr>
        <w:t>第一步</w:t>
      </w:r>
    </w:p>
    <w:p w:rsidR="00DB2901" w:rsidRDefault="00DB2901" w:rsidP="00DB2901">
      <w:r>
        <w:rPr>
          <w:rFonts w:hint="eastAsia"/>
        </w:rPr>
        <w:t xml:space="preserve">2. </w:t>
      </w:r>
      <w:r>
        <w:rPr>
          <w:rFonts w:hint="eastAsia"/>
        </w:rPr>
        <w:t>第二步</w:t>
      </w:r>
    </w:p>
    <w:p w:rsidR="00DB2901" w:rsidRDefault="00DB2901" w:rsidP="00DB2901">
      <w:r>
        <w:rPr>
          <w:rFonts w:hint="eastAsia"/>
        </w:rPr>
        <w:t xml:space="preserve">3. </w:t>
      </w:r>
      <w:r>
        <w:rPr>
          <w:rFonts w:hint="eastAsia"/>
        </w:rPr>
        <w:t>第三步</w:t>
      </w:r>
    </w:p>
    <w:p w:rsidR="00DB2901" w:rsidRPr="00DB2901" w:rsidRDefault="00DB2901" w:rsidP="00DB2901">
      <w:pPr>
        <w:rPr>
          <w:rFonts w:hint="eastAsia"/>
          <w:b/>
          <w:bCs/>
        </w:rPr>
      </w:pPr>
    </w:p>
    <w:p w:rsidR="00DB2901" w:rsidRPr="00DB2901" w:rsidRDefault="00DB2901" w:rsidP="00DB2901">
      <w:pPr>
        <w:rPr>
          <w:rFonts w:hint="eastAsia"/>
        </w:rPr>
      </w:pPr>
      <w:r>
        <w:rPr>
          <w:rFonts w:hint="eastAsia"/>
        </w:rPr>
        <w:t>回答下列问题（提供截图证明）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在第一个实验中的客户端程序发送数据的端口是多少，这个端口是谁来决定的？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在第二个实验中服务端程序和客户端程序的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地址和端口号是什么？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为什么在第一个实验中不需要设置端口的防火墙的通行权限？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在第二个实验中，用来初始化客户端和服务端的</w:t>
      </w:r>
      <w:r>
        <w:rPr>
          <w:rFonts w:hint="eastAsia"/>
        </w:rPr>
        <w:t xml:space="preserve"> TCP </w:t>
      </w:r>
      <w:r>
        <w:rPr>
          <w:rFonts w:hint="eastAsia"/>
        </w:rPr>
        <w:t>连接的</w:t>
      </w:r>
      <w:r>
        <w:rPr>
          <w:rFonts w:hint="eastAsia"/>
        </w:rPr>
        <w:t xml:space="preserve">TCP SYN </w:t>
      </w:r>
      <w:r>
        <w:rPr>
          <w:rFonts w:hint="eastAsia"/>
        </w:rPr>
        <w:t>报文段的序号是什么？在报文段中，哪个地方表明这是一个</w:t>
      </w:r>
      <w:r>
        <w:rPr>
          <w:rFonts w:hint="eastAsia"/>
        </w:rPr>
        <w:t xml:space="preserve"> SYN </w:t>
      </w:r>
      <w:r>
        <w:rPr>
          <w:rFonts w:hint="eastAsia"/>
        </w:rPr>
        <w:t>报文段？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开始的</w:t>
      </w:r>
      <w:r>
        <w:rPr>
          <w:rFonts w:hint="eastAsia"/>
        </w:rPr>
        <w:t xml:space="preserve"> 6 </w:t>
      </w:r>
      <w:r>
        <w:rPr>
          <w:rFonts w:hint="eastAsia"/>
        </w:rPr>
        <w:t>个</w:t>
      </w:r>
      <w:r>
        <w:rPr>
          <w:rFonts w:hint="eastAsia"/>
        </w:rPr>
        <w:t xml:space="preserve"> TCP </w:t>
      </w:r>
      <w:r>
        <w:rPr>
          <w:rFonts w:hint="eastAsia"/>
        </w:rPr>
        <w:t>报文段的长度各自是多少？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在跟踪文件中，有重传的报文段么？回答这个问题，你需要检查哪个地方？</w:t>
      </w:r>
    </w:p>
    <w:p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接收方在一个</w:t>
      </w:r>
      <w:r>
        <w:rPr>
          <w:rFonts w:hint="eastAsia"/>
        </w:rPr>
        <w:t xml:space="preserve"> ACK </w:t>
      </w:r>
      <w:r>
        <w:rPr>
          <w:rFonts w:hint="eastAsia"/>
        </w:rPr>
        <w:t>中，通常确认多少数据？你能辨别出这样一种情形吗：即接收方对收到的报文段，每隔一个确认一次？</w:t>
      </w:r>
    </w:p>
    <w:p w:rsidR="007B58D4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 xml:space="preserve"> TCP </w:t>
      </w:r>
      <w:r>
        <w:rPr>
          <w:rFonts w:hint="eastAsia"/>
        </w:rPr>
        <w:t>连接的吞吐量（每单位时间传输的字节数）是多少？解释你是如何计算这个数值的？</w:t>
      </w:r>
    </w:p>
    <w:p w:rsidR="007B58D4" w:rsidRDefault="007B58D4"/>
    <w:p w:rsidR="007B58D4" w:rsidRDefault="007B58D4" w:rsidP="007B58D4">
      <w:pPr>
        <w:pStyle w:val="1"/>
      </w:pPr>
      <w:r>
        <w:rPr>
          <w:rFonts w:hint="eastAsia"/>
        </w:rPr>
        <w:lastRenderedPageBreak/>
        <w:t>三、实验体会</w:t>
      </w:r>
    </w:p>
    <w:p w:rsidR="0022495D" w:rsidRDefault="0022495D">
      <w:r>
        <w:rPr>
          <w:rFonts w:hint="eastAsia"/>
        </w:rPr>
        <w:t>可根据“实验思考”部分作答，也可以根据个人具体体会作答。</w:t>
      </w:r>
    </w:p>
    <w:p w:rsidR="0022495D" w:rsidRPr="0022495D" w:rsidRDefault="0022495D"/>
    <w:p w:rsidR="007B58D4" w:rsidRDefault="007B58D4"/>
    <w:p w:rsidR="00ED4A7C" w:rsidRDefault="00ED4A7C"/>
    <w:p w:rsidR="00ED4A7C" w:rsidRPr="006661E2" w:rsidRDefault="00ED4A7C"/>
    <w:sectPr w:rsidR="00ED4A7C" w:rsidRPr="006661E2" w:rsidSect="00671AD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1ADF" w:rsidRDefault="00671ADF">
      <w:r>
        <w:separator/>
      </w:r>
    </w:p>
  </w:endnote>
  <w:endnote w:type="continuationSeparator" w:id="0">
    <w:p w:rsidR="00671ADF" w:rsidRDefault="0067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1ADF" w:rsidRDefault="00671ADF">
      <w:r>
        <w:separator/>
      </w:r>
    </w:p>
  </w:footnote>
  <w:footnote w:type="continuationSeparator" w:id="0">
    <w:p w:rsidR="00671ADF" w:rsidRDefault="00671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6FA"/>
    <w:multiLevelType w:val="hybridMultilevel"/>
    <w:tmpl w:val="C7BCFD6A"/>
    <w:lvl w:ilvl="0" w:tplc="956E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880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7CCA"/>
    <w:rsid w:val="00042949"/>
    <w:rsid w:val="000514E6"/>
    <w:rsid w:val="000A6A2B"/>
    <w:rsid w:val="000E3404"/>
    <w:rsid w:val="001011A9"/>
    <w:rsid w:val="0013789B"/>
    <w:rsid w:val="001538F1"/>
    <w:rsid w:val="001560C5"/>
    <w:rsid w:val="00181069"/>
    <w:rsid w:val="001C7434"/>
    <w:rsid w:val="001E0A60"/>
    <w:rsid w:val="001F404A"/>
    <w:rsid w:val="00202854"/>
    <w:rsid w:val="00215192"/>
    <w:rsid w:val="0022495D"/>
    <w:rsid w:val="00245EC8"/>
    <w:rsid w:val="00262C21"/>
    <w:rsid w:val="00301251"/>
    <w:rsid w:val="00307D0D"/>
    <w:rsid w:val="00393DBD"/>
    <w:rsid w:val="003C7263"/>
    <w:rsid w:val="00401706"/>
    <w:rsid w:val="004419AF"/>
    <w:rsid w:val="004F0392"/>
    <w:rsid w:val="0052122B"/>
    <w:rsid w:val="00522F84"/>
    <w:rsid w:val="00523D7C"/>
    <w:rsid w:val="00531A01"/>
    <w:rsid w:val="00573E2E"/>
    <w:rsid w:val="0058096E"/>
    <w:rsid w:val="005937B1"/>
    <w:rsid w:val="005943F0"/>
    <w:rsid w:val="005A3B7C"/>
    <w:rsid w:val="005B1EF9"/>
    <w:rsid w:val="005E19F2"/>
    <w:rsid w:val="006043A2"/>
    <w:rsid w:val="00613A53"/>
    <w:rsid w:val="006422AC"/>
    <w:rsid w:val="00655A0F"/>
    <w:rsid w:val="006661E2"/>
    <w:rsid w:val="00671ADF"/>
    <w:rsid w:val="00673C07"/>
    <w:rsid w:val="00675849"/>
    <w:rsid w:val="00697B34"/>
    <w:rsid w:val="006C2A16"/>
    <w:rsid w:val="006E13F5"/>
    <w:rsid w:val="007229CA"/>
    <w:rsid w:val="00727AF2"/>
    <w:rsid w:val="00741385"/>
    <w:rsid w:val="00741EF8"/>
    <w:rsid w:val="007512BB"/>
    <w:rsid w:val="0075566D"/>
    <w:rsid w:val="007854A5"/>
    <w:rsid w:val="007B58D4"/>
    <w:rsid w:val="007C5734"/>
    <w:rsid w:val="007F2D23"/>
    <w:rsid w:val="008513BA"/>
    <w:rsid w:val="00886825"/>
    <w:rsid w:val="008E3C44"/>
    <w:rsid w:val="008F3E60"/>
    <w:rsid w:val="009059DC"/>
    <w:rsid w:val="00921713"/>
    <w:rsid w:val="0092358D"/>
    <w:rsid w:val="00983AE3"/>
    <w:rsid w:val="009A0909"/>
    <w:rsid w:val="009B4512"/>
    <w:rsid w:val="009C3410"/>
    <w:rsid w:val="009C3567"/>
    <w:rsid w:val="00A031BB"/>
    <w:rsid w:val="00AA2D58"/>
    <w:rsid w:val="00AA430D"/>
    <w:rsid w:val="00AA7457"/>
    <w:rsid w:val="00B0735B"/>
    <w:rsid w:val="00B149BA"/>
    <w:rsid w:val="00B32887"/>
    <w:rsid w:val="00B85707"/>
    <w:rsid w:val="00B954AA"/>
    <w:rsid w:val="00BA5263"/>
    <w:rsid w:val="00BD65AA"/>
    <w:rsid w:val="00BF378D"/>
    <w:rsid w:val="00BF3E3A"/>
    <w:rsid w:val="00BF5634"/>
    <w:rsid w:val="00C03108"/>
    <w:rsid w:val="00CC4B44"/>
    <w:rsid w:val="00CD09F5"/>
    <w:rsid w:val="00CE4F8F"/>
    <w:rsid w:val="00D02C61"/>
    <w:rsid w:val="00D76EAE"/>
    <w:rsid w:val="00DA0C82"/>
    <w:rsid w:val="00DA0D0A"/>
    <w:rsid w:val="00DB0774"/>
    <w:rsid w:val="00DB2901"/>
    <w:rsid w:val="00DF6A44"/>
    <w:rsid w:val="00E078AB"/>
    <w:rsid w:val="00E13073"/>
    <w:rsid w:val="00E428F2"/>
    <w:rsid w:val="00EB4150"/>
    <w:rsid w:val="00ED4A7C"/>
    <w:rsid w:val="00EF5DB7"/>
    <w:rsid w:val="00F208DF"/>
    <w:rsid w:val="00F27BD8"/>
    <w:rsid w:val="00F5036C"/>
    <w:rsid w:val="00F675CC"/>
    <w:rsid w:val="00F735DC"/>
    <w:rsid w:val="00FC2EFB"/>
    <w:rsid w:val="00FD4F16"/>
    <w:rsid w:val="00FD538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978AAC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B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</Words>
  <Characters>572</Characters>
  <Application>Microsoft Office Word</Application>
  <DocSecurity>0</DocSecurity>
  <Lines>4</Lines>
  <Paragraphs>1</Paragraphs>
  <ScaleCrop>false</ScaleCrop>
  <Company>seu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Microsoft Office User</cp:lastModifiedBy>
  <cp:revision>6</cp:revision>
  <dcterms:created xsi:type="dcterms:W3CDTF">2019-09-15T12:53:00Z</dcterms:created>
  <dcterms:modified xsi:type="dcterms:W3CDTF">2023-12-18T10:27:00Z</dcterms:modified>
</cp:coreProperties>
</file>