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9C22" w14:textId="37F909D8" w:rsidR="00945332" w:rsidRDefault="00506D6C" w:rsidP="00506D6C">
      <w:pPr>
        <w:pStyle w:val="1"/>
      </w:pPr>
      <w:r>
        <w:rPr>
          <w:rFonts w:hint="eastAsia"/>
        </w:rPr>
        <w:t>配置环境</w:t>
      </w:r>
    </w:p>
    <w:p w14:paraId="34D81ED2" w14:textId="762DC781" w:rsidR="00506D6C" w:rsidRDefault="00506D6C" w:rsidP="00506D6C">
      <w:pPr>
        <w:pStyle w:val="2"/>
      </w:pPr>
      <w:r>
        <w:t>JDK</w:t>
      </w:r>
    </w:p>
    <w:p w14:paraId="36BE045B" w14:textId="2B371771" w:rsidR="00506D6C" w:rsidRPr="00506D6C" w:rsidRDefault="00506D6C" w:rsidP="00506D6C">
      <w:r>
        <w:rPr>
          <w:noProof/>
        </w:rPr>
        <w:drawing>
          <wp:inline distT="0" distB="0" distL="0" distR="0" wp14:anchorId="7B8B114E" wp14:editId="37998842">
            <wp:extent cx="5274310" cy="697865"/>
            <wp:effectExtent l="0" t="0" r="2540" b="6985"/>
            <wp:docPr id="488057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57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D2DF" w14:textId="6258F082" w:rsidR="00506D6C" w:rsidRDefault="00506D6C" w:rsidP="00506D6C">
      <w:r>
        <w:rPr>
          <w:rFonts w:hint="eastAsia"/>
        </w:rPr>
        <w:t>先在官网上下载</w:t>
      </w:r>
      <w:r>
        <w:t>java</w:t>
      </w:r>
      <w:r>
        <w:rPr>
          <w:rFonts w:hint="eastAsia"/>
        </w:rPr>
        <w:t>，然后在系统高级开发设置中配置号J</w:t>
      </w:r>
      <w:r>
        <w:t>AVA_HOME</w:t>
      </w:r>
      <w:r>
        <w:rPr>
          <w:rFonts w:hint="eastAsia"/>
        </w:rPr>
        <w:t>和P</w:t>
      </w:r>
      <w:r>
        <w:t>ath</w:t>
      </w:r>
    </w:p>
    <w:p w14:paraId="367E8BAC" w14:textId="748A67D8" w:rsidR="00506D6C" w:rsidRDefault="00506D6C" w:rsidP="00506D6C">
      <w:pPr>
        <w:pStyle w:val="2"/>
      </w:pPr>
      <w:r>
        <w:rPr>
          <w:rFonts w:hint="eastAsia"/>
        </w:rPr>
        <w:t>I</w:t>
      </w:r>
      <w:r>
        <w:t>DEA</w:t>
      </w:r>
    </w:p>
    <w:p w14:paraId="308408C0" w14:textId="53388949" w:rsidR="00F107D6" w:rsidRPr="00F107D6" w:rsidRDefault="00F107D6" w:rsidP="00F107D6">
      <w:r>
        <w:rPr>
          <w:noProof/>
        </w:rPr>
        <w:drawing>
          <wp:inline distT="0" distB="0" distL="0" distR="0" wp14:anchorId="3AF7A4A4" wp14:editId="730D4999">
            <wp:extent cx="5274310" cy="4328160"/>
            <wp:effectExtent l="0" t="0" r="2540" b="0"/>
            <wp:docPr id="1715999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F864" w14:textId="0C6E1E6D" w:rsidR="00506D6C" w:rsidRDefault="00506D6C" w:rsidP="00506D6C">
      <w:r>
        <w:rPr>
          <w:rFonts w:hint="eastAsia"/>
        </w:rPr>
        <w:t>根据助教发在群里的I</w:t>
      </w:r>
      <w:r>
        <w:t>DEA</w:t>
      </w:r>
      <w:r>
        <w:rPr>
          <w:rFonts w:hint="eastAsia"/>
        </w:rPr>
        <w:t>破解版教程下载完</w:t>
      </w:r>
    </w:p>
    <w:p w14:paraId="4CBB25BA" w14:textId="343FF729" w:rsidR="00506D6C" w:rsidRDefault="00506D6C" w:rsidP="00506D6C">
      <w:pPr>
        <w:pStyle w:val="2"/>
      </w:pPr>
      <w:r>
        <w:rPr>
          <w:rFonts w:hint="eastAsia"/>
        </w:rPr>
        <w:lastRenderedPageBreak/>
        <w:t>M</w:t>
      </w:r>
      <w:r>
        <w:t>aven</w:t>
      </w:r>
    </w:p>
    <w:p w14:paraId="4B123612" w14:textId="4993E32B" w:rsidR="00506D6C" w:rsidRDefault="00506D6C" w:rsidP="00506D6C">
      <w:r>
        <w:rPr>
          <w:noProof/>
        </w:rPr>
        <w:drawing>
          <wp:inline distT="0" distB="0" distL="0" distR="0" wp14:anchorId="497ECC47" wp14:editId="17B8AF66">
            <wp:extent cx="5274310" cy="977900"/>
            <wp:effectExtent l="0" t="0" r="2540" b="0"/>
            <wp:docPr id="79434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7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36B1" w14:textId="69DC671B" w:rsidR="00506D6C" w:rsidRDefault="00506D6C" w:rsidP="00506D6C">
      <w:r>
        <w:rPr>
          <w:rFonts w:hint="eastAsia"/>
        </w:rPr>
        <w:t>配置完M</w:t>
      </w:r>
      <w:r>
        <w:t>aven</w:t>
      </w:r>
      <w:r>
        <w:rPr>
          <w:rFonts w:hint="eastAsia"/>
        </w:rPr>
        <w:t>环境，成功</w:t>
      </w:r>
    </w:p>
    <w:p w14:paraId="21F9FAFF" w14:textId="2505B53C" w:rsidR="00506D6C" w:rsidRDefault="00F21D35" w:rsidP="00E14442">
      <w:pPr>
        <w:pStyle w:val="2"/>
      </w:pPr>
      <w:r>
        <w:rPr>
          <w:rFonts w:hint="eastAsia"/>
        </w:rPr>
        <w:t>跑通d</w:t>
      </w:r>
      <w:r>
        <w:t>emo</w:t>
      </w:r>
    </w:p>
    <w:p w14:paraId="3CAA5CAB" w14:textId="4329F96D" w:rsidR="00E54348" w:rsidRDefault="00E54348" w:rsidP="00E14442">
      <w:r>
        <w:rPr>
          <w:rFonts w:hint="eastAsia"/>
        </w:rPr>
        <w:t>先下载</w:t>
      </w:r>
    </w:p>
    <w:p w14:paraId="4736887C" w14:textId="515B1D94" w:rsidR="00E54348" w:rsidRDefault="00DC5B20" w:rsidP="00E14442">
      <w:r>
        <w:rPr>
          <w:noProof/>
        </w:rPr>
        <w:drawing>
          <wp:inline distT="0" distB="0" distL="0" distR="0" wp14:anchorId="2F8A84C4" wp14:editId="0240ADD0">
            <wp:extent cx="5274310" cy="4699635"/>
            <wp:effectExtent l="0" t="0" r="2540" b="5715"/>
            <wp:docPr id="168845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5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CAE" w14:textId="47E69289" w:rsidR="002C2F48" w:rsidRDefault="002C2F48" w:rsidP="00E14442"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</w:t>
      </w:r>
    </w:p>
    <w:p w14:paraId="68D270A2" w14:textId="12031D72" w:rsidR="00EE1230" w:rsidRDefault="00D829B5" w:rsidP="00E14442">
      <w:r>
        <w:rPr>
          <w:noProof/>
        </w:rPr>
        <w:lastRenderedPageBreak/>
        <w:drawing>
          <wp:inline distT="0" distB="0" distL="0" distR="0" wp14:anchorId="1C8D5BDC" wp14:editId="4BBC89BB">
            <wp:extent cx="5274310" cy="2789555"/>
            <wp:effectExtent l="0" t="0" r="2540" b="0"/>
            <wp:docPr id="269182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2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659" w14:textId="7A91B4DD" w:rsidR="00D829B5" w:rsidRDefault="00D829B5" w:rsidP="00E14442">
      <w:r>
        <w:rPr>
          <w:rFonts w:hint="eastAsia"/>
        </w:rPr>
        <w:t>配置a</w:t>
      </w:r>
      <w:r>
        <w:t>pplicationContext.xml</w:t>
      </w:r>
      <w:r>
        <w:rPr>
          <w:rFonts w:hint="eastAsia"/>
        </w:rPr>
        <w:t>，刚开始爆红的话，点击M</w:t>
      </w:r>
      <w:r>
        <w:t>aven Load</w:t>
      </w:r>
      <w:r>
        <w:rPr>
          <w:rFonts w:hint="eastAsia"/>
        </w:rPr>
        <w:t>一下即可</w:t>
      </w:r>
      <w:r w:rsidR="00717260">
        <w:rPr>
          <w:rFonts w:hint="eastAsia"/>
        </w:rPr>
        <w:t>（这里配置了s</w:t>
      </w:r>
      <w:r w:rsidR="00717260">
        <w:t>pring</w:t>
      </w:r>
      <w:r w:rsidR="00717260">
        <w:rPr>
          <w:rFonts w:hint="eastAsia"/>
        </w:rPr>
        <w:t>框架）</w:t>
      </w:r>
    </w:p>
    <w:p w14:paraId="6CC4D525" w14:textId="67587C9E" w:rsidR="00D829B5" w:rsidRDefault="00630A25" w:rsidP="00E14442">
      <w:r>
        <w:rPr>
          <w:noProof/>
        </w:rPr>
        <w:drawing>
          <wp:inline distT="0" distB="0" distL="0" distR="0" wp14:anchorId="48B19C9A" wp14:editId="6634379F">
            <wp:extent cx="5274310" cy="1890395"/>
            <wp:effectExtent l="0" t="0" r="2540" b="0"/>
            <wp:docPr id="62630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2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CC83" w14:textId="4C97DA93" w:rsidR="00630A25" w:rsidRDefault="00630A25" w:rsidP="00E14442">
      <w:r>
        <w:rPr>
          <w:rFonts w:hint="eastAsia"/>
        </w:rPr>
        <w:t>创建T</w:t>
      </w:r>
      <w:r>
        <w:t>EST</w:t>
      </w:r>
      <w:r>
        <w:rPr>
          <w:rFonts w:hint="eastAsia"/>
        </w:rPr>
        <w:t>类</w:t>
      </w:r>
    </w:p>
    <w:p w14:paraId="0C0BA3E7" w14:textId="3AA8E293" w:rsidR="00630A25" w:rsidRDefault="00E15D0E" w:rsidP="00E14442">
      <w:r>
        <w:rPr>
          <w:noProof/>
        </w:rPr>
        <w:drawing>
          <wp:inline distT="0" distB="0" distL="0" distR="0" wp14:anchorId="7C08E296" wp14:editId="7BE995BD">
            <wp:extent cx="4419600" cy="2809875"/>
            <wp:effectExtent l="0" t="0" r="0" b="9525"/>
            <wp:docPr id="1919035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3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610D" w14:textId="7F9470D3" w:rsidR="00E15D0E" w:rsidRPr="00E14442" w:rsidRDefault="00E15D0E" w:rsidP="00E14442">
      <w:pPr>
        <w:rPr>
          <w:rFonts w:hint="eastAsia"/>
        </w:rPr>
      </w:pPr>
      <w:r>
        <w:rPr>
          <w:rFonts w:hint="eastAsia"/>
        </w:rPr>
        <w:t>运行成功</w:t>
      </w:r>
    </w:p>
    <w:sectPr w:rsidR="00E15D0E" w:rsidRPr="00E1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9B"/>
    <w:rsid w:val="002C2F48"/>
    <w:rsid w:val="002D41EA"/>
    <w:rsid w:val="00506D6C"/>
    <w:rsid w:val="0059489B"/>
    <w:rsid w:val="00630A25"/>
    <w:rsid w:val="00646B82"/>
    <w:rsid w:val="00717260"/>
    <w:rsid w:val="00945332"/>
    <w:rsid w:val="00BD4088"/>
    <w:rsid w:val="00D829B5"/>
    <w:rsid w:val="00DC5B20"/>
    <w:rsid w:val="00E14442"/>
    <w:rsid w:val="00E15D0E"/>
    <w:rsid w:val="00E54348"/>
    <w:rsid w:val="00EE1230"/>
    <w:rsid w:val="00F107D6"/>
    <w:rsid w:val="00F2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8B05"/>
  <w15:chartTrackingRefBased/>
  <w15:docId w15:val="{28AE48D0-FAF8-47E5-BA32-F7F93587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D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6D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泽祥 李</dc:creator>
  <cp:keywords/>
  <dc:description/>
  <cp:lastModifiedBy>泽祥 李</cp:lastModifiedBy>
  <cp:revision>14</cp:revision>
  <dcterms:created xsi:type="dcterms:W3CDTF">2023-09-25T09:34:00Z</dcterms:created>
  <dcterms:modified xsi:type="dcterms:W3CDTF">2023-10-06T04:35:00Z</dcterms:modified>
</cp:coreProperties>
</file>