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0573" w14:textId="56EEC1EB" w:rsidR="000A53D8" w:rsidRDefault="003561C7">
      <w:r>
        <w:rPr>
          <w:noProof/>
        </w:rPr>
        <w:drawing>
          <wp:inline distT="0" distB="0" distL="0" distR="0" wp14:anchorId="209234A8" wp14:editId="340C1C85">
            <wp:extent cx="5274310" cy="2945130"/>
            <wp:effectExtent l="0" t="0" r="2540" b="7620"/>
            <wp:docPr id="1280540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40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B93A" w14:textId="4F50FF25" w:rsidR="003561C7" w:rsidRDefault="003561C7">
      <w:r>
        <w:rPr>
          <w:rFonts w:hint="eastAsia"/>
        </w:rPr>
        <w:t>建立完t</w:t>
      </w:r>
      <w:r>
        <w:t>op/mid/bot3</w:t>
      </w:r>
      <w:r>
        <w:rPr>
          <w:rFonts w:hint="eastAsia"/>
        </w:rPr>
        <w:t>级结构</w:t>
      </w:r>
      <w:r w:rsidR="00D26C7F">
        <w:rPr>
          <w:rFonts w:hint="eastAsia"/>
        </w:rPr>
        <w:t>（新建</w:t>
      </w:r>
      <w:r w:rsidR="00D26C7F">
        <w:t>top project</w:t>
      </w:r>
      <w:r w:rsidR="00D26C7F">
        <w:rPr>
          <w:rFonts w:hint="eastAsia"/>
        </w:rPr>
        <w:t>，然后再</w:t>
      </w:r>
      <w:r w:rsidR="00D26C7F">
        <w:t>new module</w:t>
      </w:r>
      <w:r w:rsidR="00D26C7F">
        <w:rPr>
          <w:rFonts w:hint="eastAsia"/>
        </w:rPr>
        <w:t>建立m</w:t>
      </w:r>
      <w:r w:rsidR="00D26C7F">
        <w:t>id/bot</w:t>
      </w:r>
      <w:r w:rsidR="00D26C7F">
        <w:rPr>
          <w:rFonts w:hint="eastAsia"/>
        </w:rPr>
        <w:t>，选好父类）</w:t>
      </w:r>
    </w:p>
    <w:p w14:paraId="6C3EFD79" w14:textId="17D39C87" w:rsidR="005C21EA" w:rsidRDefault="005C21EA" w:rsidP="005C21EA">
      <w:r>
        <w:rPr>
          <w:rFonts w:hint="eastAsia"/>
        </w:rPr>
        <w:t>直接依赖：</w:t>
      </w:r>
      <w:r>
        <w:t>在当前项目中通过依赖配置建立的依赖关系</w:t>
      </w:r>
    </w:p>
    <w:p w14:paraId="3EA0EE88" w14:textId="2BF821C9" w:rsidR="00AC515A" w:rsidRDefault="005C21EA" w:rsidP="005C21EA">
      <w:r>
        <w:rPr>
          <w:rFonts w:hint="eastAsia"/>
        </w:rPr>
        <w:t>间接依赖：</w:t>
      </w:r>
      <w:r>
        <w:t>被依赖的资源如果依赖其他资源，当前项目则间接依赖其他资源</w:t>
      </w:r>
    </w:p>
    <w:p w14:paraId="4F98BA1E" w14:textId="6E3C7460" w:rsidR="00B438C7" w:rsidRDefault="00B438C7" w:rsidP="005C21EA">
      <w:pPr>
        <w:rPr>
          <w:rFonts w:hint="eastAsia"/>
        </w:rPr>
      </w:pPr>
      <w:r>
        <w:rPr>
          <w:rFonts w:hint="eastAsia"/>
        </w:rPr>
        <w:t>在此项目中，可以推断出t</w:t>
      </w:r>
      <w:r>
        <w:t>op</w:t>
      </w:r>
      <w:r>
        <w:rPr>
          <w:rFonts w:hint="eastAsia"/>
        </w:rPr>
        <w:t>直接依赖m</w:t>
      </w:r>
      <w:r>
        <w:t>id</w:t>
      </w:r>
      <w:r>
        <w:rPr>
          <w:rFonts w:hint="eastAsia"/>
        </w:rPr>
        <w:t>，间接依赖</w:t>
      </w:r>
      <w:r>
        <w:t>bot</w:t>
      </w:r>
      <w:r>
        <w:rPr>
          <w:rFonts w:hint="eastAsia"/>
        </w:rPr>
        <w:t>。</w:t>
      </w:r>
      <w:r>
        <w:t>mid</w:t>
      </w:r>
      <w:r>
        <w:rPr>
          <w:rFonts w:hint="eastAsia"/>
        </w:rPr>
        <w:t>直接依赖b</w:t>
      </w:r>
      <w:r>
        <w:t>ot</w:t>
      </w:r>
    </w:p>
    <w:p w14:paraId="4F6FEDAD" w14:textId="63FF8D00" w:rsidR="003F45FE" w:rsidRDefault="003F45FE" w:rsidP="005C21EA">
      <w:r>
        <w:rPr>
          <w:noProof/>
        </w:rPr>
        <w:drawing>
          <wp:inline distT="0" distB="0" distL="0" distR="0" wp14:anchorId="5DD13335" wp14:editId="60D5FB69">
            <wp:extent cx="5274310" cy="4337685"/>
            <wp:effectExtent l="0" t="0" r="2540" b="5715"/>
            <wp:docPr id="521068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8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B58F" w14:textId="19D1902E" w:rsidR="003F45FE" w:rsidRDefault="003F45FE" w:rsidP="005C21EA">
      <w:r>
        <w:rPr>
          <w:rFonts w:hint="eastAsia"/>
        </w:rPr>
        <w:t>对3个p</w:t>
      </w:r>
      <w:r>
        <w:t>om</w:t>
      </w:r>
      <w:r>
        <w:rPr>
          <w:rFonts w:hint="eastAsia"/>
        </w:rPr>
        <w:t>分别配置s</w:t>
      </w:r>
      <w:r>
        <w:t>pringframework6.0.12</w:t>
      </w:r>
      <w:r>
        <w:rPr>
          <w:rFonts w:hint="eastAsia"/>
        </w:rPr>
        <w:t>、6</w:t>
      </w:r>
      <w:r>
        <w:t>.0.11</w:t>
      </w:r>
      <w:r>
        <w:rPr>
          <w:rFonts w:hint="eastAsia"/>
        </w:rPr>
        <w:t>、6</w:t>
      </w:r>
      <w:r>
        <w:t>.0.10</w:t>
      </w:r>
      <w:r w:rsidR="00D2132E">
        <w:rPr>
          <w:rFonts w:hint="eastAsia"/>
        </w:rPr>
        <w:t>版本</w:t>
      </w:r>
    </w:p>
    <w:p w14:paraId="57732941" w14:textId="6348A3B6" w:rsidR="00AC7E34" w:rsidRDefault="00AC7E34" w:rsidP="005C21EA"/>
    <w:p w14:paraId="4A5B046B" w14:textId="546F53AC" w:rsidR="002E3D5F" w:rsidRDefault="002E3D5F" w:rsidP="005C21EA">
      <w:r>
        <w:rPr>
          <w:rFonts w:hint="eastAsia"/>
        </w:rPr>
        <w:lastRenderedPageBreak/>
        <w:t>此处是路径优先</w:t>
      </w:r>
    </w:p>
    <w:p w14:paraId="30BFF78F" w14:textId="7A26623C" w:rsidR="002E3D5F" w:rsidRDefault="004D361B" w:rsidP="005C21EA">
      <w:r>
        <w:rPr>
          <w:noProof/>
        </w:rPr>
        <w:drawing>
          <wp:inline distT="0" distB="0" distL="0" distR="0" wp14:anchorId="2D9395FA" wp14:editId="450A3FAC">
            <wp:extent cx="5274310" cy="2493010"/>
            <wp:effectExtent l="0" t="0" r="2540" b="2540"/>
            <wp:docPr id="1576859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9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2CBD" w14:textId="1989D36B" w:rsidR="004D361B" w:rsidRDefault="004D361B" w:rsidP="005C21EA">
      <w:r>
        <w:rPr>
          <w:rFonts w:hint="eastAsia"/>
        </w:rPr>
        <w:t>此处是特殊</w:t>
      </w:r>
      <w:r w:rsidR="009A6F6E">
        <w:rPr>
          <w:rFonts w:hint="eastAsia"/>
        </w:rPr>
        <w:t>优先</w:t>
      </w:r>
      <w:r w:rsidR="007A33F5">
        <w:rPr>
          <w:rFonts w:hint="eastAsia"/>
        </w:rPr>
        <w:t>，同级后声明的有效</w:t>
      </w:r>
    </w:p>
    <w:p w14:paraId="3A3BF0A9" w14:textId="77777777" w:rsidR="00C5598A" w:rsidRDefault="00C5598A" w:rsidP="005C21EA"/>
    <w:p w14:paraId="2DB34385" w14:textId="501A4DE4" w:rsidR="00C5598A" w:rsidRDefault="00C5598A" w:rsidP="005C21EA">
      <w:r>
        <w:rPr>
          <w:rFonts w:hint="eastAsia"/>
        </w:rPr>
        <w:t>而声明</w:t>
      </w:r>
      <w:r w:rsidR="00FB47D3">
        <w:rPr>
          <w:rFonts w:hint="eastAsia"/>
        </w:rPr>
        <w:t>优先</w:t>
      </w:r>
      <w:r>
        <w:rPr>
          <w:rFonts w:hint="eastAsia"/>
        </w:rPr>
        <w:t>只使用t</w:t>
      </w:r>
      <w:r>
        <w:t>op-mid-bot</w:t>
      </w:r>
      <w:r w:rsidR="00FB47D3">
        <w:rPr>
          <w:rFonts w:hint="eastAsia"/>
        </w:rPr>
        <w:t>无法展现，在此举</w:t>
      </w:r>
      <w:proofErr w:type="gramStart"/>
      <w:r w:rsidR="00FB47D3">
        <w:rPr>
          <w:rFonts w:hint="eastAsia"/>
        </w:rPr>
        <w:t>个</w:t>
      </w:r>
      <w:proofErr w:type="gramEnd"/>
      <w:r w:rsidR="00FB47D3">
        <w:rPr>
          <w:rFonts w:hint="eastAsia"/>
        </w:rPr>
        <w:t>例子来阐释：假如结构变为t</w:t>
      </w:r>
      <w:r w:rsidR="00FB47D3">
        <w:t>op-mid1/mid2-bot</w:t>
      </w:r>
      <w:r w:rsidR="00813F25">
        <w:rPr>
          <w:rFonts w:hint="eastAsia"/>
        </w:rPr>
        <w:t>。</w:t>
      </w:r>
      <w:r w:rsidR="00FB47D3">
        <w:rPr>
          <w:rFonts w:hint="eastAsia"/>
        </w:rPr>
        <w:t>在m</w:t>
      </w:r>
      <w:r w:rsidR="00FB47D3">
        <w:t>id1</w:t>
      </w:r>
      <w:r w:rsidR="00FB47D3">
        <w:rPr>
          <w:rFonts w:hint="eastAsia"/>
        </w:rPr>
        <w:t>中存在依赖A</w:t>
      </w:r>
      <w:r w:rsidR="00FB47D3">
        <w:t>-1.0.0</w:t>
      </w:r>
      <w:r w:rsidR="00FB47D3">
        <w:rPr>
          <w:rFonts w:hint="eastAsia"/>
        </w:rPr>
        <w:t>，而</w:t>
      </w:r>
      <w:r w:rsidR="00FB47D3">
        <w:t>mid2</w:t>
      </w:r>
      <w:r w:rsidR="00FB47D3">
        <w:rPr>
          <w:rFonts w:hint="eastAsia"/>
        </w:rPr>
        <w:t>中存在依赖A</w:t>
      </w:r>
      <w:r w:rsidR="00FB47D3">
        <w:t>-1.0.1</w:t>
      </w:r>
      <w:r w:rsidR="00813F25">
        <w:rPr>
          <w:rFonts w:hint="eastAsia"/>
        </w:rPr>
        <w:t>，t</w:t>
      </w:r>
      <w:r w:rsidR="00813F25">
        <w:t>op</w:t>
      </w:r>
      <w:r w:rsidR="00813F25">
        <w:rPr>
          <w:rFonts w:hint="eastAsia"/>
        </w:rPr>
        <w:t>依赖mi</w:t>
      </w:r>
      <w:r w:rsidR="00813F25">
        <w:t>d1</w:t>
      </w:r>
      <w:r w:rsidR="00813F25">
        <w:rPr>
          <w:rFonts w:hint="eastAsia"/>
        </w:rPr>
        <w:t>和m</w:t>
      </w:r>
      <w:r w:rsidR="00813F25">
        <w:t>id2</w:t>
      </w:r>
      <w:r w:rsidR="00813F25">
        <w:rPr>
          <w:rFonts w:hint="eastAsia"/>
        </w:rPr>
        <w:t>（并且先声明m</w:t>
      </w:r>
      <w:r w:rsidR="00813F25">
        <w:t>id1</w:t>
      </w:r>
      <w:r w:rsidR="00813F25">
        <w:rPr>
          <w:rFonts w:hint="eastAsia"/>
        </w:rPr>
        <w:t>），那么最后生效的便是</w:t>
      </w:r>
      <w:r w:rsidR="00813F25">
        <w:t>mid1</w:t>
      </w:r>
      <w:r w:rsidR="00813F25">
        <w:rPr>
          <w:rFonts w:hint="eastAsia"/>
        </w:rPr>
        <w:t>中的</w:t>
      </w:r>
      <w:r w:rsidR="00813F25">
        <w:t>A-1.0.0</w:t>
      </w:r>
    </w:p>
    <w:p w14:paraId="4A3C152C" w14:textId="77777777" w:rsidR="00F443DB" w:rsidRDefault="00F443DB" w:rsidP="005C21EA"/>
    <w:p w14:paraId="10DA6E08" w14:textId="0E67673D" w:rsidR="00652E84" w:rsidRDefault="00FD1945" w:rsidP="005C21EA">
      <w:r>
        <w:rPr>
          <w:noProof/>
        </w:rPr>
        <w:drawing>
          <wp:inline distT="0" distB="0" distL="0" distR="0" wp14:anchorId="2FF04496" wp14:editId="1C9AC309">
            <wp:extent cx="5274310" cy="4093210"/>
            <wp:effectExtent l="0" t="0" r="2540" b="2540"/>
            <wp:docPr id="1611243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43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7CD" w14:textId="3A0D3618" w:rsidR="00FD1945" w:rsidRDefault="00FD1945" w:rsidP="005C21EA">
      <w:r>
        <w:rPr>
          <w:rFonts w:hint="eastAsia"/>
        </w:rPr>
        <w:t>对t</w:t>
      </w:r>
      <w:r>
        <w:t>op</w:t>
      </w:r>
      <w:r>
        <w:rPr>
          <w:rFonts w:hint="eastAsia"/>
        </w:rPr>
        <w:t>的Pom</w:t>
      </w:r>
      <w:r>
        <w:t>.xml</w:t>
      </w:r>
      <w:r>
        <w:rPr>
          <w:rFonts w:hint="eastAsia"/>
        </w:rPr>
        <w:t>进行修改，将s</w:t>
      </w:r>
      <w:r>
        <w:t>pring-web</w:t>
      </w:r>
      <w:r>
        <w:rPr>
          <w:rFonts w:hint="eastAsia"/>
        </w:rPr>
        <w:t>变为可选依赖并排除其中的</w:t>
      </w:r>
      <w:r>
        <w:t>tomcat</w:t>
      </w:r>
    </w:p>
    <w:p w14:paraId="01590336" w14:textId="7C18933C" w:rsidR="00FD1945" w:rsidRDefault="00D800EF" w:rsidP="005C21EA">
      <w:r>
        <w:rPr>
          <w:noProof/>
        </w:rPr>
        <w:lastRenderedPageBreak/>
        <w:drawing>
          <wp:inline distT="0" distB="0" distL="0" distR="0" wp14:anchorId="55D569A5" wp14:editId="7742C644">
            <wp:extent cx="5124450" cy="2076450"/>
            <wp:effectExtent l="0" t="0" r="0" b="0"/>
            <wp:docPr id="53343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CE46" w14:textId="7E80A54A" w:rsidR="00D800EF" w:rsidRDefault="00D800EF" w:rsidP="005C21EA">
      <w:r>
        <w:rPr>
          <w:rFonts w:hint="eastAsia"/>
        </w:rPr>
        <w:t>对m</w:t>
      </w:r>
      <w:r>
        <w:t>id</w:t>
      </w:r>
      <w:r>
        <w:rPr>
          <w:rFonts w:hint="eastAsia"/>
        </w:rPr>
        <w:t>文件中的s</w:t>
      </w:r>
      <w:r>
        <w:t>pring-beans</w:t>
      </w:r>
      <w:r>
        <w:rPr>
          <w:rFonts w:hint="eastAsia"/>
        </w:rPr>
        <w:t>设为可选依赖</w:t>
      </w:r>
    </w:p>
    <w:p w14:paraId="6FFE4F4A" w14:textId="39E35431" w:rsidR="00D800EF" w:rsidRDefault="00832993" w:rsidP="005C21EA">
      <w:r>
        <w:rPr>
          <w:noProof/>
        </w:rPr>
        <w:drawing>
          <wp:inline distT="0" distB="0" distL="0" distR="0" wp14:anchorId="6121B843" wp14:editId="235C71E5">
            <wp:extent cx="5274310" cy="3148965"/>
            <wp:effectExtent l="0" t="0" r="2540" b="0"/>
            <wp:docPr id="805714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4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12E5" w14:textId="78E5CE46" w:rsidR="00832993" w:rsidRDefault="00832993" w:rsidP="005C21EA">
      <w:r>
        <w:rPr>
          <w:rFonts w:hint="eastAsia"/>
        </w:rPr>
        <w:t>对b</w:t>
      </w:r>
      <w:r>
        <w:t>ot</w:t>
      </w:r>
      <w:r w:rsidRPr="00832993">
        <w:t>排除"spring-beans"依赖的"spring-context"传递依赖</w:t>
      </w:r>
    </w:p>
    <w:p w14:paraId="05E7568F" w14:textId="77777777" w:rsidR="007F4295" w:rsidRDefault="007F4295" w:rsidP="005C21EA"/>
    <w:p w14:paraId="1D16DAF4" w14:textId="466E91E1" w:rsidR="007F4295" w:rsidRDefault="007F4295" w:rsidP="005C21EA">
      <w:r w:rsidRPr="007F4295">
        <w:t>可选依赖项</w:t>
      </w:r>
      <w:r w:rsidR="00BC4467">
        <w:rPr>
          <w:rFonts w:hint="eastAsia"/>
        </w:rPr>
        <w:t>（o</w:t>
      </w:r>
      <w:r w:rsidR="00BC4467">
        <w:t>ptional</w:t>
      </w:r>
      <w:r w:rsidR="00BC4467">
        <w:rPr>
          <w:rFonts w:hint="eastAsia"/>
        </w:rPr>
        <w:t>）</w:t>
      </w:r>
      <w:r w:rsidRPr="007F4295">
        <w:t>只会在需要它们的情况下被引入，否则它们不会包含在构建路径中。排除依赖项</w:t>
      </w:r>
      <w:r w:rsidR="00BC4467">
        <w:rPr>
          <w:rFonts w:hint="eastAsia"/>
        </w:rPr>
        <w:t>（e</w:t>
      </w:r>
      <w:r w:rsidR="00BC4467">
        <w:t>xclusion</w:t>
      </w:r>
      <w:r w:rsidR="00BC4467">
        <w:rPr>
          <w:rFonts w:hint="eastAsia"/>
        </w:rPr>
        <w:t>）</w:t>
      </w:r>
      <w:r w:rsidRPr="007F4295">
        <w:t>将在直接依赖之间移除指定的依赖项。</w:t>
      </w:r>
    </w:p>
    <w:p w14:paraId="6E8F3FD2" w14:textId="77777777" w:rsidR="0057199E" w:rsidRDefault="0057199E" w:rsidP="005C21EA"/>
    <w:p w14:paraId="202D7AE9" w14:textId="27F76DF1" w:rsidR="0057199E" w:rsidRDefault="0057199E" w:rsidP="005C21EA">
      <w:r w:rsidRPr="0057199E">
        <w:t>将"spring-web"依赖项设置为可选依赖项，如果没有其他组件或模块需要使用"spring-web"，它将不会被引入进来。这种设置可以减少项目的依赖项数量，提高构建的效率和可维护性。</w:t>
      </w:r>
    </w:p>
    <w:p w14:paraId="1D000406" w14:textId="77777777" w:rsidR="009D4EA3" w:rsidRDefault="009D4EA3" w:rsidP="005C21EA">
      <w:pPr>
        <w:rPr>
          <w:rFonts w:hint="eastAsia"/>
        </w:rPr>
      </w:pPr>
    </w:p>
    <w:p w14:paraId="5E03169D" w14:textId="25D23611" w:rsidR="0057199E" w:rsidRPr="0057199E" w:rsidRDefault="0057199E" w:rsidP="005C21EA">
      <w:pPr>
        <w:rPr>
          <w:rFonts w:hint="eastAsia"/>
        </w:rPr>
      </w:pPr>
      <w:r w:rsidRPr="0057199E">
        <w:t>在"Bot"项目的POM文件中，排除了"spring-beans"的传递依赖"spring-context"。这意味着在构建项目时，"Bot"项目将不会包含"spring-context"依赖项，即使它是由于"spring-beans"间接引入的。这种设置可以解决依赖</w:t>
      </w:r>
      <w:proofErr w:type="gramStart"/>
      <w:r w:rsidRPr="0057199E">
        <w:t>项冲突</w:t>
      </w:r>
      <w:proofErr w:type="gramEnd"/>
      <w:r w:rsidRPr="0057199E">
        <w:t>或版本不兼容的问题。</w:t>
      </w:r>
    </w:p>
    <w:sectPr w:rsidR="0057199E" w:rsidRPr="00571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D0A6E"/>
    <w:multiLevelType w:val="hybridMultilevel"/>
    <w:tmpl w:val="9EA24074"/>
    <w:lvl w:ilvl="0" w:tplc="FADA2F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9C98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16E8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8821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C0AB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CE1D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50B55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ACAF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927B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2161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3D"/>
    <w:rsid w:val="000A53D8"/>
    <w:rsid w:val="00132455"/>
    <w:rsid w:val="001A783D"/>
    <w:rsid w:val="002E3D5F"/>
    <w:rsid w:val="003561C7"/>
    <w:rsid w:val="003F45FE"/>
    <w:rsid w:val="004839CB"/>
    <w:rsid w:val="004D361B"/>
    <w:rsid w:val="00526F45"/>
    <w:rsid w:val="0057199E"/>
    <w:rsid w:val="005C21EA"/>
    <w:rsid w:val="00646B82"/>
    <w:rsid w:val="00652E84"/>
    <w:rsid w:val="007A33F5"/>
    <w:rsid w:val="007F4295"/>
    <w:rsid w:val="00813F25"/>
    <w:rsid w:val="00832993"/>
    <w:rsid w:val="009138D6"/>
    <w:rsid w:val="009A6F6E"/>
    <w:rsid w:val="009D4EA3"/>
    <w:rsid w:val="00AC515A"/>
    <w:rsid w:val="00AC7E34"/>
    <w:rsid w:val="00B438C7"/>
    <w:rsid w:val="00B70B36"/>
    <w:rsid w:val="00BC4467"/>
    <w:rsid w:val="00BD4088"/>
    <w:rsid w:val="00C5598A"/>
    <w:rsid w:val="00D2132E"/>
    <w:rsid w:val="00D26C7F"/>
    <w:rsid w:val="00D800EF"/>
    <w:rsid w:val="00F443DB"/>
    <w:rsid w:val="00FB47D3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DEF3"/>
  <w15:chartTrackingRefBased/>
  <w15:docId w15:val="{814562C2-24D3-49AB-A427-23BE61C7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泽祥 李</dc:creator>
  <cp:keywords/>
  <dc:description/>
  <cp:lastModifiedBy>泽祥 李</cp:lastModifiedBy>
  <cp:revision>29</cp:revision>
  <dcterms:created xsi:type="dcterms:W3CDTF">2023-10-09T08:58:00Z</dcterms:created>
  <dcterms:modified xsi:type="dcterms:W3CDTF">2023-10-13T11:43:00Z</dcterms:modified>
</cp:coreProperties>
</file>