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E72" w14:textId="79A95171" w:rsidR="008B308C" w:rsidRDefault="00553554">
      <w:r w:rsidRPr="00553554">
        <w:rPr>
          <w:noProof/>
        </w:rPr>
        <w:drawing>
          <wp:inline distT="0" distB="0" distL="0" distR="0" wp14:anchorId="5E712C45" wp14:editId="03BC1843">
            <wp:extent cx="5274310" cy="2409825"/>
            <wp:effectExtent l="0" t="0" r="2540" b="9525"/>
            <wp:docPr id="291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6DA4" w14:textId="75EB10D5" w:rsidR="00553554" w:rsidRDefault="00553554">
      <w:pPr>
        <w:rPr>
          <w:rFonts w:hint="eastAsia"/>
        </w:rPr>
      </w:pPr>
      <w:r>
        <w:rPr>
          <w:rFonts w:hint="eastAsia"/>
        </w:rPr>
        <w:t>先创建一个m</w:t>
      </w:r>
      <w:r>
        <w:t>ybean</w:t>
      </w:r>
      <w:r>
        <w:rPr>
          <w:rFonts w:hint="eastAsia"/>
        </w:rPr>
        <w:t>类，</w:t>
      </w:r>
      <w:r w:rsidRPr="00553554">
        <w:t>通过在MyBean类上添加@Component注解，表明它是一个Spring管理的组件</w:t>
      </w:r>
      <w:r>
        <w:rPr>
          <w:rFonts w:hint="eastAsia"/>
        </w:rPr>
        <w:t>。</w:t>
      </w:r>
      <w:r w:rsidRPr="00553554">
        <w:t>通过在MyBean类上添加@Component注解，表明它是一个Spring管理的组件</w:t>
      </w:r>
    </w:p>
    <w:p w14:paraId="5B9EA148" w14:textId="0ABE2EFA" w:rsidR="00553554" w:rsidRDefault="007F38C1">
      <w:r w:rsidRPr="007F38C1">
        <w:rPr>
          <w:noProof/>
        </w:rPr>
        <w:drawing>
          <wp:inline distT="0" distB="0" distL="0" distR="0" wp14:anchorId="3DB029F2" wp14:editId="175AFDEB">
            <wp:extent cx="5274310" cy="2730500"/>
            <wp:effectExtent l="0" t="0" r="2540" b="0"/>
            <wp:docPr id="12800912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907C" w14:textId="3B7344FB" w:rsidR="00553554" w:rsidRDefault="0001139D">
      <w:pPr>
        <w:rPr>
          <w:rFonts w:hint="eastAsia"/>
        </w:rPr>
      </w:pPr>
      <w:r>
        <w:rPr>
          <w:rFonts w:hint="eastAsia"/>
        </w:rPr>
        <w:t>再定义一个配置类</w:t>
      </w:r>
      <w:r w:rsidR="0015343B">
        <w:rPr>
          <w:rFonts w:hint="eastAsia"/>
        </w:rPr>
        <w:t>，</w:t>
      </w:r>
      <w:r w:rsidR="0015343B" w:rsidRPr="0015343B">
        <w:t>并通过在类上添加@Configuration注解，将其声明为一个配置类</w:t>
      </w:r>
      <w:r w:rsidR="0015343B">
        <w:rPr>
          <w:rFonts w:hint="eastAsia"/>
        </w:rPr>
        <w:t>。</w:t>
      </w:r>
      <w:r w:rsidR="0015343B" w:rsidRPr="0015343B">
        <w:t>在该配置类中，定义了一个名为myBean()的方法，并通过在该方法上添加@Bean注解，将该方法声明为一个由Spring管理的Bean。在该方法中，通过调用new MyBean()方法创建一个新的MyBean实例，并将其返回。由于该方法被@Bean注解标记，因此Spring会自动将其返回的对象注册为一个Bean，并添加到应用程序的上下文中。</w:t>
      </w:r>
    </w:p>
    <w:p w14:paraId="3173A9F2" w14:textId="7BC0109F" w:rsidR="00553554" w:rsidRDefault="00553554">
      <w:r w:rsidRPr="00553554">
        <w:rPr>
          <w:noProof/>
        </w:rPr>
        <w:lastRenderedPageBreak/>
        <w:drawing>
          <wp:inline distT="0" distB="0" distL="0" distR="0" wp14:anchorId="6265B9E2" wp14:editId="259DF223">
            <wp:extent cx="5274310" cy="2730500"/>
            <wp:effectExtent l="0" t="0" r="2540" b="0"/>
            <wp:docPr id="1125623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8A6" w14:textId="5FD4BC2B" w:rsidR="00E65707" w:rsidRDefault="00E65707">
      <w:pPr>
        <w:rPr>
          <w:rFonts w:hint="eastAsia"/>
        </w:rPr>
      </w:pPr>
      <w:r w:rsidRPr="00E65707">
        <w:t>通过以上两个类的结合，在</w:t>
      </w:r>
      <w:r>
        <w:t>AppTest</w:t>
      </w:r>
      <w:r>
        <w:rPr>
          <w:rFonts w:hint="eastAsia"/>
        </w:rPr>
        <w:t>类中</w:t>
      </w:r>
      <w:r w:rsidRPr="00E65707">
        <w:t>通过名称"myBean"来引用和使用MyBean组件的实例。</w:t>
      </w:r>
    </w:p>
    <w:sectPr w:rsidR="00E6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50"/>
    <w:rsid w:val="0001139D"/>
    <w:rsid w:val="00054450"/>
    <w:rsid w:val="0015343B"/>
    <w:rsid w:val="00553554"/>
    <w:rsid w:val="00646B82"/>
    <w:rsid w:val="007F38C1"/>
    <w:rsid w:val="008B308C"/>
    <w:rsid w:val="00BD4088"/>
    <w:rsid w:val="00E6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BF9A"/>
  <w15:chartTrackingRefBased/>
  <w15:docId w15:val="{09DC371D-4374-402A-8F0C-4E759CD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泽祥 李</dc:creator>
  <cp:keywords/>
  <dc:description/>
  <cp:lastModifiedBy>泽祥 李</cp:lastModifiedBy>
  <cp:revision>6</cp:revision>
  <dcterms:created xsi:type="dcterms:W3CDTF">2023-11-21T13:17:00Z</dcterms:created>
  <dcterms:modified xsi:type="dcterms:W3CDTF">2023-11-21T13:32:00Z</dcterms:modified>
</cp:coreProperties>
</file>