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214E9" w14:textId="77777777" w:rsidR="000D6AEF" w:rsidRPr="000D6AEF" w:rsidRDefault="000D6AEF" w:rsidP="000D6AEF">
      <w:pPr>
        <w:rPr>
          <w:b/>
          <w:bCs/>
          <w:sz w:val="36"/>
          <w:szCs w:val="36"/>
        </w:rPr>
      </w:pPr>
      <w:r w:rsidRPr="000D6AEF">
        <w:rPr>
          <w:b/>
          <w:bCs/>
          <w:sz w:val="36"/>
          <w:szCs w:val="36"/>
        </w:rPr>
        <w:t>Setup Instructions</w:t>
      </w:r>
    </w:p>
    <w:p w14:paraId="1D48EBB7" w14:textId="77777777" w:rsidR="000D6AEF" w:rsidRPr="000D6AEF" w:rsidRDefault="000D6AEF" w:rsidP="000D6AEF">
      <w:r w:rsidRPr="000D6AEF">
        <w:t xml:space="preserve">Follow the steps below to set up and run the </w:t>
      </w:r>
      <w:r w:rsidRPr="000D6AEF">
        <w:rPr>
          <w:b/>
          <w:bCs/>
        </w:rPr>
        <w:t>Multi-Agent Research Assistant with MCP Integration</w:t>
      </w:r>
      <w:r w:rsidRPr="000D6AEF">
        <w:t>.</w:t>
      </w:r>
    </w:p>
    <w:p w14:paraId="11878062" w14:textId="77777777" w:rsidR="000D6AEF" w:rsidRPr="000D6AEF" w:rsidRDefault="00000000" w:rsidP="000D6AEF">
      <w:r>
        <w:pict w14:anchorId="0D8C1277">
          <v:rect id="_x0000_i1025" style="width:0;height:1.5pt" o:hralign="center" o:hrstd="t" o:hr="t" fillcolor="#a0a0a0" stroked="f"/>
        </w:pict>
      </w:r>
    </w:p>
    <w:p w14:paraId="1654EC39" w14:textId="77777777" w:rsidR="000D6AEF" w:rsidRPr="000D6AEF" w:rsidRDefault="000D6AEF" w:rsidP="000D6AEF">
      <w:pPr>
        <w:rPr>
          <w:b/>
          <w:bCs/>
        </w:rPr>
      </w:pPr>
      <w:r w:rsidRPr="000D6AEF">
        <w:rPr>
          <w:b/>
          <w:bCs/>
        </w:rPr>
        <w:t>1. Generate Groq API Key</w:t>
      </w:r>
    </w:p>
    <w:p w14:paraId="52F6F829" w14:textId="77777777" w:rsidR="000D6AEF" w:rsidRPr="000D6AEF" w:rsidRDefault="000D6AEF" w:rsidP="000D6AEF">
      <w:r w:rsidRPr="000D6AEF">
        <w:t xml:space="preserve">This project uses </w:t>
      </w:r>
      <w:r w:rsidRPr="000D6AEF">
        <w:rPr>
          <w:b/>
          <w:bCs/>
        </w:rPr>
        <w:t>Groq LLM</w:t>
      </w:r>
      <w:r w:rsidRPr="000D6AEF">
        <w:t xml:space="preserve"> for agent reasoning.</w:t>
      </w:r>
    </w:p>
    <w:p w14:paraId="679B123C" w14:textId="77777777" w:rsidR="000D6AEF" w:rsidRPr="000D6AEF" w:rsidRDefault="000D6AEF" w:rsidP="000D6AEF">
      <w:pPr>
        <w:numPr>
          <w:ilvl w:val="0"/>
          <w:numId w:val="1"/>
        </w:numPr>
      </w:pPr>
      <w:r w:rsidRPr="000D6AEF">
        <w:t>Visit the Groq console:</w:t>
      </w:r>
      <w:r w:rsidRPr="000D6AEF">
        <w:br/>
      </w:r>
      <w:hyperlink r:id="rId5" w:tgtFrame="_new" w:history="1">
        <w:r w:rsidRPr="000D6AEF">
          <w:rPr>
            <w:rStyle w:val="Hyperlink"/>
          </w:rPr>
          <w:t>https://console.groq.com/keys</w:t>
        </w:r>
      </w:hyperlink>
    </w:p>
    <w:p w14:paraId="431783BA" w14:textId="77777777" w:rsidR="000D6AEF" w:rsidRPr="000D6AEF" w:rsidRDefault="000D6AEF" w:rsidP="000D6AEF">
      <w:pPr>
        <w:numPr>
          <w:ilvl w:val="0"/>
          <w:numId w:val="1"/>
        </w:numPr>
      </w:pPr>
      <w:r w:rsidRPr="000D6AEF">
        <w:t xml:space="preserve">Generate a </w:t>
      </w:r>
      <w:r w:rsidRPr="000D6AEF">
        <w:rPr>
          <w:b/>
          <w:bCs/>
        </w:rPr>
        <w:t>free API key</w:t>
      </w:r>
      <w:r w:rsidRPr="000D6AEF">
        <w:t>.</w:t>
      </w:r>
    </w:p>
    <w:p w14:paraId="7825610A" w14:textId="77777777" w:rsidR="000D6AEF" w:rsidRPr="000D6AEF" w:rsidRDefault="000D6AEF" w:rsidP="000D6AEF">
      <w:pPr>
        <w:numPr>
          <w:ilvl w:val="0"/>
          <w:numId w:val="1"/>
        </w:numPr>
      </w:pPr>
      <w:r w:rsidRPr="000D6AEF">
        <w:t>Copy the generated API key.</w:t>
      </w:r>
    </w:p>
    <w:p w14:paraId="4D08C11B" w14:textId="77777777" w:rsidR="000D6AEF" w:rsidRPr="000D6AEF" w:rsidRDefault="00000000" w:rsidP="000D6AEF">
      <w:r>
        <w:pict w14:anchorId="51AD078B">
          <v:rect id="_x0000_i1026" style="width:0;height:1.5pt" o:hralign="center" o:hrstd="t" o:hr="t" fillcolor="#a0a0a0" stroked="f"/>
        </w:pict>
      </w:r>
    </w:p>
    <w:p w14:paraId="63E5080A" w14:textId="77777777" w:rsidR="000D6AEF" w:rsidRPr="000D6AEF" w:rsidRDefault="000D6AEF" w:rsidP="000D6AEF">
      <w:pPr>
        <w:rPr>
          <w:b/>
          <w:bCs/>
        </w:rPr>
      </w:pPr>
      <w:r w:rsidRPr="000D6AEF">
        <w:rPr>
          <w:b/>
          <w:bCs/>
        </w:rPr>
        <w:t>2. Configure Environment Variables</w:t>
      </w:r>
    </w:p>
    <w:p w14:paraId="647262AA" w14:textId="77777777" w:rsidR="000D6AEF" w:rsidRPr="000D6AEF" w:rsidRDefault="000D6AEF" w:rsidP="000D6AEF">
      <w:r w:rsidRPr="000D6AEF">
        <w:t>Create a .env file in the project root directory:</w:t>
      </w:r>
    </w:p>
    <w:p w14:paraId="133FF757" w14:textId="77777777" w:rsidR="000D6AEF" w:rsidRPr="000D6AEF" w:rsidRDefault="000D6AEF" w:rsidP="000D6AEF">
      <w:r w:rsidRPr="000D6AEF">
        <w:t>A_1_MultiAgent_Research_Assistant_with_MCP_Integration/.env</w:t>
      </w:r>
    </w:p>
    <w:p w14:paraId="18008772" w14:textId="77777777" w:rsidR="000D6AEF" w:rsidRPr="000D6AEF" w:rsidRDefault="000D6AEF" w:rsidP="000D6AEF">
      <w:r w:rsidRPr="000D6AEF">
        <w:t>Add your Groq API key in the following format:</w:t>
      </w:r>
    </w:p>
    <w:p w14:paraId="6758D4C9" w14:textId="77777777" w:rsidR="000D6AEF" w:rsidRPr="000D6AEF" w:rsidRDefault="000D6AEF" w:rsidP="000D6AEF">
      <w:r w:rsidRPr="000D6AEF">
        <w:t>GROQ_API_KEY=your_groq_api_key_here</w:t>
      </w:r>
    </w:p>
    <w:p w14:paraId="55E821F2" w14:textId="77777777" w:rsidR="000D6AEF" w:rsidRPr="000D6AEF" w:rsidRDefault="00000000" w:rsidP="000D6AEF">
      <w:r>
        <w:pict w14:anchorId="76072EB1">
          <v:rect id="_x0000_i1027" style="width:0;height:1.5pt" o:hralign="center" o:hrstd="t" o:hr="t" fillcolor="#a0a0a0" stroked="f"/>
        </w:pict>
      </w:r>
    </w:p>
    <w:p w14:paraId="456B3594" w14:textId="77777777" w:rsidR="000D6AEF" w:rsidRPr="000D6AEF" w:rsidRDefault="000D6AEF" w:rsidP="000D6AEF">
      <w:pPr>
        <w:rPr>
          <w:b/>
          <w:bCs/>
        </w:rPr>
      </w:pPr>
      <w:r w:rsidRPr="000D6AEF">
        <w:rPr>
          <w:b/>
          <w:bCs/>
        </w:rPr>
        <w:t>3. Install Project Dependencies</w:t>
      </w:r>
    </w:p>
    <w:p w14:paraId="3CF3417D" w14:textId="77777777" w:rsidR="000D6AEF" w:rsidRPr="000D6AEF" w:rsidRDefault="000D6AEF" w:rsidP="000D6AEF">
      <w:r w:rsidRPr="000D6AEF">
        <w:t>All required libraries are listed in the requirements.txt file located at:</w:t>
      </w:r>
    </w:p>
    <w:p w14:paraId="5B242044" w14:textId="77777777" w:rsidR="000D6AEF" w:rsidRPr="000D6AEF" w:rsidRDefault="000D6AEF" w:rsidP="000D6AEF">
      <w:r w:rsidRPr="000D6AEF">
        <w:t>A_1_MultiAgent_Research_Assistant_with_MCP_Integration/requirements.txt</w:t>
      </w:r>
    </w:p>
    <w:p w14:paraId="13F6B1F7" w14:textId="77777777" w:rsidR="000D6AEF" w:rsidRPr="000D6AEF" w:rsidRDefault="000D6AEF" w:rsidP="000D6AEF">
      <w:r w:rsidRPr="000D6AEF">
        <w:t>Open a command prompt or terminal in the project directory and run:</w:t>
      </w:r>
    </w:p>
    <w:p w14:paraId="7A15FB5D" w14:textId="77777777" w:rsidR="000D6AEF" w:rsidRPr="000D6AEF" w:rsidRDefault="000D6AEF" w:rsidP="000D6AEF">
      <w:r w:rsidRPr="000D6AEF">
        <w:t>pip install -r requirements.txt</w:t>
      </w:r>
    </w:p>
    <w:p w14:paraId="38590630" w14:textId="77777777" w:rsidR="000D6AEF" w:rsidRPr="000D6AEF" w:rsidRDefault="000D6AEF" w:rsidP="000D6AEF">
      <w:r w:rsidRPr="000D6AEF">
        <w:t>This will install all the required dependencies including:</w:t>
      </w:r>
    </w:p>
    <w:p w14:paraId="4A4F2C63" w14:textId="77777777" w:rsidR="000D6AEF" w:rsidRPr="000D6AEF" w:rsidRDefault="000D6AEF" w:rsidP="000D6AEF">
      <w:pPr>
        <w:numPr>
          <w:ilvl w:val="0"/>
          <w:numId w:val="2"/>
        </w:numPr>
      </w:pPr>
      <w:r w:rsidRPr="000D6AEF">
        <w:t>LangGraph</w:t>
      </w:r>
    </w:p>
    <w:p w14:paraId="5A66C0B5" w14:textId="77777777" w:rsidR="000D6AEF" w:rsidRPr="000D6AEF" w:rsidRDefault="000D6AEF" w:rsidP="000D6AEF">
      <w:pPr>
        <w:numPr>
          <w:ilvl w:val="0"/>
          <w:numId w:val="2"/>
        </w:numPr>
      </w:pPr>
      <w:r w:rsidRPr="000D6AEF">
        <w:t>LangChain</w:t>
      </w:r>
    </w:p>
    <w:p w14:paraId="32FBCB6D" w14:textId="77777777" w:rsidR="000D6AEF" w:rsidRPr="000D6AEF" w:rsidRDefault="000D6AEF" w:rsidP="000D6AEF">
      <w:pPr>
        <w:numPr>
          <w:ilvl w:val="0"/>
          <w:numId w:val="2"/>
        </w:numPr>
      </w:pPr>
      <w:r w:rsidRPr="000D6AEF">
        <w:t>MCP</w:t>
      </w:r>
    </w:p>
    <w:p w14:paraId="00B7EF1D" w14:textId="77777777" w:rsidR="000D6AEF" w:rsidRPr="000D6AEF" w:rsidRDefault="000D6AEF" w:rsidP="000D6AEF">
      <w:pPr>
        <w:numPr>
          <w:ilvl w:val="0"/>
          <w:numId w:val="2"/>
        </w:numPr>
      </w:pPr>
      <w:r w:rsidRPr="000D6AEF">
        <w:t>Streamlit</w:t>
      </w:r>
    </w:p>
    <w:p w14:paraId="2B5CEF32" w14:textId="77777777" w:rsidR="000D6AEF" w:rsidRPr="000D6AEF" w:rsidRDefault="000D6AEF" w:rsidP="000D6AEF">
      <w:pPr>
        <w:numPr>
          <w:ilvl w:val="0"/>
          <w:numId w:val="2"/>
        </w:numPr>
      </w:pPr>
      <w:r w:rsidRPr="000D6AEF">
        <w:t>PostgreSQL connector</w:t>
      </w:r>
    </w:p>
    <w:p w14:paraId="27512BD5" w14:textId="77777777" w:rsidR="000D6AEF" w:rsidRPr="000D6AEF" w:rsidRDefault="000D6AEF" w:rsidP="000D6AEF">
      <w:pPr>
        <w:numPr>
          <w:ilvl w:val="0"/>
          <w:numId w:val="2"/>
        </w:numPr>
      </w:pPr>
      <w:r w:rsidRPr="000D6AEF">
        <w:lastRenderedPageBreak/>
        <w:t>Groq SDK</w:t>
      </w:r>
    </w:p>
    <w:p w14:paraId="700B411D" w14:textId="77777777" w:rsidR="000D6AEF" w:rsidRPr="000D6AEF" w:rsidRDefault="000D6AEF" w:rsidP="000D6AEF">
      <w:pPr>
        <w:numPr>
          <w:ilvl w:val="0"/>
          <w:numId w:val="2"/>
        </w:numPr>
      </w:pPr>
      <w:r w:rsidRPr="000D6AEF">
        <w:t>DuckDuckGo search tools</w:t>
      </w:r>
    </w:p>
    <w:p w14:paraId="7ACDD69A" w14:textId="77777777" w:rsidR="000D6AEF" w:rsidRPr="000D6AEF" w:rsidRDefault="00000000" w:rsidP="000D6AEF">
      <w:r>
        <w:pict w14:anchorId="0C973C48">
          <v:rect id="_x0000_i1028" style="width:0;height:1.5pt" o:hralign="center" o:hrstd="t" o:hr="t" fillcolor="#a0a0a0" stroked="f"/>
        </w:pict>
      </w:r>
    </w:p>
    <w:p w14:paraId="45AECB1B" w14:textId="77777777" w:rsidR="000D6AEF" w:rsidRPr="000D6AEF" w:rsidRDefault="000D6AEF" w:rsidP="000D6AEF">
      <w:pPr>
        <w:rPr>
          <w:b/>
          <w:bCs/>
        </w:rPr>
      </w:pPr>
      <w:r w:rsidRPr="000D6AEF">
        <w:rPr>
          <w:b/>
          <w:bCs/>
        </w:rPr>
        <w:t>4. Run the Application</w:t>
      </w:r>
    </w:p>
    <w:p w14:paraId="5DB299B5" w14:textId="77777777" w:rsidR="000D6AEF" w:rsidRPr="000D6AEF" w:rsidRDefault="000D6AEF" w:rsidP="000D6AEF">
      <w:r w:rsidRPr="000D6AEF">
        <w:t>After installing dependencies, run the Streamlit application:</w:t>
      </w:r>
    </w:p>
    <w:p w14:paraId="27BF98DC" w14:textId="77777777" w:rsidR="000D6AEF" w:rsidRPr="000D6AEF" w:rsidRDefault="000D6AEF" w:rsidP="000D6AEF">
      <w:r w:rsidRPr="000D6AEF">
        <w:t>python -m streamlit run ui/streamlit_app.py</w:t>
      </w:r>
    </w:p>
    <w:p w14:paraId="7C57FD2B" w14:textId="77777777" w:rsidR="000D6AEF" w:rsidRPr="000D6AEF" w:rsidRDefault="00000000" w:rsidP="000D6AEF">
      <w:r>
        <w:pict w14:anchorId="20F052ED">
          <v:rect id="_x0000_i1029" style="width:0;height:1.5pt" o:hralign="center" o:hrstd="t" o:hr="t" fillcolor="#a0a0a0" stroked="f"/>
        </w:pict>
      </w:r>
    </w:p>
    <w:p w14:paraId="5698653D" w14:textId="77777777" w:rsidR="000D6AEF" w:rsidRPr="000D6AEF" w:rsidRDefault="000D6AEF" w:rsidP="000D6AEF">
      <w:pPr>
        <w:rPr>
          <w:b/>
          <w:bCs/>
        </w:rPr>
      </w:pPr>
      <w:r w:rsidRPr="000D6AEF">
        <w:rPr>
          <w:b/>
          <w:bCs/>
        </w:rPr>
        <w:t>5. Access the Web Interface</w:t>
      </w:r>
    </w:p>
    <w:p w14:paraId="2F70B080" w14:textId="77777777" w:rsidR="000D6AEF" w:rsidRPr="000D6AEF" w:rsidRDefault="000D6AEF" w:rsidP="000D6AEF">
      <w:r w:rsidRPr="000D6AEF">
        <w:t>Once the application starts, Streamlit will launch the interface at:</w:t>
      </w:r>
    </w:p>
    <w:p w14:paraId="112FE217" w14:textId="77777777" w:rsidR="000D6AEF" w:rsidRPr="000D6AEF" w:rsidRDefault="000D6AEF" w:rsidP="000D6AEF">
      <w:r w:rsidRPr="000D6AEF">
        <w:t>http://localhost:8501</w:t>
      </w:r>
    </w:p>
    <w:p w14:paraId="750139AF" w14:textId="77777777" w:rsidR="000D6AEF" w:rsidRPr="000D6AEF" w:rsidRDefault="000D6AEF" w:rsidP="000D6AEF">
      <w:r w:rsidRPr="000D6AEF">
        <w:t xml:space="preserve">This will open the </w:t>
      </w:r>
      <w:r w:rsidRPr="000D6AEF">
        <w:rPr>
          <w:b/>
          <w:bCs/>
        </w:rPr>
        <w:t>AI Travel Agent interface</w:t>
      </w:r>
      <w:r w:rsidRPr="000D6AEF">
        <w:t xml:space="preserve"> in your browser.</w:t>
      </w:r>
    </w:p>
    <w:p w14:paraId="4B0EEAA8" w14:textId="77777777" w:rsidR="000D6AEF" w:rsidRPr="000D6AEF" w:rsidRDefault="00000000" w:rsidP="000D6AEF">
      <w:r>
        <w:pict w14:anchorId="3EAA0D7D">
          <v:rect id="_x0000_i1030" style="width:0;height:1.5pt" o:hralign="center" o:hrstd="t" o:hr="t" fillcolor="#a0a0a0" stroked="f"/>
        </w:pict>
      </w:r>
    </w:p>
    <w:p w14:paraId="164D0115" w14:textId="77777777" w:rsidR="000D6AEF" w:rsidRPr="000D6AEF" w:rsidRDefault="000D6AEF" w:rsidP="000D6AEF">
      <w:pPr>
        <w:rPr>
          <w:b/>
          <w:bCs/>
        </w:rPr>
      </w:pPr>
      <w:r w:rsidRPr="000D6AEF">
        <w:rPr>
          <w:b/>
          <w:bCs/>
        </w:rPr>
        <w:t>Using the Application</w:t>
      </w:r>
    </w:p>
    <w:p w14:paraId="232F3223" w14:textId="77777777" w:rsidR="000D6AEF" w:rsidRPr="000D6AEF" w:rsidRDefault="000D6AEF" w:rsidP="000D6AEF">
      <w:r w:rsidRPr="000D6AEF">
        <w:t>Users can interact with the AI Travel Agent by entering a travel planning request.</w:t>
      </w:r>
    </w:p>
    <w:p w14:paraId="64A32255" w14:textId="77777777" w:rsidR="000D6AEF" w:rsidRPr="000D6AEF" w:rsidRDefault="000D6AEF" w:rsidP="000D6AEF">
      <w:r w:rsidRPr="000D6AEF">
        <w:t>Provide details such as:</w:t>
      </w:r>
    </w:p>
    <w:p w14:paraId="61690ADE" w14:textId="77777777" w:rsidR="000D6AEF" w:rsidRPr="000D6AEF" w:rsidRDefault="000D6AEF" w:rsidP="000D6AEF">
      <w:pPr>
        <w:numPr>
          <w:ilvl w:val="0"/>
          <w:numId w:val="3"/>
        </w:numPr>
      </w:pPr>
      <w:r w:rsidRPr="000D6AEF">
        <w:t>Destination location</w:t>
      </w:r>
    </w:p>
    <w:p w14:paraId="15D2C762" w14:textId="77777777" w:rsidR="000D6AEF" w:rsidRPr="000D6AEF" w:rsidRDefault="000D6AEF" w:rsidP="000D6AEF">
      <w:pPr>
        <w:numPr>
          <w:ilvl w:val="0"/>
          <w:numId w:val="3"/>
        </w:numPr>
      </w:pPr>
      <w:r w:rsidRPr="000D6AEF">
        <w:t>Budget per person</w:t>
      </w:r>
    </w:p>
    <w:p w14:paraId="5237C12F" w14:textId="77777777" w:rsidR="000D6AEF" w:rsidRPr="000D6AEF" w:rsidRDefault="000D6AEF" w:rsidP="000D6AEF">
      <w:pPr>
        <w:numPr>
          <w:ilvl w:val="0"/>
          <w:numId w:val="3"/>
        </w:numPr>
      </w:pPr>
      <w:r w:rsidRPr="000D6AEF">
        <w:t>Number of travelers</w:t>
      </w:r>
    </w:p>
    <w:p w14:paraId="3FFB05F6" w14:textId="77777777" w:rsidR="000D6AEF" w:rsidRPr="000D6AEF" w:rsidRDefault="000D6AEF" w:rsidP="000D6AEF">
      <w:pPr>
        <w:numPr>
          <w:ilvl w:val="0"/>
          <w:numId w:val="3"/>
        </w:numPr>
      </w:pPr>
      <w:r w:rsidRPr="000D6AEF">
        <w:t>Trip duration (number of days and nights)</w:t>
      </w:r>
    </w:p>
    <w:p w14:paraId="1C2078B3" w14:textId="77777777" w:rsidR="000D6AEF" w:rsidRPr="000D6AEF" w:rsidRDefault="000D6AEF" w:rsidP="000D6AEF">
      <w:pPr>
        <w:numPr>
          <w:ilvl w:val="0"/>
          <w:numId w:val="3"/>
        </w:numPr>
      </w:pPr>
      <w:r w:rsidRPr="000D6AEF">
        <w:t>Travel class (Economy / Business)</w:t>
      </w:r>
    </w:p>
    <w:p w14:paraId="24C325B3" w14:textId="77777777" w:rsidR="000D6AEF" w:rsidRPr="000D6AEF" w:rsidRDefault="000D6AEF" w:rsidP="000D6AEF">
      <w:pPr>
        <w:numPr>
          <w:ilvl w:val="0"/>
          <w:numId w:val="3"/>
        </w:numPr>
      </w:pPr>
      <w:r w:rsidRPr="000D6AEF">
        <w:t>Preferred hotel category (2</w:t>
      </w:r>
      <w:r w:rsidRPr="000D6AEF">
        <w:rPr>
          <w:rFonts w:ascii="Segoe UI Symbol" w:hAnsi="Segoe UI Symbol" w:cs="Segoe UI Symbol"/>
        </w:rPr>
        <w:t>★</w:t>
      </w:r>
      <w:r w:rsidRPr="000D6AEF">
        <w:t xml:space="preserve"> / 3</w:t>
      </w:r>
      <w:r w:rsidRPr="000D6AEF">
        <w:rPr>
          <w:rFonts w:ascii="Segoe UI Symbol" w:hAnsi="Segoe UI Symbol" w:cs="Segoe UI Symbol"/>
        </w:rPr>
        <w:t>★</w:t>
      </w:r>
      <w:r w:rsidRPr="000D6AEF">
        <w:t xml:space="preserve"> / 4</w:t>
      </w:r>
      <w:r w:rsidRPr="000D6AEF">
        <w:rPr>
          <w:rFonts w:ascii="Segoe UI Symbol" w:hAnsi="Segoe UI Symbol" w:cs="Segoe UI Symbol"/>
        </w:rPr>
        <w:t>★</w:t>
      </w:r>
      <w:r w:rsidRPr="000D6AEF">
        <w:t xml:space="preserve"> / 5</w:t>
      </w:r>
      <w:r w:rsidRPr="000D6AEF">
        <w:rPr>
          <w:rFonts w:ascii="Segoe UI Symbol" w:hAnsi="Segoe UI Symbol" w:cs="Segoe UI Symbol"/>
        </w:rPr>
        <w:t>★</w:t>
      </w:r>
      <w:r w:rsidRPr="000D6AEF">
        <w:t xml:space="preserve"> / 7</w:t>
      </w:r>
      <w:r w:rsidRPr="000D6AEF">
        <w:rPr>
          <w:rFonts w:ascii="Segoe UI Symbol" w:hAnsi="Segoe UI Symbol" w:cs="Segoe UI Symbol"/>
        </w:rPr>
        <w:t>★</w:t>
      </w:r>
      <w:r w:rsidRPr="000D6AEF">
        <w:t>)</w:t>
      </w:r>
    </w:p>
    <w:p w14:paraId="6D8A001E" w14:textId="77777777" w:rsidR="000D6AEF" w:rsidRPr="000D6AEF" w:rsidRDefault="000D6AEF" w:rsidP="000D6AEF">
      <w:pPr>
        <w:numPr>
          <w:ilvl w:val="0"/>
          <w:numId w:val="3"/>
        </w:numPr>
      </w:pPr>
      <w:r w:rsidRPr="000D6AEF">
        <w:t>Currency for budget estimation</w:t>
      </w:r>
    </w:p>
    <w:p w14:paraId="623372A9" w14:textId="77777777" w:rsidR="000D6AEF" w:rsidRPr="000D6AEF" w:rsidRDefault="000D6AEF" w:rsidP="000D6AEF">
      <w:r w:rsidRPr="000D6AEF">
        <w:t>Example request:</w:t>
      </w:r>
    </w:p>
    <w:p w14:paraId="6AC2AFA8" w14:textId="77777777" w:rsidR="000D6AEF" w:rsidRPr="000D6AEF" w:rsidRDefault="000D6AEF" w:rsidP="000D6AEF">
      <w:r w:rsidRPr="000D6AEF">
        <w:t>Plan a 5-day trip to Paris for 2 people with a budget of $3000 per person, business class flights, and 4-star hotels.</w:t>
      </w:r>
    </w:p>
    <w:p w14:paraId="49D9C04F" w14:textId="77777777" w:rsidR="000D6AEF" w:rsidRPr="000D6AEF" w:rsidRDefault="00000000" w:rsidP="000D6AEF">
      <w:r>
        <w:pict w14:anchorId="1CD44184">
          <v:rect id="_x0000_i1031" style="width:0;height:1.5pt" o:hralign="center" o:hrstd="t" o:hr="t" fillcolor="#a0a0a0" stroked="f"/>
        </w:pict>
      </w:r>
    </w:p>
    <w:p w14:paraId="5C72EBB6" w14:textId="77777777" w:rsidR="000D6AEF" w:rsidRDefault="000D6AEF" w:rsidP="000D6AEF">
      <w:pPr>
        <w:rPr>
          <w:b/>
          <w:bCs/>
        </w:rPr>
      </w:pPr>
    </w:p>
    <w:p w14:paraId="3137C1BF" w14:textId="77777777" w:rsidR="000D6AEF" w:rsidRDefault="000D6AEF" w:rsidP="000D6AEF">
      <w:pPr>
        <w:rPr>
          <w:b/>
          <w:bCs/>
        </w:rPr>
      </w:pPr>
    </w:p>
    <w:p w14:paraId="41B36F57" w14:textId="4310794E" w:rsidR="000D6AEF" w:rsidRPr="000D6AEF" w:rsidRDefault="000D6AEF" w:rsidP="000D6AEF">
      <w:pPr>
        <w:rPr>
          <w:b/>
          <w:bCs/>
        </w:rPr>
      </w:pPr>
      <w:r w:rsidRPr="000D6AEF">
        <w:rPr>
          <w:b/>
          <w:bCs/>
        </w:rPr>
        <w:lastRenderedPageBreak/>
        <w:t>How the System Responds</w:t>
      </w:r>
    </w:p>
    <w:p w14:paraId="1BC331E0" w14:textId="77777777" w:rsidR="000D6AEF" w:rsidRPr="000D6AEF" w:rsidRDefault="000D6AEF" w:rsidP="000D6AEF">
      <w:r w:rsidRPr="000D6AEF">
        <w:t xml:space="preserve">The system processes the request using a </w:t>
      </w:r>
      <w:r w:rsidRPr="000D6AEF">
        <w:rPr>
          <w:b/>
          <w:bCs/>
        </w:rPr>
        <w:t>multi-agent workflow</w:t>
      </w:r>
      <w:r w:rsidRPr="000D6AEF">
        <w:t>:</w:t>
      </w:r>
    </w:p>
    <w:p w14:paraId="2A5D2CFA" w14:textId="77777777" w:rsidR="000D6AEF" w:rsidRPr="000D6AEF" w:rsidRDefault="000D6AEF" w:rsidP="000D6AEF">
      <w:pPr>
        <w:numPr>
          <w:ilvl w:val="0"/>
          <w:numId w:val="4"/>
        </w:numPr>
      </w:pPr>
      <w:r w:rsidRPr="000D6AEF">
        <w:rPr>
          <w:b/>
          <w:bCs/>
        </w:rPr>
        <w:t>Planner Agent</w:t>
      </w:r>
    </w:p>
    <w:p w14:paraId="53933B0D" w14:textId="77777777" w:rsidR="000D6AEF" w:rsidRPr="000D6AEF" w:rsidRDefault="000D6AEF" w:rsidP="000D6AEF">
      <w:pPr>
        <w:numPr>
          <w:ilvl w:val="1"/>
          <w:numId w:val="4"/>
        </w:numPr>
      </w:pPr>
      <w:r w:rsidRPr="000D6AEF">
        <w:t>Analyzes the travel request</w:t>
      </w:r>
    </w:p>
    <w:p w14:paraId="524D3F75" w14:textId="77777777" w:rsidR="000D6AEF" w:rsidRPr="000D6AEF" w:rsidRDefault="000D6AEF" w:rsidP="000D6AEF">
      <w:pPr>
        <w:numPr>
          <w:ilvl w:val="1"/>
          <w:numId w:val="4"/>
        </w:numPr>
      </w:pPr>
      <w:r w:rsidRPr="000D6AEF">
        <w:t>Creates a structured plan including destinations, activities, and research requirements.</w:t>
      </w:r>
    </w:p>
    <w:p w14:paraId="78884E42" w14:textId="77777777" w:rsidR="000D6AEF" w:rsidRPr="000D6AEF" w:rsidRDefault="000D6AEF" w:rsidP="000D6AEF">
      <w:pPr>
        <w:numPr>
          <w:ilvl w:val="0"/>
          <w:numId w:val="4"/>
        </w:numPr>
      </w:pPr>
      <w:r w:rsidRPr="000D6AEF">
        <w:rPr>
          <w:b/>
          <w:bCs/>
        </w:rPr>
        <w:t>Research Agent</w:t>
      </w:r>
    </w:p>
    <w:p w14:paraId="202F2341" w14:textId="77777777" w:rsidR="000D6AEF" w:rsidRPr="000D6AEF" w:rsidRDefault="000D6AEF" w:rsidP="000D6AEF">
      <w:pPr>
        <w:numPr>
          <w:ilvl w:val="1"/>
          <w:numId w:val="4"/>
        </w:numPr>
      </w:pPr>
      <w:r w:rsidRPr="000D6AEF">
        <w:t xml:space="preserve">Uses tools exposed via </w:t>
      </w:r>
      <w:r w:rsidRPr="000D6AEF">
        <w:rPr>
          <w:b/>
          <w:bCs/>
        </w:rPr>
        <w:t>MCP (Model Context Protocol)</w:t>
      </w:r>
      <w:r w:rsidRPr="000D6AEF">
        <w:t xml:space="preserve"> to gather relevant travel information.</w:t>
      </w:r>
    </w:p>
    <w:p w14:paraId="4B683008" w14:textId="77777777" w:rsidR="000D6AEF" w:rsidRPr="000D6AEF" w:rsidRDefault="000D6AEF" w:rsidP="000D6AEF">
      <w:pPr>
        <w:numPr>
          <w:ilvl w:val="0"/>
          <w:numId w:val="4"/>
        </w:numPr>
      </w:pPr>
      <w:r w:rsidRPr="000D6AEF">
        <w:rPr>
          <w:b/>
          <w:bCs/>
        </w:rPr>
        <w:t>Travel Plan Generation</w:t>
      </w:r>
    </w:p>
    <w:p w14:paraId="77077E51" w14:textId="77777777" w:rsidR="000D6AEF" w:rsidRPr="000D6AEF" w:rsidRDefault="000D6AEF" w:rsidP="000D6AEF">
      <w:pPr>
        <w:numPr>
          <w:ilvl w:val="1"/>
          <w:numId w:val="4"/>
        </w:numPr>
      </w:pPr>
      <w:r w:rsidRPr="000D6AEF">
        <w:t>Suggests destinations and attractions</w:t>
      </w:r>
    </w:p>
    <w:p w14:paraId="7585DA57" w14:textId="77777777" w:rsidR="000D6AEF" w:rsidRPr="000D6AEF" w:rsidRDefault="000D6AEF" w:rsidP="000D6AEF">
      <w:pPr>
        <w:numPr>
          <w:ilvl w:val="1"/>
          <w:numId w:val="4"/>
        </w:numPr>
      </w:pPr>
      <w:r w:rsidRPr="000D6AEF">
        <w:t>Identifies suitable hotels</w:t>
      </w:r>
    </w:p>
    <w:p w14:paraId="2B16319E" w14:textId="77777777" w:rsidR="000D6AEF" w:rsidRPr="000D6AEF" w:rsidRDefault="000D6AEF" w:rsidP="000D6AEF">
      <w:pPr>
        <w:numPr>
          <w:ilvl w:val="1"/>
          <w:numId w:val="4"/>
        </w:numPr>
      </w:pPr>
      <w:r w:rsidRPr="000D6AEF">
        <w:t>Estimates transportation options (flights, trains, buses, cabs)</w:t>
      </w:r>
    </w:p>
    <w:p w14:paraId="0D7A578A" w14:textId="77777777" w:rsidR="000D6AEF" w:rsidRPr="000D6AEF" w:rsidRDefault="000D6AEF" w:rsidP="000D6AEF">
      <w:pPr>
        <w:numPr>
          <w:ilvl w:val="1"/>
          <w:numId w:val="4"/>
        </w:numPr>
      </w:pPr>
      <w:r w:rsidRPr="000D6AEF">
        <w:t>Calculates an approximate travel budget</w:t>
      </w:r>
    </w:p>
    <w:p w14:paraId="297CF425" w14:textId="77777777" w:rsidR="000D6AEF" w:rsidRPr="000D6AEF" w:rsidRDefault="000D6AEF" w:rsidP="000D6AEF">
      <w:pPr>
        <w:numPr>
          <w:ilvl w:val="0"/>
          <w:numId w:val="4"/>
        </w:numPr>
      </w:pPr>
      <w:r w:rsidRPr="000D6AEF">
        <w:rPr>
          <w:b/>
          <w:bCs/>
        </w:rPr>
        <w:t>Final Output</w:t>
      </w:r>
    </w:p>
    <w:p w14:paraId="39AEECF5" w14:textId="77777777" w:rsidR="000D6AEF" w:rsidRPr="000D6AEF" w:rsidRDefault="000D6AEF" w:rsidP="000D6AEF">
      <w:pPr>
        <w:numPr>
          <w:ilvl w:val="1"/>
          <w:numId w:val="4"/>
        </w:numPr>
      </w:pPr>
      <w:r w:rsidRPr="000D6AEF">
        <w:t>Provides a detailed travel itinerary</w:t>
      </w:r>
    </w:p>
    <w:p w14:paraId="06C551B8" w14:textId="77777777" w:rsidR="000D6AEF" w:rsidRPr="000D6AEF" w:rsidRDefault="000D6AEF" w:rsidP="000D6AEF">
      <w:pPr>
        <w:numPr>
          <w:ilvl w:val="1"/>
          <w:numId w:val="4"/>
        </w:numPr>
      </w:pPr>
      <w:r w:rsidRPr="000D6AEF">
        <w:t>Displays estimated costs in both:</w:t>
      </w:r>
    </w:p>
    <w:p w14:paraId="5ADCA3BC" w14:textId="77777777" w:rsidR="000D6AEF" w:rsidRPr="000D6AEF" w:rsidRDefault="000D6AEF" w:rsidP="000D6AEF">
      <w:pPr>
        <w:numPr>
          <w:ilvl w:val="2"/>
          <w:numId w:val="4"/>
        </w:numPr>
      </w:pPr>
      <w:r w:rsidRPr="000D6AEF">
        <w:t>User-specified currency</w:t>
      </w:r>
    </w:p>
    <w:p w14:paraId="02FFE0AF" w14:textId="672E03EC" w:rsidR="000D6AEF" w:rsidRDefault="000D6AEF" w:rsidP="000D6AEF">
      <w:pPr>
        <w:numPr>
          <w:ilvl w:val="2"/>
          <w:numId w:val="4"/>
        </w:numPr>
      </w:pPr>
      <w:r w:rsidRPr="000D6AEF">
        <w:t>Local currency of the destination</w:t>
      </w:r>
    </w:p>
    <w:sectPr w:rsidR="000D6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B3C2C"/>
    <w:multiLevelType w:val="multilevel"/>
    <w:tmpl w:val="3152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B1949"/>
    <w:multiLevelType w:val="multilevel"/>
    <w:tmpl w:val="6338D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076444"/>
    <w:multiLevelType w:val="multilevel"/>
    <w:tmpl w:val="B72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84FF9"/>
    <w:multiLevelType w:val="multilevel"/>
    <w:tmpl w:val="7938E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980336">
    <w:abstractNumId w:val="1"/>
  </w:num>
  <w:num w:numId="2" w16cid:durableId="240331032">
    <w:abstractNumId w:val="0"/>
  </w:num>
  <w:num w:numId="3" w16cid:durableId="662898086">
    <w:abstractNumId w:val="2"/>
  </w:num>
  <w:num w:numId="4" w16cid:durableId="1610506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EF"/>
    <w:rsid w:val="000D6AEF"/>
    <w:rsid w:val="00803416"/>
    <w:rsid w:val="0081307B"/>
    <w:rsid w:val="00E60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F04CE"/>
  <w15:chartTrackingRefBased/>
  <w15:docId w15:val="{D19AB9BD-C983-41A1-8B62-AD252AB10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A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6A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A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groq.com/key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Ajinkya Jamdar</dc:creator>
  <cp:keywords/>
  <dc:description/>
  <cp:lastModifiedBy>Ajinkya Jamdar</cp:lastModifiedBy>
  <cp:revision>3</cp:revision>
  <cp:lastPrinted>2026-03-13T06:08:00Z</cp:lastPrinted>
  <dcterms:created xsi:type="dcterms:W3CDTF">2026-03-12T15:21:00Z</dcterms:created>
  <dcterms:modified xsi:type="dcterms:W3CDTF">2026-03-13T06:09:00Z</dcterms:modified>
</cp:coreProperties>
</file>