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B266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  <w:sz w:val="40"/>
          <w:szCs w:val="40"/>
        </w:rPr>
        <w:t>Setup Instructions</w:t>
      </w:r>
    </w:p>
    <w:p w14:paraId="6FCDCA32" w14:textId="77777777" w:rsidR="00776E25" w:rsidRPr="00776E25" w:rsidRDefault="00776E25" w:rsidP="00776E25">
      <w:r w:rsidRPr="00776E25">
        <w:t xml:space="preserve">Follow the steps below to set up and run the </w:t>
      </w:r>
      <w:r w:rsidRPr="00776E25">
        <w:rPr>
          <w:b/>
          <w:bCs/>
        </w:rPr>
        <w:t>Semantic Search Engine with Vector Database</w:t>
      </w:r>
      <w:r w:rsidRPr="00776E25">
        <w:t>.</w:t>
      </w:r>
    </w:p>
    <w:p w14:paraId="44D2C385" w14:textId="77777777" w:rsidR="00776E25" w:rsidRPr="00776E25" w:rsidRDefault="00776E25" w:rsidP="00776E25">
      <w:r w:rsidRPr="00776E25">
        <w:pict w14:anchorId="39E149EE">
          <v:rect id="_x0000_i1085" style="width:0;height:1.5pt" o:hralign="center" o:hrstd="t" o:hr="t" fillcolor="#a0a0a0" stroked="f"/>
        </w:pict>
      </w:r>
    </w:p>
    <w:p w14:paraId="64A399C2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1. Project Directory</w:t>
      </w:r>
    </w:p>
    <w:p w14:paraId="734E9C83" w14:textId="77777777" w:rsidR="00776E25" w:rsidRPr="00776E25" w:rsidRDefault="00776E25" w:rsidP="00776E25">
      <w:r w:rsidRPr="00776E25">
        <w:t>Navigate to the project directory:</w:t>
      </w:r>
    </w:p>
    <w:p w14:paraId="29D74327" w14:textId="77777777" w:rsidR="00776E25" w:rsidRPr="00776E25" w:rsidRDefault="00776E25" w:rsidP="00776E25">
      <w:r w:rsidRPr="00776E25">
        <w:t>A_2_Semantic_Search_Engine_with_Vector_Database</w:t>
      </w:r>
    </w:p>
    <w:p w14:paraId="423808DB" w14:textId="77777777" w:rsidR="00776E25" w:rsidRPr="00776E25" w:rsidRDefault="00776E25" w:rsidP="00776E25">
      <w:r w:rsidRPr="00776E25">
        <w:t xml:space="preserve">This directory contains the backend scripts, dataset, and </w:t>
      </w:r>
      <w:proofErr w:type="spellStart"/>
      <w:r w:rsidRPr="00776E25">
        <w:t>Streamlit</w:t>
      </w:r>
      <w:proofErr w:type="spellEnd"/>
      <w:r w:rsidRPr="00776E25">
        <w:t xml:space="preserve"> user interface for the semantic search application.</w:t>
      </w:r>
    </w:p>
    <w:p w14:paraId="7AB8A3A7" w14:textId="77777777" w:rsidR="00776E25" w:rsidRPr="00776E25" w:rsidRDefault="00776E25" w:rsidP="00776E25">
      <w:r w:rsidRPr="00776E25">
        <w:pict w14:anchorId="12DE1059">
          <v:rect id="_x0000_i1086" style="width:0;height:1.5pt" o:hralign="center" o:hrstd="t" o:hr="t" fillcolor="#a0a0a0" stroked="f"/>
        </w:pict>
      </w:r>
    </w:p>
    <w:p w14:paraId="186B45AA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2. Install Project Dependencies</w:t>
      </w:r>
    </w:p>
    <w:p w14:paraId="665C584E" w14:textId="77777777" w:rsidR="00776E25" w:rsidRPr="00776E25" w:rsidRDefault="00776E25" w:rsidP="00776E25">
      <w:r w:rsidRPr="00776E25">
        <w:t xml:space="preserve">All required libraries are listed in the </w:t>
      </w:r>
      <w:r w:rsidRPr="00776E25">
        <w:rPr>
          <w:b/>
          <w:bCs/>
        </w:rPr>
        <w:t>requirements.txt</w:t>
      </w:r>
      <w:r w:rsidRPr="00776E25">
        <w:t xml:space="preserve"> file located at:</w:t>
      </w:r>
    </w:p>
    <w:p w14:paraId="7FB4A876" w14:textId="77777777" w:rsidR="00776E25" w:rsidRPr="00776E25" w:rsidRDefault="00776E25" w:rsidP="00776E25">
      <w:r w:rsidRPr="00776E25">
        <w:t>A_2_Semantic_Search_Engine_with_Vector_Database/requirements.txt</w:t>
      </w:r>
    </w:p>
    <w:p w14:paraId="50AFA7EF" w14:textId="77777777" w:rsidR="00776E25" w:rsidRPr="00776E25" w:rsidRDefault="00776E25" w:rsidP="00776E25">
      <w:r w:rsidRPr="00776E25">
        <w:t>Open a command prompt or terminal in the project directory and run:</w:t>
      </w:r>
    </w:p>
    <w:p w14:paraId="7DCA5968" w14:textId="77777777" w:rsidR="00776E25" w:rsidRPr="00776E25" w:rsidRDefault="00776E25" w:rsidP="00776E25">
      <w:r w:rsidRPr="00776E25">
        <w:t>pip install -r requirements.txt</w:t>
      </w:r>
    </w:p>
    <w:p w14:paraId="56D4E5F6" w14:textId="77777777" w:rsidR="00776E25" w:rsidRPr="00776E25" w:rsidRDefault="00776E25" w:rsidP="00776E25">
      <w:r w:rsidRPr="00776E25">
        <w:t>This will install all the required dependencies including:</w:t>
      </w:r>
    </w:p>
    <w:p w14:paraId="4086FFE2" w14:textId="77777777" w:rsidR="00776E25" w:rsidRPr="00776E25" w:rsidRDefault="00776E25" w:rsidP="00776E25">
      <w:pPr>
        <w:numPr>
          <w:ilvl w:val="0"/>
          <w:numId w:val="1"/>
        </w:numPr>
      </w:pPr>
      <w:proofErr w:type="spellStart"/>
      <w:r w:rsidRPr="00776E25">
        <w:t>Streamlit</w:t>
      </w:r>
      <w:proofErr w:type="spellEnd"/>
    </w:p>
    <w:p w14:paraId="16136210" w14:textId="77777777" w:rsidR="00776E25" w:rsidRPr="00776E25" w:rsidRDefault="00776E25" w:rsidP="00776E25">
      <w:pPr>
        <w:numPr>
          <w:ilvl w:val="0"/>
          <w:numId w:val="1"/>
        </w:numPr>
      </w:pPr>
      <w:r w:rsidRPr="00776E25">
        <w:t>PostgreSQL connector (psycopg2)</w:t>
      </w:r>
    </w:p>
    <w:p w14:paraId="00A5B4F1" w14:textId="77777777" w:rsidR="00776E25" w:rsidRPr="00776E25" w:rsidRDefault="00776E25" w:rsidP="00776E25">
      <w:pPr>
        <w:numPr>
          <w:ilvl w:val="0"/>
          <w:numId w:val="1"/>
        </w:numPr>
      </w:pPr>
      <w:proofErr w:type="spellStart"/>
      <w:r w:rsidRPr="00776E25">
        <w:t>pgvector</w:t>
      </w:r>
      <w:proofErr w:type="spellEnd"/>
      <w:r w:rsidRPr="00776E25">
        <w:t xml:space="preserve"> support</w:t>
      </w:r>
    </w:p>
    <w:p w14:paraId="701B2CB5" w14:textId="77777777" w:rsidR="00776E25" w:rsidRPr="00776E25" w:rsidRDefault="00776E25" w:rsidP="00776E25">
      <w:pPr>
        <w:numPr>
          <w:ilvl w:val="0"/>
          <w:numId w:val="1"/>
        </w:numPr>
      </w:pPr>
      <w:r w:rsidRPr="00776E25">
        <w:t>Sentence Transformers</w:t>
      </w:r>
    </w:p>
    <w:p w14:paraId="5D8F0D92" w14:textId="77777777" w:rsidR="00776E25" w:rsidRPr="00776E25" w:rsidRDefault="00776E25" w:rsidP="00776E25">
      <w:pPr>
        <w:numPr>
          <w:ilvl w:val="0"/>
          <w:numId w:val="1"/>
        </w:numPr>
      </w:pPr>
      <w:r w:rsidRPr="00776E25">
        <w:t>NumPy</w:t>
      </w:r>
    </w:p>
    <w:p w14:paraId="54087C1F" w14:textId="77777777" w:rsidR="00776E25" w:rsidRPr="00776E25" w:rsidRDefault="00776E25" w:rsidP="00776E25">
      <w:pPr>
        <w:numPr>
          <w:ilvl w:val="0"/>
          <w:numId w:val="1"/>
        </w:numPr>
      </w:pPr>
      <w:r w:rsidRPr="00776E25">
        <w:t>Pandas</w:t>
      </w:r>
    </w:p>
    <w:p w14:paraId="648E822F" w14:textId="77777777" w:rsidR="00776E25" w:rsidRPr="00776E25" w:rsidRDefault="00776E25" w:rsidP="00776E25">
      <w:pPr>
        <w:numPr>
          <w:ilvl w:val="0"/>
          <w:numId w:val="1"/>
        </w:numPr>
      </w:pPr>
      <w:r w:rsidRPr="00776E25">
        <w:t>Python utilities for database connectivity</w:t>
      </w:r>
    </w:p>
    <w:p w14:paraId="4A252582" w14:textId="77777777" w:rsidR="00776E25" w:rsidRPr="00776E25" w:rsidRDefault="00776E25" w:rsidP="00776E25">
      <w:r w:rsidRPr="00776E25">
        <w:t>These libraries are required to generate embeddings, perform vector similarity search, and run the web interface.</w:t>
      </w:r>
    </w:p>
    <w:p w14:paraId="0E1CBD4D" w14:textId="77777777" w:rsidR="00776E25" w:rsidRPr="00776E25" w:rsidRDefault="00776E25" w:rsidP="00776E25">
      <w:r w:rsidRPr="00776E25">
        <w:pict w14:anchorId="6C25D47C">
          <v:rect id="_x0000_i1087" style="width:0;height:1.5pt" o:hralign="center" o:hrstd="t" o:hr="t" fillcolor="#a0a0a0" stroked="f"/>
        </w:pict>
      </w:r>
    </w:p>
    <w:p w14:paraId="7F96FAFA" w14:textId="7EF782BB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3. Prepare the Dataset</w:t>
      </w:r>
    </w:p>
    <w:p w14:paraId="5E273803" w14:textId="77777777" w:rsidR="00776E25" w:rsidRPr="00776E25" w:rsidRDefault="00776E25" w:rsidP="00776E25">
      <w:r w:rsidRPr="00776E25">
        <w:t>The project uses a CSV file containing sample documents for search.</w:t>
      </w:r>
    </w:p>
    <w:p w14:paraId="219CBA36" w14:textId="77777777" w:rsidR="00776E25" w:rsidRPr="00776E25" w:rsidRDefault="00776E25" w:rsidP="00776E25">
      <w:r w:rsidRPr="00776E25">
        <w:t>The dataset file is located at:</w:t>
      </w:r>
    </w:p>
    <w:p w14:paraId="14A06B68" w14:textId="77777777" w:rsidR="00776E25" w:rsidRPr="00776E25" w:rsidRDefault="00776E25" w:rsidP="00776E25">
      <w:r w:rsidRPr="00776E25">
        <w:lastRenderedPageBreak/>
        <w:t>A_2_Semantic_Search_Engine_with_Vector_Database</w:t>
      </w:r>
      <w:r w:rsidRPr="00776E25">
        <w:br/>
        <w:t xml:space="preserve">└── </w:t>
      </w:r>
      <w:proofErr w:type="spellStart"/>
      <w:r w:rsidRPr="00776E25">
        <w:t>semantic_search_engine</w:t>
      </w:r>
      <w:proofErr w:type="spellEnd"/>
      <w:r w:rsidRPr="00776E25">
        <w:br/>
        <w:t xml:space="preserve">    └── data</w:t>
      </w:r>
      <w:r w:rsidRPr="00776E25">
        <w:br/>
        <w:t xml:space="preserve">        └── documents.csv</w:t>
      </w:r>
    </w:p>
    <w:p w14:paraId="69453AB0" w14:textId="77777777" w:rsidR="00776E25" w:rsidRPr="00776E25" w:rsidRDefault="00776E25" w:rsidP="00776E25">
      <w:r w:rsidRPr="00776E25">
        <w:t>Each row in the file contains:</w:t>
      </w:r>
    </w:p>
    <w:p w14:paraId="1FE95DD6" w14:textId="77777777" w:rsidR="00776E25" w:rsidRPr="00776E25" w:rsidRDefault="00776E25" w:rsidP="00776E25">
      <w:pPr>
        <w:numPr>
          <w:ilvl w:val="0"/>
          <w:numId w:val="2"/>
        </w:numPr>
      </w:pPr>
      <w:r w:rsidRPr="00776E25">
        <w:rPr>
          <w:b/>
          <w:bCs/>
        </w:rPr>
        <w:t>title</w:t>
      </w:r>
      <w:r w:rsidRPr="00776E25">
        <w:t xml:space="preserve"> – document title</w:t>
      </w:r>
    </w:p>
    <w:p w14:paraId="56C1A3CC" w14:textId="77777777" w:rsidR="00776E25" w:rsidRPr="00776E25" w:rsidRDefault="00776E25" w:rsidP="00776E25">
      <w:pPr>
        <w:numPr>
          <w:ilvl w:val="0"/>
          <w:numId w:val="2"/>
        </w:numPr>
      </w:pPr>
      <w:r w:rsidRPr="00776E25">
        <w:rPr>
          <w:b/>
          <w:bCs/>
        </w:rPr>
        <w:t>content</w:t>
      </w:r>
      <w:r w:rsidRPr="00776E25">
        <w:t xml:space="preserve"> – text content of the document</w:t>
      </w:r>
    </w:p>
    <w:p w14:paraId="5DB5A6C5" w14:textId="77777777" w:rsidR="00776E25" w:rsidRPr="00776E25" w:rsidRDefault="00776E25" w:rsidP="00776E25">
      <w:r w:rsidRPr="00776E25">
        <w:t>Example format:</w:t>
      </w:r>
    </w:p>
    <w:p w14:paraId="1CCBAF5B" w14:textId="77777777" w:rsidR="00776E25" w:rsidRPr="00776E25" w:rsidRDefault="00776E25" w:rsidP="00776E25">
      <w:proofErr w:type="spellStart"/>
      <w:proofErr w:type="gramStart"/>
      <w:r w:rsidRPr="00776E25">
        <w:t>title,content</w:t>
      </w:r>
      <w:proofErr w:type="spellEnd"/>
      <w:proofErr w:type="gramEnd"/>
      <w:r w:rsidRPr="00776E25">
        <w:br/>
        <w:t xml:space="preserve">Paris Travel </w:t>
      </w:r>
      <w:proofErr w:type="spellStart"/>
      <w:proofErr w:type="gramStart"/>
      <w:r w:rsidRPr="00776E25">
        <w:t>Guide,Paris</w:t>
      </w:r>
      <w:proofErr w:type="spellEnd"/>
      <w:proofErr w:type="gramEnd"/>
      <w:r w:rsidRPr="00776E25">
        <w:t xml:space="preserve"> is famous for the Eiffel Tower and romantic culture.</w:t>
      </w:r>
      <w:r w:rsidRPr="00776E25">
        <w:br/>
        <w:t xml:space="preserve">Tokyo Food </w:t>
      </w:r>
      <w:proofErr w:type="spellStart"/>
      <w:proofErr w:type="gramStart"/>
      <w:r w:rsidRPr="00776E25">
        <w:t>Guide,Tokyo</w:t>
      </w:r>
      <w:proofErr w:type="spellEnd"/>
      <w:proofErr w:type="gramEnd"/>
      <w:r w:rsidRPr="00776E25">
        <w:t xml:space="preserve"> offers sushi ramen and world class street food.</w:t>
      </w:r>
    </w:p>
    <w:p w14:paraId="4D12FD17" w14:textId="77777777" w:rsidR="00776E25" w:rsidRPr="00776E25" w:rsidRDefault="00776E25" w:rsidP="00776E25">
      <w:r w:rsidRPr="00776E25">
        <w:t xml:space="preserve">You can modify this file and add </w:t>
      </w:r>
      <w:r w:rsidRPr="00776E25">
        <w:rPr>
          <w:b/>
          <w:bCs/>
        </w:rPr>
        <w:t>any passages or text content</w:t>
      </w:r>
      <w:r w:rsidRPr="00776E25">
        <w:t xml:space="preserve"> to test keyword and semantic search functionality.</w:t>
      </w:r>
    </w:p>
    <w:p w14:paraId="6C843CAF" w14:textId="77777777" w:rsidR="00776E25" w:rsidRPr="00776E25" w:rsidRDefault="00776E25" w:rsidP="00776E25">
      <w:r w:rsidRPr="00776E25">
        <w:pict w14:anchorId="0255950F">
          <v:rect id="_x0000_i1088" style="width:0;height:1.5pt" o:hralign="center" o:hrstd="t" o:hr="t" fillcolor="#a0a0a0" stroked="f"/>
        </w:pict>
      </w:r>
    </w:p>
    <w:p w14:paraId="281903E8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4. Generate Document Embeddings</w:t>
      </w:r>
    </w:p>
    <w:p w14:paraId="62B79859" w14:textId="77777777" w:rsidR="00776E25" w:rsidRPr="00776E25" w:rsidRDefault="00776E25" w:rsidP="00776E25">
      <w:r w:rsidRPr="00776E25">
        <w:t xml:space="preserve">Before running the search system, the documents must be converted into </w:t>
      </w:r>
      <w:r w:rsidRPr="00776E25">
        <w:rPr>
          <w:b/>
          <w:bCs/>
        </w:rPr>
        <w:t>vector embeddings</w:t>
      </w:r>
      <w:r w:rsidRPr="00776E25">
        <w:t xml:space="preserve"> and stored in the PostgreSQL database.</w:t>
      </w:r>
    </w:p>
    <w:p w14:paraId="385C6998" w14:textId="77777777" w:rsidR="00776E25" w:rsidRPr="00776E25" w:rsidRDefault="00776E25" w:rsidP="00776E25">
      <w:r w:rsidRPr="00776E25">
        <w:t>Run the ingestion script:</w:t>
      </w:r>
    </w:p>
    <w:p w14:paraId="4C4BCF33" w14:textId="77777777" w:rsidR="00776E25" w:rsidRPr="00776E25" w:rsidRDefault="00776E25" w:rsidP="00776E25">
      <w:r w:rsidRPr="00776E25">
        <w:t>python scripts/ingest_documents.py</w:t>
      </w:r>
    </w:p>
    <w:p w14:paraId="1358AF59" w14:textId="77777777" w:rsidR="00776E25" w:rsidRPr="00776E25" w:rsidRDefault="00776E25" w:rsidP="00776E25">
      <w:r w:rsidRPr="00776E25">
        <w:t>This script will:</w:t>
      </w:r>
    </w:p>
    <w:p w14:paraId="4C4B9850" w14:textId="77777777" w:rsidR="00776E25" w:rsidRPr="00776E25" w:rsidRDefault="00776E25" w:rsidP="00776E25">
      <w:pPr>
        <w:numPr>
          <w:ilvl w:val="0"/>
          <w:numId w:val="3"/>
        </w:numPr>
      </w:pPr>
      <w:r w:rsidRPr="00776E25">
        <w:t>Read documents from the CSV file.</w:t>
      </w:r>
    </w:p>
    <w:p w14:paraId="0B1F0AA2" w14:textId="77777777" w:rsidR="00776E25" w:rsidRPr="00776E25" w:rsidRDefault="00776E25" w:rsidP="00776E25">
      <w:pPr>
        <w:numPr>
          <w:ilvl w:val="0"/>
          <w:numId w:val="3"/>
        </w:numPr>
      </w:pPr>
      <w:r w:rsidRPr="00776E25">
        <w:t xml:space="preserve">Generate </w:t>
      </w:r>
      <w:r w:rsidRPr="00776E25">
        <w:rPr>
          <w:b/>
          <w:bCs/>
        </w:rPr>
        <w:t>vector embeddings using the Sentence Transformer model (all-MiniLM-L6-v2)</w:t>
      </w:r>
      <w:r w:rsidRPr="00776E25">
        <w:t>.</w:t>
      </w:r>
    </w:p>
    <w:p w14:paraId="40E7ACF6" w14:textId="77777777" w:rsidR="00776E25" w:rsidRPr="00776E25" w:rsidRDefault="00776E25" w:rsidP="00776E25">
      <w:pPr>
        <w:numPr>
          <w:ilvl w:val="0"/>
          <w:numId w:val="3"/>
        </w:numPr>
      </w:pPr>
      <w:r w:rsidRPr="00776E25">
        <w:t xml:space="preserve">Store the document text and embeddings in </w:t>
      </w:r>
      <w:r w:rsidRPr="00776E25">
        <w:rPr>
          <w:b/>
          <w:bCs/>
        </w:rPr>
        <w:t xml:space="preserve">PostgreSQL with the </w:t>
      </w:r>
      <w:proofErr w:type="spellStart"/>
      <w:r w:rsidRPr="00776E25">
        <w:rPr>
          <w:b/>
          <w:bCs/>
        </w:rPr>
        <w:t>pgvector</w:t>
      </w:r>
      <w:proofErr w:type="spellEnd"/>
      <w:r w:rsidRPr="00776E25">
        <w:rPr>
          <w:b/>
          <w:bCs/>
        </w:rPr>
        <w:t xml:space="preserve"> extension</w:t>
      </w:r>
      <w:r w:rsidRPr="00776E25">
        <w:t>.</w:t>
      </w:r>
    </w:p>
    <w:p w14:paraId="12E3377B" w14:textId="77777777" w:rsidR="00776E25" w:rsidRPr="00776E25" w:rsidRDefault="00776E25" w:rsidP="00776E25">
      <w:r w:rsidRPr="00776E25">
        <w:pict w14:anchorId="2844053E">
          <v:rect id="_x0000_i1089" style="width:0;height:1.5pt" o:hralign="center" o:hrstd="t" o:hr="t" fillcolor="#a0a0a0" stroked="f"/>
        </w:pict>
      </w:r>
    </w:p>
    <w:p w14:paraId="31D4228E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5. Run the Application</w:t>
      </w:r>
    </w:p>
    <w:p w14:paraId="323E7642" w14:textId="77777777" w:rsidR="00776E25" w:rsidRPr="00776E25" w:rsidRDefault="00776E25" w:rsidP="00776E25">
      <w:r w:rsidRPr="00776E25">
        <w:t>Navigate to the application root folder:</w:t>
      </w:r>
    </w:p>
    <w:p w14:paraId="214B7F32" w14:textId="77777777" w:rsidR="00776E25" w:rsidRPr="00776E25" w:rsidRDefault="00776E25" w:rsidP="00776E25">
      <w:r w:rsidRPr="00776E25">
        <w:t>A_2_Semantic_Search_Engine_with_Vector_Database/semantic_search_engine</w:t>
      </w:r>
    </w:p>
    <w:p w14:paraId="685B63FF" w14:textId="77777777" w:rsidR="00776E25" w:rsidRPr="00776E25" w:rsidRDefault="00776E25" w:rsidP="00776E25">
      <w:r w:rsidRPr="00776E25">
        <w:t xml:space="preserve">Then start the </w:t>
      </w:r>
      <w:proofErr w:type="spellStart"/>
      <w:r w:rsidRPr="00776E25">
        <w:t>Streamlit</w:t>
      </w:r>
      <w:proofErr w:type="spellEnd"/>
      <w:r w:rsidRPr="00776E25">
        <w:t xml:space="preserve"> application:</w:t>
      </w:r>
    </w:p>
    <w:p w14:paraId="15182EBE" w14:textId="77777777" w:rsidR="00776E25" w:rsidRPr="00776E25" w:rsidRDefault="00776E25" w:rsidP="00776E25">
      <w:r w:rsidRPr="00776E25">
        <w:t xml:space="preserve">python -m </w:t>
      </w:r>
      <w:proofErr w:type="spellStart"/>
      <w:r w:rsidRPr="00776E25">
        <w:t>streamlit</w:t>
      </w:r>
      <w:proofErr w:type="spellEnd"/>
      <w:r w:rsidRPr="00776E25">
        <w:t xml:space="preserve"> run ui/app.py</w:t>
      </w:r>
    </w:p>
    <w:p w14:paraId="5BC5E139" w14:textId="77777777" w:rsidR="00776E25" w:rsidRPr="00776E25" w:rsidRDefault="00776E25" w:rsidP="00776E25">
      <w:r w:rsidRPr="00776E25">
        <w:pict w14:anchorId="5489D61E">
          <v:rect id="_x0000_i1090" style="width:0;height:1.5pt" o:hralign="center" o:hrstd="t" o:hr="t" fillcolor="#a0a0a0" stroked="f"/>
        </w:pict>
      </w:r>
    </w:p>
    <w:p w14:paraId="515E3C5F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lastRenderedPageBreak/>
        <w:t>6. Access the Web Interface</w:t>
      </w:r>
    </w:p>
    <w:p w14:paraId="273EDB3C" w14:textId="77777777" w:rsidR="00776E25" w:rsidRPr="00776E25" w:rsidRDefault="00776E25" w:rsidP="00776E25">
      <w:r w:rsidRPr="00776E25">
        <w:t xml:space="preserve">Once the application starts, </w:t>
      </w:r>
      <w:proofErr w:type="spellStart"/>
      <w:r w:rsidRPr="00776E25">
        <w:t>Streamlit</w:t>
      </w:r>
      <w:proofErr w:type="spellEnd"/>
      <w:r w:rsidRPr="00776E25">
        <w:t xml:space="preserve"> will launch the interface at:</w:t>
      </w:r>
    </w:p>
    <w:p w14:paraId="316D54A8" w14:textId="77777777" w:rsidR="00776E25" w:rsidRPr="00776E25" w:rsidRDefault="00776E25" w:rsidP="00776E25">
      <w:r w:rsidRPr="00776E25">
        <w:t>http://localhost:8501</w:t>
      </w:r>
    </w:p>
    <w:p w14:paraId="4A556BED" w14:textId="77777777" w:rsidR="00776E25" w:rsidRPr="00776E25" w:rsidRDefault="00776E25" w:rsidP="00776E25">
      <w:r w:rsidRPr="00776E25">
        <w:t xml:space="preserve">This will open the </w:t>
      </w:r>
      <w:r w:rsidRPr="00776E25">
        <w:rPr>
          <w:b/>
          <w:bCs/>
        </w:rPr>
        <w:t>Semantic Search vs Keyword Search</w:t>
      </w:r>
      <w:r w:rsidRPr="00776E25">
        <w:t xml:space="preserve"> interface in your browser.</w:t>
      </w:r>
    </w:p>
    <w:p w14:paraId="4A1A3418" w14:textId="77777777" w:rsidR="00776E25" w:rsidRPr="00776E25" w:rsidRDefault="00776E25" w:rsidP="00776E25">
      <w:r w:rsidRPr="00776E25">
        <w:pict w14:anchorId="46E82F64">
          <v:rect id="_x0000_i1091" style="width:0;height:1.5pt" o:hralign="center" o:hrstd="t" o:hr="t" fillcolor="#a0a0a0" stroked="f"/>
        </w:pict>
      </w:r>
    </w:p>
    <w:p w14:paraId="6A4D641E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Using the Application</w:t>
      </w:r>
    </w:p>
    <w:p w14:paraId="3606C637" w14:textId="77777777" w:rsidR="00776E25" w:rsidRPr="00776E25" w:rsidRDefault="00776E25" w:rsidP="00776E25">
      <w:r w:rsidRPr="00776E25">
        <w:t>Users can interact with the system by entering a search query.</w:t>
      </w:r>
    </w:p>
    <w:p w14:paraId="3CEEF45D" w14:textId="77777777" w:rsidR="00776E25" w:rsidRPr="00776E25" w:rsidRDefault="00776E25" w:rsidP="00776E25">
      <w:r w:rsidRPr="00776E25">
        <w:t xml:space="preserve">The system performs </w:t>
      </w:r>
      <w:r w:rsidRPr="00776E25">
        <w:rPr>
          <w:b/>
          <w:bCs/>
        </w:rPr>
        <w:t xml:space="preserve">two types of </w:t>
      </w:r>
      <w:proofErr w:type="gramStart"/>
      <w:r w:rsidRPr="00776E25">
        <w:rPr>
          <w:b/>
          <w:bCs/>
        </w:rPr>
        <w:t>search</w:t>
      </w:r>
      <w:proofErr w:type="gramEnd"/>
      <w:r w:rsidRPr="00776E25">
        <w:rPr>
          <w:b/>
          <w:bCs/>
        </w:rPr>
        <w:t xml:space="preserve"> simultaneously</w:t>
      </w:r>
      <w:r w:rsidRPr="00776E25">
        <w:t>:</w:t>
      </w:r>
    </w:p>
    <w:p w14:paraId="36215918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1. Keyword Search</w:t>
      </w:r>
    </w:p>
    <w:p w14:paraId="3863C83C" w14:textId="77777777" w:rsidR="00776E25" w:rsidRPr="00776E25" w:rsidRDefault="00776E25" w:rsidP="00776E25">
      <w:pPr>
        <w:numPr>
          <w:ilvl w:val="0"/>
          <w:numId w:val="4"/>
        </w:numPr>
      </w:pPr>
      <w:r w:rsidRPr="00776E25">
        <w:t xml:space="preserve">Uses </w:t>
      </w:r>
      <w:r w:rsidRPr="00776E25">
        <w:rPr>
          <w:b/>
          <w:bCs/>
        </w:rPr>
        <w:t>traditional SQL text matching</w:t>
      </w:r>
      <w:r w:rsidRPr="00776E25">
        <w:t>.</w:t>
      </w:r>
    </w:p>
    <w:p w14:paraId="67056974" w14:textId="77777777" w:rsidR="00776E25" w:rsidRPr="00776E25" w:rsidRDefault="00776E25" w:rsidP="00776E25">
      <w:pPr>
        <w:numPr>
          <w:ilvl w:val="0"/>
          <w:numId w:val="4"/>
        </w:numPr>
      </w:pPr>
      <w:r w:rsidRPr="00776E25">
        <w:t>Searches documents using:</w:t>
      </w:r>
    </w:p>
    <w:p w14:paraId="55AB882B" w14:textId="77777777" w:rsidR="00776E25" w:rsidRPr="00776E25" w:rsidRDefault="00776E25" w:rsidP="00776E25">
      <w:r w:rsidRPr="00776E25">
        <w:t>ILIKE '%query%'</w:t>
      </w:r>
    </w:p>
    <w:p w14:paraId="3093AB38" w14:textId="77777777" w:rsidR="00776E25" w:rsidRPr="00776E25" w:rsidRDefault="00776E25" w:rsidP="00776E25">
      <w:pPr>
        <w:numPr>
          <w:ilvl w:val="0"/>
          <w:numId w:val="5"/>
        </w:numPr>
      </w:pPr>
      <w:r w:rsidRPr="00776E25">
        <w:t>Returns documents containing the exact keywords.</w:t>
      </w:r>
    </w:p>
    <w:p w14:paraId="2C1C55C4" w14:textId="77777777" w:rsidR="00776E25" w:rsidRPr="00776E25" w:rsidRDefault="00776E25" w:rsidP="00776E25">
      <w:r w:rsidRPr="00776E25">
        <w:pict w14:anchorId="546ED7C8">
          <v:rect id="_x0000_i1092" style="width:0;height:1.5pt" o:hralign="center" o:hrstd="t" o:hr="t" fillcolor="#a0a0a0" stroked="f"/>
        </w:pict>
      </w:r>
    </w:p>
    <w:p w14:paraId="5613128C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2. Semantic Search</w:t>
      </w:r>
    </w:p>
    <w:p w14:paraId="34BB769A" w14:textId="77777777" w:rsidR="00776E25" w:rsidRPr="00776E25" w:rsidRDefault="00776E25" w:rsidP="00776E25">
      <w:r w:rsidRPr="00776E25">
        <w:t>Semantic search works differently:</w:t>
      </w:r>
    </w:p>
    <w:p w14:paraId="16C1C172" w14:textId="77777777" w:rsidR="00776E25" w:rsidRPr="00776E25" w:rsidRDefault="00776E25" w:rsidP="00776E25">
      <w:pPr>
        <w:numPr>
          <w:ilvl w:val="0"/>
          <w:numId w:val="6"/>
        </w:numPr>
      </w:pPr>
      <w:r w:rsidRPr="00776E25">
        <w:t xml:space="preserve">The user query is converted into a </w:t>
      </w:r>
      <w:r w:rsidRPr="00776E25">
        <w:rPr>
          <w:b/>
          <w:bCs/>
        </w:rPr>
        <w:t>vector embedding</w:t>
      </w:r>
      <w:r w:rsidRPr="00776E25">
        <w:t>.</w:t>
      </w:r>
    </w:p>
    <w:p w14:paraId="2227018A" w14:textId="77777777" w:rsidR="00776E25" w:rsidRPr="00776E25" w:rsidRDefault="00776E25" w:rsidP="00776E25">
      <w:pPr>
        <w:numPr>
          <w:ilvl w:val="0"/>
          <w:numId w:val="6"/>
        </w:numPr>
      </w:pPr>
      <w:r w:rsidRPr="00776E25">
        <w:t>The embedding is compared with stored document embeddings.</w:t>
      </w:r>
    </w:p>
    <w:p w14:paraId="4D72DDC7" w14:textId="77777777" w:rsidR="00776E25" w:rsidRPr="00776E25" w:rsidRDefault="00776E25" w:rsidP="00776E25">
      <w:pPr>
        <w:numPr>
          <w:ilvl w:val="0"/>
          <w:numId w:val="6"/>
        </w:numPr>
      </w:pPr>
      <w:r w:rsidRPr="00776E25">
        <w:t xml:space="preserve">PostgreSQL </w:t>
      </w:r>
      <w:proofErr w:type="spellStart"/>
      <w:r w:rsidRPr="00776E25">
        <w:rPr>
          <w:b/>
          <w:bCs/>
        </w:rPr>
        <w:t>pgvector</w:t>
      </w:r>
      <w:proofErr w:type="spellEnd"/>
      <w:r w:rsidRPr="00776E25">
        <w:t xml:space="preserve"> calculates similarity using </w:t>
      </w:r>
      <w:r w:rsidRPr="00776E25">
        <w:rPr>
          <w:b/>
          <w:bCs/>
        </w:rPr>
        <w:t>cosine distance</w:t>
      </w:r>
      <w:r w:rsidRPr="00776E25">
        <w:t>.</w:t>
      </w:r>
    </w:p>
    <w:p w14:paraId="4AB3028B" w14:textId="77777777" w:rsidR="00776E25" w:rsidRPr="00776E25" w:rsidRDefault="00776E25" w:rsidP="00776E25">
      <w:r w:rsidRPr="00776E25">
        <w:t>Example similarity query:</w:t>
      </w:r>
    </w:p>
    <w:p w14:paraId="507573E0" w14:textId="77777777" w:rsidR="00776E25" w:rsidRPr="00776E25" w:rsidRDefault="00776E25" w:rsidP="00776E25">
      <w:r w:rsidRPr="00776E25">
        <w:t xml:space="preserve">embedding &lt;=&gt; </w:t>
      </w:r>
      <w:proofErr w:type="spellStart"/>
      <w:r w:rsidRPr="00776E25">
        <w:t>query_embedding</w:t>
      </w:r>
      <w:proofErr w:type="spellEnd"/>
    </w:p>
    <w:p w14:paraId="44EB28FF" w14:textId="77777777" w:rsidR="00776E25" w:rsidRPr="00776E25" w:rsidRDefault="00776E25" w:rsidP="00776E25">
      <w:r w:rsidRPr="00776E25">
        <w:t xml:space="preserve">This allows the system to retrieve documents with </w:t>
      </w:r>
      <w:r w:rsidRPr="00776E25">
        <w:rPr>
          <w:b/>
          <w:bCs/>
        </w:rPr>
        <w:t>similar meaning</w:t>
      </w:r>
      <w:r w:rsidRPr="00776E25">
        <w:t>, even if the exact words are different.</w:t>
      </w:r>
    </w:p>
    <w:p w14:paraId="0C90A990" w14:textId="77777777" w:rsidR="00776E25" w:rsidRPr="00776E25" w:rsidRDefault="00776E25" w:rsidP="00776E25">
      <w:r w:rsidRPr="00776E25">
        <w:pict w14:anchorId="3B59064C">
          <v:rect id="_x0000_i1093" style="width:0;height:1.5pt" o:hralign="center" o:hrstd="t" o:hr="t" fillcolor="#a0a0a0" stroked="f"/>
        </w:pict>
      </w:r>
    </w:p>
    <w:p w14:paraId="24C5B482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Example Queries</w:t>
      </w:r>
    </w:p>
    <w:p w14:paraId="4FAAA5BC" w14:textId="77777777" w:rsidR="00776E25" w:rsidRPr="00776E25" w:rsidRDefault="00776E25" w:rsidP="00776E25">
      <w:r w:rsidRPr="00776E25">
        <w:t>Try searching with queries such as:</w:t>
      </w:r>
    </w:p>
    <w:p w14:paraId="60A4F436" w14:textId="77777777" w:rsidR="00776E25" w:rsidRPr="00776E25" w:rsidRDefault="00776E25" w:rsidP="00776E25">
      <w:r w:rsidRPr="00776E25">
        <w:t xml:space="preserve">romantic city in </w:t>
      </w:r>
      <w:proofErr w:type="spellStart"/>
      <w:r w:rsidRPr="00776E25">
        <w:t>europe</w:t>
      </w:r>
      <w:proofErr w:type="spellEnd"/>
      <w:r w:rsidRPr="00776E25">
        <w:br/>
      </w:r>
      <w:proofErr w:type="spellStart"/>
      <w:r w:rsidRPr="00776E25">
        <w:t>japanese</w:t>
      </w:r>
      <w:proofErr w:type="spellEnd"/>
      <w:r w:rsidRPr="00776E25">
        <w:t xml:space="preserve"> noodles</w:t>
      </w:r>
      <w:r w:rsidRPr="00776E25">
        <w:br/>
        <w:t>snow mountains vacation</w:t>
      </w:r>
      <w:r w:rsidRPr="00776E25">
        <w:br/>
        <w:t xml:space="preserve">famous landmarks in </w:t>
      </w:r>
      <w:proofErr w:type="spellStart"/>
      <w:r w:rsidRPr="00776E25">
        <w:t>paris</w:t>
      </w:r>
      <w:proofErr w:type="spellEnd"/>
    </w:p>
    <w:p w14:paraId="62EB9DBA" w14:textId="77777777" w:rsidR="00776E25" w:rsidRDefault="00776E25" w:rsidP="00776E25">
      <w:pPr>
        <w:rPr>
          <w:b/>
          <w:bCs/>
        </w:rPr>
      </w:pPr>
    </w:p>
    <w:p w14:paraId="3339B06E" w14:textId="534D98CC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lastRenderedPageBreak/>
        <w:t xml:space="preserve">Expected </w:t>
      </w:r>
      <w:proofErr w:type="spellStart"/>
      <w:r w:rsidRPr="00776E25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059"/>
      </w:tblGrid>
      <w:tr w:rsidR="00776E25" w:rsidRPr="00776E25" w14:paraId="21D05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24C9E" w14:textId="77777777" w:rsidR="00776E25" w:rsidRPr="00776E25" w:rsidRDefault="00776E25" w:rsidP="00776E25">
            <w:pPr>
              <w:rPr>
                <w:b/>
                <w:bCs/>
              </w:rPr>
            </w:pPr>
            <w:r w:rsidRPr="00776E25">
              <w:rPr>
                <w:b/>
                <w:bCs/>
              </w:rPr>
              <w:t>Search Type</w:t>
            </w:r>
          </w:p>
        </w:tc>
        <w:tc>
          <w:tcPr>
            <w:tcW w:w="0" w:type="auto"/>
            <w:vAlign w:val="center"/>
            <w:hideMark/>
          </w:tcPr>
          <w:p w14:paraId="6FB22F60" w14:textId="77777777" w:rsidR="00776E25" w:rsidRPr="00776E25" w:rsidRDefault="00776E25" w:rsidP="00776E25">
            <w:pPr>
              <w:rPr>
                <w:b/>
                <w:bCs/>
              </w:rPr>
            </w:pPr>
            <w:r w:rsidRPr="00776E25">
              <w:rPr>
                <w:b/>
                <w:bCs/>
              </w:rPr>
              <w:t>Result</w:t>
            </w:r>
          </w:p>
        </w:tc>
      </w:tr>
      <w:tr w:rsidR="00776E25" w:rsidRPr="00776E25" w14:paraId="6CD8E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430E" w14:textId="77777777" w:rsidR="00776E25" w:rsidRPr="00776E25" w:rsidRDefault="00776E25" w:rsidP="00776E25">
            <w:r w:rsidRPr="00776E25">
              <w:t>Keyword Search</w:t>
            </w:r>
          </w:p>
        </w:tc>
        <w:tc>
          <w:tcPr>
            <w:tcW w:w="0" w:type="auto"/>
            <w:vAlign w:val="center"/>
            <w:hideMark/>
          </w:tcPr>
          <w:p w14:paraId="2DC154A4" w14:textId="77777777" w:rsidR="00776E25" w:rsidRPr="00776E25" w:rsidRDefault="00776E25" w:rsidP="00776E25">
            <w:r w:rsidRPr="00776E25">
              <w:t>Matches exact words</w:t>
            </w:r>
          </w:p>
        </w:tc>
      </w:tr>
      <w:tr w:rsidR="00776E25" w:rsidRPr="00776E25" w14:paraId="5FD85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B752" w14:textId="77777777" w:rsidR="00776E25" w:rsidRPr="00776E25" w:rsidRDefault="00776E25" w:rsidP="00776E25">
            <w:r w:rsidRPr="00776E25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1EACA23A" w14:textId="77777777" w:rsidR="00776E25" w:rsidRPr="00776E25" w:rsidRDefault="00776E25" w:rsidP="00776E25">
            <w:r w:rsidRPr="00776E25">
              <w:t>Finds documents with similar meaning</w:t>
            </w:r>
          </w:p>
        </w:tc>
      </w:tr>
    </w:tbl>
    <w:p w14:paraId="08CCD10A" w14:textId="77777777" w:rsidR="00776E25" w:rsidRPr="00776E25" w:rsidRDefault="00776E25" w:rsidP="00776E25">
      <w:r w:rsidRPr="00776E25">
        <w:t>For example:</w:t>
      </w:r>
    </w:p>
    <w:p w14:paraId="347C267A" w14:textId="77777777" w:rsidR="00776E25" w:rsidRPr="00776E25" w:rsidRDefault="00776E25" w:rsidP="00776E25">
      <w:r w:rsidRPr="00776E25">
        <w:t>Query:</w:t>
      </w:r>
    </w:p>
    <w:p w14:paraId="19DCF8DB" w14:textId="77777777" w:rsidR="00776E25" w:rsidRPr="00776E25" w:rsidRDefault="00776E25" w:rsidP="00776E25">
      <w:r w:rsidRPr="00776E25">
        <w:t xml:space="preserve">romantic city in </w:t>
      </w:r>
      <w:proofErr w:type="spellStart"/>
      <w:r w:rsidRPr="00776E25">
        <w:t>europe</w:t>
      </w:r>
      <w:proofErr w:type="spellEnd"/>
    </w:p>
    <w:p w14:paraId="4D439790" w14:textId="77777777" w:rsidR="00776E25" w:rsidRPr="00776E25" w:rsidRDefault="00776E25" w:rsidP="00776E25">
      <w:r w:rsidRPr="00776E25">
        <w:t xml:space="preserve">Keyword search may return </w:t>
      </w:r>
      <w:r w:rsidRPr="00776E25">
        <w:rPr>
          <w:b/>
          <w:bCs/>
        </w:rPr>
        <w:t>no results</w:t>
      </w:r>
      <w:r w:rsidRPr="00776E25">
        <w:t>, but semantic search can correctly identify:</w:t>
      </w:r>
    </w:p>
    <w:p w14:paraId="351A5D62" w14:textId="77777777" w:rsidR="00776E25" w:rsidRPr="00776E25" w:rsidRDefault="00776E25" w:rsidP="00776E25">
      <w:r w:rsidRPr="00776E25">
        <w:t>Paris Travel Guide</w:t>
      </w:r>
    </w:p>
    <w:p w14:paraId="4F7D4BEC" w14:textId="77777777" w:rsidR="00776E25" w:rsidRPr="00776E25" w:rsidRDefault="00776E25" w:rsidP="00776E25">
      <w:r w:rsidRPr="00776E25">
        <w:t xml:space="preserve">because the embedding model understands the </w:t>
      </w:r>
      <w:r w:rsidRPr="00776E25">
        <w:rPr>
          <w:b/>
          <w:bCs/>
        </w:rPr>
        <w:t>semantic relationship</w:t>
      </w:r>
      <w:r w:rsidRPr="00776E25">
        <w:t xml:space="preserve"> between the words.</w:t>
      </w:r>
    </w:p>
    <w:p w14:paraId="14D675FA" w14:textId="77777777" w:rsidR="00776E25" w:rsidRPr="00776E25" w:rsidRDefault="00776E25" w:rsidP="00776E25">
      <w:r w:rsidRPr="00776E25">
        <w:pict w14:anchorId="61536800">
          <v:rect id="_x0000_i1094" style="width:0;height:1.5pt" o:hralign="center" o:hrstd="t" o:hr="t" fillcolor="#a0a0a0" stroked="f"/>
        </w:pict>
      </w:r>
    </w:p>
    <w:p w14:paraId="0278B81D" w14:textId="77777777" w:rsidR="00776E25" w:rsidRPr="00776E25" w:rsidRDefault="00776E25" w:rsidP="00776E25">
      <w:pPr>
        <w:rPr>
          <w:b/>
          <w:bCs/>
        </w:rPr>
      </w:pPr>
      <w:r w:rsidRPr="00776E25">
        <w:rPr>
          <w:b/>
          <w:bCs/>
        </w:rPr>
        <w:t>System Output</w:t>
      </w:r>
    </w:p>
    <w:p w14:paraId="6C3BDE2A" w14:textId="77777777" w:rsidR="00776E25" w:rsidRPr="00776E25" w:rsidRDefault="00776E25" w:rsidP="00776E25">
      <w:r w:rsidRPr="00776E25">
        <w:t>The interface displays:</w:t>
      </w:r>
    </w:p>
    <w:p w14:paraId="4FC6E2DA" w14:textId="77777777" w:rsidR="00776E25" w:rsidRPr="00776E25" w:rsidRDefault="00776E25" w:rsidP="00776E25">
      <w:pPr>
        <w:numPr>
          <w:ilvl w:val="0"/>
          <w:numId w:val="7"/>
        </w:numPr>
      </w:pPr>
      <w:r w:rsidRPr="00776E25">
        <w:rPr>
          <w:b/>
          <w:bCs/>
        </w:rPr>
        <w:t>Keyword search results</w:t>
      </w:r>
    </w:p>
    <w:p w14:paraId="1BF99DD7" w14:textId="77777777" w:rsidR="00776E25" w:rsidRPr="00776E25" w:rsidRDefault="00776E25" w:rsidP="00776E25">
      <w:pPr>
        <w:numPr>
          <w:ilvl w:val="0"/>
          <w:numId w:val="7"/>
        </w:numPr>
      </w:pPr>
      <w:r w:rsidRPr="00776E25">
        <w:rPr>
          <w:b/>
          <w:bCs/>
        </w:rPr>
        <w:t>Semantic search results</w:t>
      </w:r>
    </w:p>
    <w:p w14:paraId="5228F003" w14:textId="77777777" w:rsidR="00776E25" w:rsidRPr="00776E25" w:rsidRDefault="00776E25" w:rsidP="00776E25">
      <w:pPr>
        <w:numPr>
          <w:ilvl w:val="0"/>
          <w:numId w:val="7"/>
        </w:numPr>
      </w:pPr>
      <w:r w:rsidRPr="00776E25">
        <w:t xml:space="preserve">Results shown </w:t>
      </w:r>
      <w:r w:rsidRPr="00776E25">
        <w:rPr>
          <w:b/>
          <w:bCs/>
        </w:rPr>
        <w:t>side-by-side for comparison</w:t>
      </w:r>
    </w:p>
    <w:p w14:paraId="078C71B2" w14:textId="77777777" w:rsidR="00776E25" w:rsidRPr="00776E25" w:rsidRDefault="00776E25" w:rsidP="00776E25">
      <w:r w:rsidRPr="00776E25">
        <w:t xml:space="preserve">This clearly demonstrates the advantage of </w:t>
      </w:r>
      <w:r w:rsidRPr="00776E25">
        <w:rPr>
          <w:b/>
          <w:bCs/>
        </w:rPr>
        <w:t>vector-based semantic search over traditional keyword matching</w:t>
      </w:r>
      <w:r w:rsidRPr="00776E25">
        <w:t>.</w:t>
      </w:r>
    </w:p>
    <w:p w14:paraId="0A022C12" w14:textId="77777777" w:rsidR="00ED2179" w:rsidRDefault="00ED2179"/>
    <w:sectPr w:rsidR="00ED2179" w:rsidSect="00776E25">
      <w:pgSz w:w="11906" w:h="16838"/>
      <w:pgMar w:top="1135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F0D4D"/>
    <w:multiLevelType w:val="multilevel"/>
    <w:tmpl w:val="F914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E2FAD"/>
    <w:multiLevelType w:val="multilevel"/>
    <w:tmpl w:val="8B5A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B4790"/>
    <w:multiLevelType w:val="multilevel"/>
    <w:tmpl w:val="5FD0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07173"/>
    <w:multiLevelType w:val="multilevel"/>
    <w:tmpl w:val="394C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86C6C"/>
    <w:multiLevelType w:val="multilevel"/>
    <w:tmpl w:val="63B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F5C0D"/>
    <w:multiLevelType w:val="multilevel"/>
    <w:tmpl w:val="676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210DB"/>
    <w:multiLevelType w:val="multilevel"/>
    <w:tmpl w:val="C338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28034">
    <w:abstractNumId w:val="6"/>
  </w:num>
  <w:num w:numId="2" w16cid:durableId="1687437603">
    <w:abstractNumId w:val="4"/>
  </w:num>
  <w:num w:numId="3" w16cid:durableId="1521973101">
    <w:abstractNumId w:val="0"/>
  </w:num>
  <w:num w:numId="4" w16cid:durableId="447315530">
    <w:abstractNumId w:val="5"/>
  </w:num>
  <w:num w:numId="5" w16cid:durableId="1798378133">
    <w:abstractNumId w:val="3"/>
  </w:num>
  <w:num w:numId="6" w16cid:durableId="1755667448">
    <w:abstractNumId w:val="1"/>
  </w:num>
  <w:num w:numId="7" w16cid:durableId="1465545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25"/>
    <w:rsid w:val="00271034"/>
    <w:rsid w:val="00776E25"/>
    <w:rsid w:val="0081307B"/>
    <w:rsid w:val="00A22E49"/>
    <w:rsid w:val="00ED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DC5B"/>
  <w15:chartTrackingRefBased/>
  <w15:docId w15:val="{A94C801C-C06B-4FB9-9EFF-A3664B28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 Jamdar</dc:creator>
  <cp:keywords/>
  <dc:description/>
  <cp:lastModifiedBy>Ajinkya Jamdar</cp:lastModifiedBy>
  <cp:revision>1</cp:revision>
  <dcterms:created xsi:type="dcterms:W3CDTF">2026-03-13T07:32:00Z</dcterms:created>
  <dcterms:modified xsi:type="dcterms:W3CDTF">2026-03-13T07:34:00Z</dcterms:modified>
</cp:coreProperties>
</file>