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BEDAC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开发设计文档</w:t>
      </w:r>
    </w:p>
    <w:p w14:paraId="68A72274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192CB3F6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22C98F28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5E465E88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312D059A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30C8C1A6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74D9F9C0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716AE048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3B73DBD5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35D369D0">
      <w:pPr>
        <w:jc w:val="center"/>
        <w:rPr>
          <w:rFonts w:hint="default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1"/>
          <w:szCs w:val="21"/>
          <w:lang w:val="en-US" w:eastAsia="zh-CN"/>
        </w:rPr>
        <w:t>编写人：刘玉玲</w:t>
      </w:r>
    </w:p>
    <w:p w14:paraId="678BC78E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使用语言：C#</w:t>
      </w:r>
    </w:p>
    <w:p w14:paraId="5A0DEF05">
      <w:pPr>
        <w:jc w:val="left"/>
        <w:rPr>
          <w:rFonts w:hint="eastAsia"/>
          <w:sz w:val="21"/>
          <w:szCs w:val="21"/>
          <w:lang w:val="en-US" w:eastAsia="zh-CN"/>
        </w:rPr>
      </w:pPr>
    </w:p>
    <w:p w14:paraId="00AA411F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使用数据库：SQL server</w:t>
      </w:r>
    </w:p>
    <w:p w14:paraId="4B04D23A">
      <w:pPr>
        <w:jc w:val="left"/>
        <w:rPr>
          <w:rFonts w:hint="eastAsia"/>
          <w:sz w:val="21"/>
          <w:szCs w:val="21"/>
          <w:lang w:val="en-US" w:eastAsia="zh-CN"/>
        </w:rPr>
      </w:pPr>
    </w:p>
    <w:p w14:paraId="39D729B4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使用ORM：SQLsugar</w:t>
      </w:r>
    </w:p>
    <w:p w14:paraId="41BE86AC">
      <w:pPr>
        <w:jc w:val="left"/>
        <w:rPr>
          <w:rFonts w:hint="eastAsia"/>
          <w:sz w:val="21"/>
          <w:szCs w:val="21"/>
          <w:lang w:val="en-US" w:eastAsia="zh-CN"/>
        </w:rPr>
      </w:pPr>
    </w:p>
    <w:p w14:paraId="11B24EAB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使用框架：.net framwork 4.7.2</w:t>
      </w:r>
    </w:p>
    <w:p w14:paraId="357806BD">
      <w:pPr>
        <w:jc w:val="left"/>
        <w:rPr>
          <w:rFonts w:hint="eastAsia"/>
          <w:sz w:val="21"/>
          <w:szCs w:val="21"/>
          <w:lang w:val="en-US" w:eastAsia="zh-CN"/>
        </w:rPr>
      </w:pPr>
    </w:p>
    <w:p w14:paraId="2260A57E">
      <w:pPr>
        <w:jc w:val="left"/>
        <w:rPr>
          <w:rFonts w:hint="default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1"/>
          <w:szCs w:val="21"/>
          <w:lang w:val="en-US" w:eastAsia="zh-CN"/>
        </w:rPr>
        <w:t>项目名称：CarProject</w:t>
      </w:r>
    </w:p>
    <w:p w14:paraId="74DC55AA">
      <w:pPr>
        <w:numPr>
          <w:ilvl w:val="0"/>
          <w:numId w:val="1"/>
        </w:numPr>
        <w:jc w:val="left"/>
        <w:outlineLvl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登录页LoginIndex</w:t>
      </w:r>
    </w:p>
    <w:p w14:paraId="30E98D74">
      <w:pPr>
        <w:numPr>
          <w:ilvl w:val="0"/>
          <w:numId w:val="2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登录按钮Login_btn</w:t>
      </w:r>
    </w:p>
    <w:p w14:paraId="5F12330A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sz w:val="21"/>
          <w:szCs w:val="21"/>
          <w:lang w:val="en-US" w:eastAsia="zh-CN"/>
        </w:rPr>
        <w:t>（1）输入框输入账号密码，账号不存在提示-----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MessageBox.Show("账号不存在，请先注册");</w:t>
      </w:r>
    </w:p>
    <w:p w14:paraId="53C525E1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（2）未输入账号密码，未勾选同意，均提示</w:t>
      </w:r>
    </w:p>
    <w:p w14:paraId="02E7AB72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（3）通过登录方法之后，跳转主页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Home</w:t>
      </w:r>
    </w:p>
    <w:p w14:paraId="642BDDA9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2.注册按钮register_btn</w:t>
      </w:r>
    </w:p>
    <w:p w14:paraId="4EF784FF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（1）跳转注册窗口RegisterForm</w:t>
      </w:r>
    </w:p>
    <w:p w14:paraId="6A3787ED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3.修改密码editpwd_btn</w:t>
      </w:r>
    </w:p>
    <w:p w14:paraId="15CE5665">
      <w:pPr>
        <w:numPr>
          <w:ilvl w:val="0"/>
          <w:numId w:val="0"/>
        </w:numPr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（1）跳转修改密码窗口</w:t>
      </w:r>
      <w:r>
        <w:rPr>
          <w:rFonts w:hint="eastAsia" w:ascii="新宋体" w:hAnsi="新宋体" w:eastAsia="新宋体"/>
          <w:color w:val="000000"/>
          <w:sz w:val="19"/>
          <w:szCs w:val="24"/>
        </w:rPr>
        <w:t>EditPwdForm</w:t>
      </w:r>
    </w:p>
    <w:p w14:paraId="37B0C277">
      <w:pPr>
        <w:numPr>
          <w:ilvl w:val="0"/>
          <w:numId w:val="0"/>
        </w:numPr>
        <w:jc w:val="left"/>
        <w:outlineLvl w:val="0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二、注册窗口RegisterForm</w:t>
      </w:r>
    </w:p>
    <w:p w14:paraId="0DA6EE52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1.提交按钮Submit_btn(提示信息显示在-----</w:t>
      </w:r>
      <w:r>
        <w:rPr>
          <w:rFonts w:hint="eastAsia" w:ascii="新宋体" w:hAnsi="新宋体" w:eastAsia="新宋体"/>
          <w:color w:val="000000"/>
          <w:sz w:val="19"/>
          <w:szCs w:val="24"/>
        </w:rPr>
        <w:t>tips_lab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)</w:t>
      </w:r>
    </w:p>
    <w:p w14:paraId="0108BD5C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（1）验证表单填入内容</w:t>
      </w:r>
    </w:p>
    <w:p w14:paraId="2B3DC674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（2）两次密码需一致</w:t>
      </w:r>
    </w:p>
    <w:p w14:paraId="0973FF91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（3）账号，密码，真实姓名不能为空</w:t>
      </w:r>
    </w:p>
    <w:p w14:paraId="56A38300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（4）密码需包含数字和字母</w:t>
      </w:r>
    </w:p>
    <w:p w14:paraId="7769426B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（5）账号已存在不允许注册</w:t>
      </w:r>
    </w:p>
    <w:p w14:paraId="0451F3E7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2.用户密码password_text</w:t>
      </w:r>
    </w:p>
    <w:p w14:paraId="55B08827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（1）实时去掉空格</w:t>
      </w:r>
    </w:p>
    <w:p w14:paraId="0598D5C7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3.确认密码sruepwd_text</w:t>
      </w:r>
    </w:p>
    <w:p w14:paraId="7581FB24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（1）实时验证两次输入密码是否一致</w:t>
      </w:r>
    </w:p>
    <w:p w14:paraId="1DB3B160">
      <w:pPr>
        <w:numPr>
          <w:ilvl w:val="0"/>
          <w:numId w:val="0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4.account！=null</w:t>
      </w:r>
    </w:p>
    <w:p w14:paraId="2330C645">
      <w:pPr>
        <w:numPr>
          <w:ilvl w:val="0"/>
          <w:numId w:val="0"/>
        </w:numPr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（1）创建人为当前登录用户</w:t>
      </w:r>
    </w:p>
    <w:p w14:paraId="282C399C">
      <w:pPr>
        <w:numPr>
          <w:ilvl w:val="0"/>
          <w:numId w:val="0"/>
        </w:numPr>
        <w:jc w:val="left"/>
        <w:outlineLvl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三、修改密码页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EditPwdForm</w:t>
      </w:r>
    </w:p>
    <w:p w14:paraId="713B7C71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1.查找按钮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50E0BA42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先查找账号是否存在，才能修改密码</w:t>
      </w:r>
    </w:p>
    <w:p w14:paraId="24CC2F5A">
      <w:pPr>
        <w:numPr>
          <w:ilvl w:val="0"/>
          <w:numId w:val="0"/>
        </w:numPr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（2）页面传入account，不需要查找</w:t>
      </w:r>
    </w:p>
    <w:p w14:paraId="13F63D0A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2.确认按钮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srue_btn</w:t>
      </w:r>
    </w:p>
    <w:p w14:paraId="2973F4DD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验证两次密码是否一致</w:t>
      </w:r>
    </w:p>
    <w:p w14:paraId="3C30836D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（2）验证密码是否包含数字和字母</w:t>
      </w:r>
    </w:p>
    <w:p w14:paraId="43E8F984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（3）输入框提示在-----</w:t>
      </w:r>
      <w:r>
        <w:rPr>
          <w:rFonts w:hint="eastAsia" w:ascii="新宋体" w:hAnsi="新宋体" w:eastAsia="新宋体"/>
          <w:color w:val="000000"/>
          <w:sz w:val="19"/>
          <w:szCs w:val="24"/>
        </w:rPr>
        <w:t>ts_lab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运行错误提示为弹窗</w:t>
      </w:r>
    </w:p>
    <w:p w14:paraId="48866BC4">
      <w:pPr>
        <w:numPr>
          <w:ilvl w:val="0"/>
          <w:numId w:val="0"/>
        </w:numPr>
        <w:jc w:val="left"/>
        <w:outlineLvl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四、主页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Home</w:t>
      </w:r>
    </w:p>
    <w:p w14:paraId="62929B28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1.加载时，加载当前时间，车辆编号，操作时间，室内室外温度，当前网络速度，电池电量，续航公里，水箱，用户账号</w:t>
      </w:r>
    </w:p>
    <w:p w14:paraId="3AABD656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（1）水箱水量需赋值给sxsl_lab，使图片变化</w:t>
      </w:r>
    </w:p>
    <w:p w14:paraId="07016D48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（2）连接实时网络,检查</w:t>
      </w:r>
      <w:r>
        <w:rPr>
          <w:rFonts w:hint="eastAsia" w:ascii="新宋体" w:hAnsi="新宋体" w:eastAsia="新宋体"/>
          <w:color w:val="000000"/>
          <w:sz w:val="19"/>
          <w:szCs w:val="24"/>
        </w:rPr>
        <w:t>InitializeCounters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方法的</w:t>
      </w:r>
      <w:r>
        <w:rPr>
          <w:rFonts w:hint="eastAsia" w:ascii="新宋体" w:hAnsi="新宋体" w:eastAsia="新宋体"/>
          <w:color w:val="000000"/>
          <w:sz w:val="19"/>
          <w:szCs w:val="24"/>
        </w:rPr>
        <w:t>InterfaceName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是否为自己的网络接口名，错误则弹窗</w:t>
      </w:r>
    </w:p>
    <w:p w14:paraId="0099A990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2.初始化加载，方舱控制页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FCKZYMFrom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填充ucPanelTitle1，作为子窗体</w:t>
      </w:r>
    </w:p>
    <w:p w14:paraId="06925A37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3.方舱控制按钮Cabincontrol_btn</w:t>
      </w:r>
    </w:p>
    <w:p w14:paraId="61D5AE24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（1）跳转方舱控制页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FCKZYMFrom</w:t>
      </w:r>
    </w:p>
    <w:p w14:paraId="19F9F425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传递数据库链接，db</w:t>
      </w:r>
    </w:p>
    <w:p w14:paraId="73A25828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4.连接提示按钮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LJTS_btn</w:t>
      </w:r>
    </w:p>
    <w:p w14:paraId="31FE7EE0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（1）跳转连接提示页</w:t>
      </w:r>
      <w:r>
        <w:rPr>
          <w:rFonts w:hint="eastAsia" w:ascii="新宋体" w:hAnsi="新宋体" w:eastAsia="新宋体"/>
          <w:color w:val="000000"/>
          <w:sz w:val="19"/>
          <w:szCs w:val="24"/>
        </w:rPr>
        <w:t>LJTSForm</w:t>
      </w:r>
    </w:p>
    <w:p w14:paraId="774F74AF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传递数据库链接，db</w:t>
      </w:r>
    </w:p>
    <w:p w14:paraId="16EC2037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5.小车操作页面按钮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XCCZYM_btn</w:t>
      </w:r>
    </w:p>
    <w:p w14:paraId="43475E7B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（1）跳转小车操作页面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XCCZYM</w:t>
      </w:r>
    </w:p>
    <w:p w14:paraId="6AF433CE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）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传递数据库链接，db</w:t>
      </w:r>
    </w:p>
    <w:p w14:paraId="4F82C905">
      <w:pPr>
        <w:numPr>
          <w:ilvl w:val="0"/>
          <w:numId w:val="0"/>
        </w:numPr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6.小车地图查看及操作界面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XCDTCKJCZJM_btn</w:t>
      </w:r>
    </w:p>
    <w:p w14:paraId="68975D17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72489A2">
      <w:pPr>
        <w:numPr>
          <w:ilvl w:val="0"/>
          <w:numId w:val="3"/>
        </w:numP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跳转小车地图查看及操作界面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XCDTCKJCZJMForm</w:t>
      </w:r>
    </w:p>
    <w:p w14:paraId="11131584">
      <w:pPr>
        <w:numPr>
          <w:ilvl w:val="0"/>
          <w:numId w:val="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传递数据库链接，db</w:t>
      </w:r>
    </w:p>
    <w:p w14:paraId="784501CF">
      <w:pPr>
        <w:numPr>
          <w:ilvl w:val="0"/>
          <w:numId w:val="4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远程车辆管理端界面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YCGLDForm</w:t>
      </w:r>
    </w:p>
    <w:p w14:paraId="2A1AE9FC">
      <w:pPr>
        <w:numPr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YCGLDForm</w:t>
      </w:r>
    </w:p>
    <w:p w14:paraId="303795F9">
      <w:pPr>
        <w:numPr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0D4AC657">
      <w:pPr>
        <w:numPr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672BC13F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4AF6920">
      <w:pPr>
        <w:numPr>
          <w:ilvl w:val="0"/>
          <w:numId w:val="4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系统操作页面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xtcz_btn</w:t>
      </w:r>
    </w:p>
    <w:p w14:paraId="0DFFDCE9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（1）跳转系统操作界面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XTCZForm</w:t>
      </w:r>
    </w:p>
    <w:p w14:paraId="6FBB0FB6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6B9DE903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7435BCF3">
      <w:pPr>
        <w:numPr>
          <w:numId w:val="0"/>
        </w:numPr>
        <w:jc w:val="left"/>
        <w:outlineLvl w:val="9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</w:p>
    <w:p w14:paraId="15FFE0FA">
      <w:pPr>
        <w:numPr>
          <w:ilvl w:val="0"/>
          <w:numId w:val="0"/>
        </w:numPr>
        <w:jc w:val="left"/>
        <w:outlineLvl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五、方舱控制页面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FCKZYMFrom</w:t>
      </w:r>
    </w:p>
    <w:p w14:paraId="390A1F4A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1.方舱照明lighting_img，方舱大门gate_img，方舱水净化Water_img，方舱恒温设施temperature_img，机械臂控制开关xbkz_img，机械臂加水开关jxbjs_img，机械臂充水开关jxbcd_img</w:t>
      </w:r>
    </w:p>
    <w:p w14:paraId="6BD2CA5A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（1）灰色为关，绿色为开</w:t>
      </w:r>
    </w:p>
    <w:p w14:paraId="5E4614C4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2.方舱室外摄像头swgd_panel</w:t>
      </w:r>
    </w:p>
    <w:p w14:paraId="4CBD851C">
      <w:pPr>
        <w:numPr>
          <w:ilvl w:val="0"/>
          <w:numId w:val="0"/>
        </w:numPr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（1）视频位置：FCSWGDSXT_pictureBox</w:t>
      </w:r>
    </w:p>
    <w:p w14:paraId="250C5A04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3.方舱室内前固定摄像头swgd_panel</w:t>
      </w:r>
    </w:p>
    <w:p w14:paraId="7F432187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（1）视频存放FCSQGDSXT_pictureBox </w:t>
      </w:r>
    </w:p>
    <w:p w14:paraId="0A1A2E6E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4.方舱室内可旋转摄像头snkxz_panel</w:t>
      </w:r>
    </w:p>
    <w:p w14:paraId="69BE711C">
      <w:pPr>
        <w:numPr>
          <w:ilvl w:val="0"/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（1）视频存放在FCSNKXZSXT_pictureBox</w:t>
      </w:r>
    </w:p>
    <w:p w14:paraId="0AA780D1">
      <w:pPr>
        <w:numPr>
          <w:ilvl w:val="0"/>
          <w:numId w:val="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5.使用</w:t>
      </w:r>
      <w:r>
        <w:rPr>
          <w:rFonts w:hint="eastAsia" w:ascii="新宋体" w:hAnsi="新宋体" w:eastAsia="新宋体"/>
          <w:color w:val="000000"/>
          <w:sz w:val="19"/>
          <w:szCs w:val="24"/>
        </w:rPr>
        <w:t>Emgu.CV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连接摄像头</w:t>
      </w:r>
    </w:p>
    <w:p w14:paraId="28876437">
      <w:pPr>
        <w:numPr>
          <w:ilvl w:val="0"/>
          <w:numId w:val="0"/>
        </w:numPr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（1）点击FCSWGDSXT_pictureBox，FCSQGDSXT_pictureBox，FCSNKXZSXT_pictureBox开启</w:t>
      </w:r>
    </w:p>
    <w:p w14:paraId="55E1047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33045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142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六连接提示页面LJTSForm</w:t>
      </w:r>
    </w:p>
    <w:p w14:paraId="0FB97729">
      <w:pPr>
        <w:numPr>
          <w:ilvl w:val="0"/>
          <w:numId w:val="5"/>
        </w:numPr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现场图片xctp_pictureBox</w:t>
      </w:r>
    </w:p>
    <w:p w14:paraId="11684E87">
      <w:pPr>
        <w:numPr>
          <w:ilvl w:val="0"/>
          <w:numId w:val="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区域地图，需要三维地图激光校准</w:t>
      </w:r>
    </w:p>
    <w:p w14:paraId="0D0C0886">
      <w:pPr>
        <w:numPr>
          <w:ilvl w:val="0"/>
          <w:numId w:val="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上传一张现场图片，通过三维地图显示车辆在图片上的位置</w:t>
      </w:r>
    </w:p>
    <w:p w14:paraId="6081184C">
      <w:pPr>
        <w:numPr>
          <w:ilvl w:val="0"/>
          <w:numId w:val="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位置标注olace_lab</w:t>
      </w:r>
    </w:p>
    <w:p w14:paraId="4C4B573B">
      <w:pPr>
        <w:numPr>
          <w:ilvl w:val="0"/>
          <w:numId w:val="5"/>
        </w:numPr>
        <w:jc w:val="left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点云图dyt_img</w:t>
      </w:r>
    </w:p>
    <w:p w14:paraId="0883F313">
      <w:pPr>
        <w:numPr>
          <w:ilvl w:val="0"/>
          <w:numId w:val="7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自动在网络信号差时降为720p</w:t>
      </w:r>
    </w:p>
    <w:p w14:paraId="26B511B3">
      <w:pPr>
        <w:numPr>
          <w:ilvl w:val="0"/>
          <w:numId w:val="7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状态显示-----dytzt_lab</w:t>
      </w:r>
    </w:p>
    <w:p w14:paraId="7FE65113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主摄像头热成像rcx_img</w:t>
      </w:r>
    </w:p>
    <w:p w14:paraId="42B395FC">
      <w:pPr>
        <w:numPr>
          <w:ilvl w:val="0"/>
          <w:numId w:val="8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状态显示-------rcxzt_lab</w:t>
      </w:r>
    </w:p>
    <w:p w14:paraId="300069F9">
      <w:pPr>
        <w:numPr>
          <w:ilvl w:val="0"/>
          <w:numId w:val="8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自动在网络信号差时降为420P</w:t>
      </w:r>
    </w:p>
    <w:p w14:paraId="785AA665">
      <w:pPr>
        <w:numPr>
          <w:ilvl w:val="0"/>
          <w:numId w:val="8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主摄像头热成像和主摄像头可见光，通过双击切换</w:t>
      </w:r>
    </w:p>
    <w:p w14:paraId="2BC82B0E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主摄像头zsxt_img</w:t>
      </w:r>
    </w:p>
    <w:p w14:paraId="4BEB6834">
      <w:pPr>
        <w:numPr>
          <w:ilvl w:val="0"/>
          <w:numId w:val="9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电流显示：dl_lab</w:t>
      </w:r>
    </w:p>
    <w:p w14:paraId="0D2721E0">
      <w:pPr>
        <w:numPr>
          <w:ilvl w:val="0"/>
          <w:numId w:val="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速度显示：sd_lab</w:t>
      </w:r>
    </w:p>
    <w:p w14:paraId="070B00A3">
      <w:pPr>
        <w:numPr>
          <w:ilvl w:val="0"/>
          <w:numId w:val="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电压显示：dy_lab</w:t>
      </w:r>
    </w:p>
    <w:p w14:paraId="3886FC22">
      <w:pPr>
        <w:numPr>
          <w:ilvl w:val="0"/>
          <w:numId w:val="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坐标显示：zb_lab</w:t>
      </w:r>
    </w:p>
    <w:p w14:paraId="35ACA4DC">
      <w:pPr>
        <w:numPr>
          <w:ilvl w:val="0"/>
          <w:numId w:val="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当前挡位：dw_lab</w:t>
      </w:r>
    </w:p>
    <w:p w14:paraId="0C175A6E">
      <w:pPr>
        <w:numPr>
          <w:ilvl w:val="0"/>
          <w:numId w:val="9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鼠标右键长按旋转摄像头，摄像头分辨率1080P，滚轮放大缩小</w:t>
      </w:r>
    </w:p>
    <w:p w14:paraId="47068AD3">
      <w:pPr>
        <w:numPr>
          <w:ilvl w:val="0"/>
          <w:numId w:val="9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按下P键，保存三个视频截图（点云图，热成像，主摄像头），截图信息包含，照片时间，GIS位置并能提供下载</w:t>
      </w:r>
    </w:p>
    <w:p w14:paraId="2EF0DA9D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重新连接按钮cxlj_btn</w:t>
      </w:r>
    </w:p>
    <w:p w14:paraId="4E4B0876">
      <w:pPr>
        <w:numPr>
          <w:ilvl w:val="0"/>
          <w:numId w:val="1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点击重新与车辆进行连接，显示连接状态-----ts_lab</w:t>
      </w:r>
    </w:p>
    <w:p w14:paraId="7380B521">
      <w:pPr>
        <w:numPr>
          <w:ilvl w:val="0"/>
          <w:numId w:val="10"/>
        </w:numPr>
        <w:ind w:leftChars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连接成功后，提示隐藏</w:t>
      </w:r>
    </w:p>
    <w:p w14:paraId="22700CA1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继续等待按钮jxdd_btn</w:t>
      </w:r>
    </w:p>
    <w:p w14:paraId="657980E8">
      <w:pPr>
        <w:numPr>
          <w:ilvl w:val="0"/>
          <w:numId w:val="11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点击加长连接时间，显示连接状态---ts_lab</w:t>
      </w:r>
    </w:p>
    <w:p w14:paraId="69699C26">
      <w:pPr>
        <w:numPr>
          <w:ilvl w:val="0"/>
          <w:numId w:val="11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连接成功后，提示隐藏</w:t>
      </w:r>
    </w:p>
    <w:p w14:paraId="51AD7B65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取消按钮qx_btn</w:t>
      </w:r>
    </w:p>
    <w:p w14:paraId="0A02DC5A">
      <w:pPr>
        <w:numPr>
          <w:ilvl w:val="0"/>
          <w:numId w:val="12"/>
        </w:numPr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取消连接，提示隐藏。摄像头视频为空</w:t>
      </w:r>
    </w:p>
    <w:p w14:paraId="412AD3CB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速开关ds_btn，启停车辆qtcl_btn，水清洗开关sqx_btn，滚刷开关gs_btn，吸尘器开关xcq_btn，前照明开关qzm_btn，后照明开关hzm_btn，工作灯开关gzd_btn，机械臂开关jxb_btn，远光灯开关ygd_btn，远程喊话开关ychh_btn，电池降温开关dcjw_btn，震动排灰开关zdph_btn，方舱内照明开关fcnzm_btn，方舱大门开关fcdm_btn，一键出臂收臂yjcbsb_btn，姿态稳定开关ztwd_btn，主摄雨刮开关zsyg_btn</w:t>
      </w:r>
    </w:p>
    <w:p w14:paraId="15364A84">
      <w:pPr>
        <w:numPr>
          <w:ilvl w:val="0"/>
          <w:numId w:val="13"/>
        </w:numPr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灰色为关，绿色为开</w:t>
      </w:r>
    </w:p>
    <w:p w14:paraId="1F9664C7">
      <w:pPr>
        <w:numPr>
          <w:ilvl w:val="0"/>
          <w:numId w:val="5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清洗任务qx_dataGridView</w:t>
      </w:r>
    </w:p>
    <w:p w14:paraId="747FDBE5">
      <w:pPr>
        <w:numPr>
          <w:ilvl w:val="0"/>
          <w:numId w:val="14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传递数据，清洗状态，显示网格上（红色为已完成）</w:t>
      </w:r>
    </w:p>
    <w:p w14:paraId="3C70F50C">
      <w:pPr>
        <w:numPr>
          <w:ilvl w:val="0"/>
          <w:numId w:val="14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分为1，2，3，4区</w:t>
      </w:r>
    </w:p>
    <w:p w14:paraId="19ADD01F">
      <w:pPr>
        <w:numPr>
          <w:ilvl w:val="0"/>
          <w:numId w:val="15"/>
        </w:numPr>
        <w:jc w:val="left"/>
        <w:outlineLvl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lang w:val="en-US" w:eastAsia="zh-CN"/>
        </w:rPr>
        <w:t>小车操作页面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XCCZYM</w:t>
      </w:r>
    </w:p>
    <w:p w14:paraId="3EB3CB99">
      <w:pPr>
        <w:numPr>
          <w:ilvl w:val="0"/>
          <w:numId w:val="0"/>
        </w:numPr>
        <w:jc w:val="left"/>
        <w:outlineLvl w:val="1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</w:t>
      </w:r>
      <w:r>
        <w:rPr>
          <w:rFonts w:hint="eastAsia"/>
          <w:lang w:val="en-US" w:eastAsia="zh-CN"/>
        </w:rPr>
        <w:t>现场图片xctp_pictureBox</w:t>
      </w:r>
    </w:p>
    <w:p w14:paraId="520DB0FD">
      <w:pPr>
        <w:numPr>
          <w:ilvl w:val="0"/>
          <w:numId w:val="16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区域地图，需要三维地图激光校准</w:t>
      </w:r>
    </w:p>
    <w:p w14:paraId="0D47E797">
      <w:pPr>
        <w:numPr>
          <w:ilvl w:val="0"/>
          <w:numId w:val="1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上传一张现场图片，通过三维地图显示车辆在图片上的位置</w:t>
      </w:r>
    </w:p>
    <w:p w14:paraId="7FF8A4A8">
      <w:pPr>
        <w:numPr>
          <w:ilvl w:val="0"/>
          <w:numId w:val="1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位置标注olace_lab</w:t>
      </w:r>
    </w:p>
    <w:p w14:paraId="120E19B2">
      <w:pPr>
        <w:numPr>
          <w:ilvl w:val="0"/>
          <w:numId w:val="0"/>
        </w:numPr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2.点云图dyt_img</w:t>
      </w:r>
    </w:p>
    <w:p w14:paraId="4D5F3136">
      <w:pPr>
        <w:numPr>
          <w:ilvl w:val="0"/>
          <w:numId w:val="17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自动在网络信号差时降为720p</w:t>
      </w:r>
    </w:p>
    <w:p w14:paraId="74FC7DD4">
      <w:pPr>
        <w:numPr>
          <w:ilvl w:val="0"/>
          <w:numId w:val="17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状态显示-----dytzt_lab</w:t>
      </w:r>
    </w:p>
    <w:p w14:paraId="071D7706">
      <w:pPr>
        <w:numPr>
          <w:ilvl w:val="0"/>
          <w:numId w:val="0"/>
        </w:numPr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3.主摄像头热成像rcx_img</w:t>
      </w:r>
    </w:p>
    <w:p w14:paraId="2B7E8E14">
      <w:pPr>
        <w:numPr>
          <w:ilvl w:val="0"/>
          <w:numId w:val="18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状态显示-------rcxzt_lab</w:t>
      </w:r>
    </w:p>
    <w:p w14:paraId="6B369D33">
      <w:pPr>
        <w:numPr>
          <w:ilvl w:val="0"/>
          <w:numId w:val="18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自动在网络信号差时降为420P</w:t>
      </w:r>
    </w:p>
    <w:p w14:paraId="3D927A1B">
      <w:pPr>
        <w:numPr>
          <w:ilvl w:val="0"/>
          <w:numId w:val="18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主摄像头热成像和主摄像头可见光，通过双击切换</w:t>
      </w:r>
    </w:p>
    <w:p w14:paraId="39E071DD">
      <w:pPr>
        <w:numPr>
          <w:ilvl w:val="0"/>
          <w:numId w:val="0"/>
        </w:numPr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4.主摄像头zsxt_img</w:t>
      </w:r>
    </w:p>
    <w:p w14:paraId="2C4FF294">
      <w:pPr>
        <w:numPr>
          <w:ilvl w:val="0"/>
          <w:numId w:val="19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电流显示：dl_lab</w:t>
      </w:r>
    </w:p>
    <w:p w14:paraId="7F9E345A">
      <w:pPr>
        <w:numPr>
          <w:ilvl w:val="0"/>
          <w:numId w:val="1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速度显示：sd_lab</w:t>
      </w:r>
    </w:p>
    <w:p w14:paraId="44A8AF23">
      <w:pPr>
        <w:numPr>
          <w:ilvl w:val="0"/>
          <w:numId w:val="1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电压显示：dy_lab</w:t>
      </w:r>
    </w:p>
    <w:p w14:paraId="345FBC64">
      <w:pPr>
        <w:numPr>
          <w:ilvl w:val="0"/>
          <w:numId w:val="1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坐标显示：zb_lab</w:t>
      </w:r>
    </w:p>
    <w:p w14:paraId="473CAF2C">
      <w:pPr>
        <w:numPr>
          <w:ilvl w:val="0"/>
          <w:numId w:val="19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当前挡位：dw_lab</w:t>
      </w:r>
    </w:p>
    <w:p w14:paraId="5E3D32BF">
      <w:pPr>
        <w:numPr>
          <w:ilvl w:val="0"/>
          <w:numId w:val="19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鼠标右键长按旋转摄像头，摄像头分辨率1080P，滚轮放大缩小</w:t>
      </w:r>
    </w:p>
    <w:p w14:paraId="0D67F4EE">
      <w:pPr>
        <w:numPr>
          <w:ilvl w:val="0"/>
          <w:numId w:val="19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按下P键，保存三个视频截图（点云图，热成像，主摄像头），截图信息包含，照片时间，GIS位置并能提供下载</w:t>
      </w:r>
    </w:p>
    <w:p w14:paraId="461A470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定速开关ds_btn，启停车辆qtcl_btn，水清洗开关sqx_btn，滚刷开关gs_btn，吸尘器开关xcq_btn，前照明开关qzm_btn，后照明开关hzm_btn，工作灯开关gzd_btn，机械臂开关jxb_btn，远光灯开关ygd_btn，远程喊话开关ychh_btn，电池降温开关dcjw_btn，震动排灰开关zdph_btn，方舱内照明开关fcnzm_btn，方舱大门开关fcdm_btn，一键出臂收臂yjcbsb_btn，姿态稳定开关ztwd_btn，主摄雨刮开关zsyg_btn</w:t>
      </w:r>
    </w:p>
    <w:p w14:paraId="701EF8F1">
      <w:pPr>
        <w:numPr>
          <w:ilvl w:val="0"/>
          <w:numId w:val="20"/>
        </w:numPr>
        <w:ind w:left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灰色为关，绿色为开</w:t>
      </w:r>
    </w:p>
    <w:p w14:paraId="55B398C3">
      <w:pPr>
        <w:numPr>
          <w:ilvl w:val="0"/>
          <w:numId w:val="0"/>
        </w:numPr>
        <w:ind w:left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6.清洗任务qx_dataGridView</w:t>
      </w:r>
    </w:p>
    <w:p w14:paraId="47EBBCAB">
      <w:pPr>
        <w:numPr>
          <w:ilvl w:val="0"/>
          <w:numId w:val="21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传递数据，清洗状态，显示网格上（红色为已完成）</w:t>
      </w:r>
    </w:p>
    <w:p w14:paraId="2B655A77">
      <w:pPr>
        <w:numPr>
          <w:ilvl w:val="0"/>
          <w:numId w:val="21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分为1，2，3，4区</w:t>
      </w:r>
    </w:p>
    <w:p w14:paraId="6C56E95D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小车地图查看及操作界面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XCDTCKJCZJMForm</w:t>
      </w:r>
    </w:p>
    <w:p w14:paraId="61972DA0">
      <w:pPr>
        <w:numPr>
          <w:ilvl w:val="0"/>
          <w:numId w:val="22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点云图dyt_img</w:t>
      </w:r>
    </w:p>
    <w:p w14:paraId="25B6DDDD">
      <w:pPr>
        <w:numPr>
          <w:ilvl w:val="0"/>
          <w:numId w:val="22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主摄像头视频pictureBox2，pictureBox3，pictureBox4</w:t>
      </w:r>
    </w:p>
    <w:p w14:paraId="1B9D53BE">
      <w:pPr>
        <w:numPr>
          <w:ilvl w:val="0"/>
          <w:numId w:val="22"/>
        </w:numPr>
        <w:ind w:left="0" w:leftChars="0" w:firstLine="0" w:firstLineChars="0"/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区域地图pictureBox8</w:t>
      </w:r>
    </w:p>
    <w:p w14:paraId="60494592">
      <w:pPr>
        <w:numPr>
          <w:ilvl w:val="0"/>
          <w:numId w:val="22"/>
        </w:numPr>
        <w:ind w:left="0" w:leftChars="0" w:firstLine="0" w:firstLineChars="0"/>
        <w:jc w:val="left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速开关ds_btn，启停车辆qtcl_btn，水清洗开关sqx_btn，滚刷开关gs_btn，吸尘器开关xcq_btn，前照明开关qzm_btn，后照明开关hzm_btn，工作灯开关gzd_btn，机械臂开关jxb_btn，远光灯开关ygd_btn，远程喊话开关ychh_btn，电池降温开关dcjw_btn，震动排灰开关zdph_btn，方舱内照明开关fcnzm_btn，方舱大门开关fcdm_btn，一键出臂收臂yjcbsb_btn，姿态稳定开关ztwd_btn，主摄雨刮开关zsyg_btn</w:t>
      </w:r>
    </w:p>
    <w:p w14:paraId="150FE3D7">
      <w:pPr>
        <w:numPr>
          <w:ilvl w:val="0"/>
          <w:numId w:val="0"/>
        </w:numPr>
        <w:ind w:leftChars="0"/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5.地图查看按钮dtck_btn</w:t>
      </w:r>
    </w:p>
    <w:p w14:paraId="6B7410C7">
      <w:pPr>
        <w:numPr>
          <w:ilvl w:val="0"/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lang w:val="en-US" w:eastAsia="zh-CN"/>
        </w:rPr>
        <w:t>（1）点击跳转地图界面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XCDT_DTCK</w:t>
      </w:r>
    </w:p>
    <w:p w14:paraId="29156B5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3020060"/>
            <wp:effectExtent l="0" t="0" r="571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F76F">
      <w:pPr>
        <w:numPr>
          <w:ilvl w:val="0"/>
          <w:numId w:val="2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融合地图按钮rhdt_btn，点击查看雷达地图与航拍地图的融合效果，同时能看见地图标注的位置。地图显示在dt_panle</w:t>
      </w:r>
    </w:p>
    <w:p w14:paraId="1C8AB589">
      <w:pPr>
        <w:numPr>
          <w:ilvl w:val="0"/>
          <w:numId w:val="2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雷达地图按钮lddt_btn，点击查看小车激光雷达对现场建立的三位模型，需要和航拍图融合。地图显示在dt_panle</w:t>
      </w:r>
    </w:p>
    <w:p w14:paraId="2D9D69EF">
      <w:pPr>
        <w:numPr>
          <w:ilvl w:val="0"/>
          <w:numId w:val="2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航拍地图按钮hpdt_btn，点击查看航拍的地图，需要和激光雷达地图融合</w:t>
      </w:r>
    </w:p>
    <w:p w14:paraId="35CB747A">
      <w:pPr>
        <w:numPr>
          <w:ilvl w:val="0"/>
          <w:numId w:val="0"/>
        </w:numPr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2C605BE3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远程车辆管理端-管理员方舱界面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YCCLGLDGLYFCForm</w:t>
      </w:r>
    </w:p>
    <w:p w14:paraId="6B71210C">
      <w:pPr>
        <w:numPr>
          <w:ilvl w:val="0"/>
          <w:numId w:val="23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2F5DB2D0">
      <w:pPr>
        <w:numPr>
          <w:ilvl w:val="0"/>
          <w:numId w:val="24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根据方舱编号输入框search_fcbh，方舱状态选择框search_zt对数据库进行查询</w:t>
      </w:r>
    </w:p>
    <w:p w14:paraId="67AD70CA">
      <w:pPr>
        <w:numPr>
          <w:ilvl w:val="0"/>
          <w:numId w:val="24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查询后得到数据绑定到表格FC_GridView中</w:t>
      </w:r>
    </w:p>
    <w:p w14:paraId="1511E6E4">
      <w:pPr>
        <w:numPr>
          <w:ilvl w:val="0"/>
          <w:numId w:val="2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取消按钮canle_btn</w:t>
      </w:r>
    </w:p>
    <w:p w14:paraId="66015CB3">
      <w:pPr>
        <w:numPr>
          <w:ilvl w:val="0"/>
          <w:numId w:val="25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清空方舱编号输入框search_fcbh，方舱状态选择框search_zt后，对数据库查询</w:t>
      </w:r>
    </w:p>
    <w:p w14:paraId="613145AB">
      <w:pPr>
        <w:numPr>
          <w:ilvl w:val="0"/>
          <w:numId w:val="25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查询后得到数据绑定到表格FC_GridView中</w:t>
      </w:r>
    </w:p>
    <w:p w14:paraId="3312D14F">
      <w:pPr>
        <w:numPr>
          <w:ilvl w:val="0"/>
          <w:numId w:val="2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新建按钮add_btn</w:t>
      </w:r>
    </w:p>
    <w:p w14:paraId="75B0728F">
      <w:pPr>
        <w:numPr>
          <w:ilvl w:val="0"/>
          <w:numId w:val="2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点击跳转到方舱新建界面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GLYFCAddForm</w:t>
      </w:r>
    </w:p>
    <w:p w14:paraId="7EC95B25">
      <w:pPr>
        <w:numPr>
          <w:ilvl w:val="0"/>
          <w:numId w:val="26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传递真是姓名</w:t>
      </w:r>
      <w:r>
        <w:rPr>
          <w:rFonts w:hint="eastAsia" w:ascii="新宋体" w:hAnsi="新宋体" w:eastAsia="新宋体"/>
          <w:color w:val="000000"/>
          <w:sz w:val="19"/>
          <w:szCs w:val="24"/>
        </w:rPr>
        <w:t>realName</w:t>
      </w:r>
    </w:p>
    <w:p w14:paraId="00ABF39D">
      <w:pPr>
        <w:numPr>
          <w:ilvl w:val="0"/>
          <w:numId w:val="2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0D7B631C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新建方舱界面GLYFCAddForm</w:t>
      </w:r>
    </w:p>
    <w:p w14:paraId="47208C60">
      <w:pPr>
        <w:numPr>
          <w:ilvl w:val="0"/>
          <w:numId w:val="27"/>
        </w:numPr>
        <w:ind w:left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确定按钮sure_btn</w:t>
      </w:r>
    </w:p>
    <w:p w14:paraId="27896314">
      <w:pPr>
        <w:numPr>
          <w:ilvl w:val="0"/>
          <w:numId w:val="2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检查</w:t>
      </w:r>
      <w:r>
        <w:rPr>
          <w:rFonts w:hint="eastAsia" w:ascii="新宋体" w:hAnsi="新宋体" w:eastAsia="新宋体"/>
          <w:color w:val="000000"/>
          <w:sz w:val="19"/>
          <w:szCs w:val="24"/>
        </w:rPr>
        <w:t>方舱室外温度不能为空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选择</w:t>
      </w:r>
      <w:r>
        <w:rPr>
          <w:rFonts w:hint="eastAsia" w:ascii="新宋体" w:hAnsi="新宋体" w:eastAsia="新宋体"/>
          <w:color w:val="000000"/>
          <w:sz w:val="19"/>
          <w:szCs w:val="24"/>
        </w:rPr>
        <w:t>方舱连接状态</w:t>
      </w:r>
    </w:p>
    <w:p w14:paraId="737AB3B9">
      <w:pPr>
        <w:numPr>
          <w:ilvl w:val="0"/>
          <w:numId w:val="2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方舱编号未填写，自动编号，编号规则为：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"FC_" + DateTime.Now.ToString("yyyyMMdd") +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当天创建方舱的数量+1）</w:t>
      </w:r>
    </w:p>
    <w:p w14:paraId="6DEFCF81">
      <w:pPr>
        <w:numPr>
          <w:ilvl w:val="0"/>
          <w:numId w:val="2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插入数据库，错误提示显示在弹窗</w:t>
      </w:r>
    </w:p>
    <w:p w14:paraId="78A5D479">
      <w:pPr>
        <w:numPr>
          <w:ilvl w:val="0"/>
          <w:numId w:val="2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保存成功后，关闭窗口，根据查询条件刷新表格数据FC_GridView</w:t>
      </w:r>
    </w:p>
    <w:p w14:paraId="5DC63C3B">
      <w:pPr>
        <w:numPr>
          <w:ilvl w:val="0"/>
          <w:numId w:val="2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canle_btn</w:t>
      </w:r>
    </w:p>
    <w:p w14:paraId="5935045C">
      <w:pPr>
        <w:numPr>
          <w:ilvl w:val="0"/>
          <w:numId w:val="29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点击关闭窗口，取消新建</w:t>
      </w:r>
    </w:p>
    <w:p w14:paraId="7EE4B08C">
      <w:pPr>
        <w:numPr>
          <w:ilvl w:val="0"/>
          <w:numId w:val="2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初始化</w:t>
      </w:r>
    </w:p>
    <w:p w14:paraId="56D48459">
      <w:pPr>
        <w:numPr>
          <w:ilvl w:val="0"/>
          <w:numId w:val="3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下次检修时间为当前日期xcjxsj_date，手动选择</w:t>
      </w:r>
    </w:p>
    <w:p w14:paraId="2E6E94E9">
      <w:pPr>
        <w:numPr>
          <w:ilvl w:val="0"/>
          <w:numId w:val="30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创建人为当前用户</w:t>
      </w:r>
    </w:p>
    <w:p w14:paraId="755A14FB">
      <w:pPr>
        <w:numPr>
          <w:ilvl w:val="0"/>
          <w:numId w:val="2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行内配置按钮</w:t>
      </w:r>
    </w:p>
    <w:p w14:paraId="4B64745E">
      <w:pPr>
        <w:numPr>
          <w:ilvl w:val="0"/>
          <w:numId w:val="31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获取方舱id，没有时弹窗提示</w:t>
      </w:r>
    </w:p>
    <w:p w14:paraId="0F4C5362">
      <w:pPr>
        <w:numPr>
          <w:ilvl w:val="0"/>
          <w:numId w:val="31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打开配置界面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FCConfigForm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传递方舱id，当前登录用户账号account，真实姓名realName</w:t>
      </w:r>
    </w:p>
    <w:p w14:paraId="3D0E5D5F">
      <w:pPr>
        <w:numPr>
          <w:ilvl w:val="0"/>
          <w:numId w:val="31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设置子窗体在父窗体中间</w:t>
      </w:r>
    </w:p>
    <w:p w14:paraId="595A6547">
      <w:pPr>
        <w:numPr>
          <w:ilvl w:val="0"/>
          <w:numId w:val="2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行内删除按钮</w:t>
      </w:r>
    </w:p>
    <w:p w14:paraId="46494E97">
      <w:pPr>
        <w:numPr>
          <w:ilvl w:val="0"/>
          <w:numId w:val="32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获取方舱id</w:t>
      </w:r>
    </w:p>
    <w:p w14:paraId="1557DA87">
      <w:pPr>
        <w:numPr>
          <w:ilvl w:val="0"/>
          <w:numId w:val="32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删除选中行方舱信息</w:t>
      </w:r>
      <w:r>
        <w:rPr>
          <w:rFonts w:hint="eastAsia" w:ascii="新宋体" w:hAnsi="新宋体" w:eastAsia="新宋体"/>
          <w:color w:val="000000"/>
          <w:sz w:val="19"/>
          <w:szCs w:val="24"/>
        </w:rPr>
        <w:t>Pro_sheltersInfo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方舱连接信息</w:t>
      </w:r>
      <w:r>
        <w:rPr>
          <w:rFonts w:hint="eastAsia" w:ascii="新宋体" w:hAnsi="新宋体" w:eastAsia="新宋体"/>
          <w:color w:val="000000"/>
          <w:sz w:val="19"/>
          <w:szCs w:val="24"/>
        </w:rPr>
        <w:t>Pro_sheltersConnect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方舱故障信息</w:t>
      </w:r>
      <w:r>
        <w:rPr>
          <w:rFonts w:hint="eastAsia" w:ascii="新宋体" w:hAnsi="新宋体" w:eastAsia="新宋体"/>
          <w:color w:val="000000"/>
          <w:sz w:val="19"/>
          <w:szCs w:val="24"/>
        </w:rPr>
        <w:t>Pro_sheltersFault</w:t>
      </w:r>
    </w:p>
    <w:p w14:paraId="57344ABF">
      <w:pPr>
        <w:numPr>
          <w:ilvl w:val="0"/>
          <w:numId w:val="0"/>
        </w:numPr>
        <w:jc w:val="left"/>
        <w:outlineLvl w:val="9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7B37C0FD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远程车辆管理端-管理员操作界面</w:t>
      </w:r>
    </w:p>
    <w:p w14:paraId="77A4DE76">
      <w:pPr>
        <w:numPr>
          <w:ilvl w:val="0"/>
          <w:numId w:val="33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6C0DC4DA">
      <w:pPr>
        <w:numPr>
          <w:ilvl w:val="0"/>
          <w:numId w:val="34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根据用户账号输入框search_account，用户状态选择框search_zt对数据库进行查询</w:t>
      </w:r>
    </w:p>
    <w:p w14:paraId="0122240B">
      <w:pPr>
        <w:numPr>
          <w:ilvl w:val="0"/>
          <w:numId w:val="34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查询后得到数据绑定到表格User_GridView中</w:t>
      </w:r>
    </w:p>
    <w:p w14:paraId="30187554">
      <w:pPr>
        <w:numPr>
          <w:ilvl w:val="0"/>
          <w:numId w:val="3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取消按钮canle_btn</w:t>
      </w:r>
    </w:p>
    <w:p w14:paraId="2888C5E2">
      <w:pPr>
        <w:numPr>
          <w:ilvl w:val="0"/>
          <w:numId w:val="35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清空用户账号输入框search_account，用户状态选择框search_zt后，对数据库查询</w:t>
      </w:r>
    </w:p>
    <w:p w14:paraId="019573FC">
      <w:pPr>
        <w:numPr>
          <w:ilvl w:val="0"/>
          <w:numId w:val="35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查询后得到数据绑定到表格User_GridView中</w:t>
      </w:r>
    </w:p>
    <w:p w14:paraId="28F90CE4">
      <w:pPr>
        <w:numPr>
          <w:ilvl w:val="0"/>
          <w:numId w:val="3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新建按钮add_btn</w:t>
      </w:r>
    </w:p>
    <w:p w14:paraId="1AD38A14">
      <w:pPr>
        <w:numPr>
          <w:ilvl w:val="0"/>
          <w:numId w:val="36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点击跳转到用户新建界面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RegisterForm</w:t>
      </w:r>
    </w:p>
    <w:p w14:paraId="528EF249">
      <w:pPr>
        <w:numPr>
          <w:ilvl w:val="0"/>
          <w:numId w:val="36"/>
        </w:numPr>
        <w:ind w:leftChars="0"/>
        <w:jc w:val="left"/>
        <w:outlineLvl w:val="3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传递真实姓名</w:t>
      </w:r>
      <w:r>
        <w:rPr>
          <w:rFonts w:hint="eastAsia" w:ascii="新宋体" w:hAnsi="新宋体" w:eastAsia="新宋体"/>
          <w:color w:val="000000"/>
          <w:sz w:val="19"/>
          <w:szCs w:val="24"/>
        </w:rPr>
        <w:t>realName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当前登录账号account，当前登录id userid</w:t>
      </w:r>
    </w:p>
    <w:p w14:paraId="3401147E">
      <w:pPr>
        <w:numPr>
          <w:ilvl w:val="0"/>
          <w:numId w:val="3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476B736D">
      <w:pPr>
        <w:numPr>
          <w:ilvl w:val="0"/>
          <w:numId w:val="3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行内删除按钮</w:t>
      </w:r>
    </w:p>
    <w:p w14:paraId="7EC2DE40">
      <w:pPr>
        <w:numPr>
          <w:ilvl w:val="0"/>
          <w:numId w:val="37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获取选中行的用户id</w:t>
      </w:r>
    </w:p>
    <w:p w14:paraId="54305FE1">
      <w:pPr>
        <w:numPr>
          <w:ilvl w:val="0"/>
          <w:numId w:val="37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不能删除与当前登录用户相同的用户id</w:t>
      </w:r>
    </w:p>
    <w:p w14:paraId="2DDA5B37">
      <w:pPr>
        <w:numPr>
          <w:ilvl w:val="0"/>
          <w:numId w:val="37"/>
        </w:numPr>
        <w:ind w:leftChars="0"/>
        <w:jc w:val="left"/>
        <w:outlineLvl w:val="3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条件符合，删除用户表</w:t>
      </w:r>
      <w:r>
        <w:rPr>
          <w:rFonts w:hint="eastAsia" w:ascii="新宋体" w:hAnsi="新宋体" w:eastAsia="新宋体"/>
          <w:color w:val="000000"/>
          <w:sz w:val="19"/>
          <w:szCs w:val="24"/>
        </w:rPr>
        <w:t>Base_User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用户角色表</w:t>
      </w:r>
      <w:r>
        <w:rPr>
          <w:rFonts w:hint="eastAsia" w:ascii="新宋体" w:hAnsi="新宋体" w:eastAsia="新宋体"/>
          <w:color w:val="000000"/>
          <w:sz w:val="19"/>
          <w:szCs w:val="24"/>
        </w:rPr>
        <w:t>Base_Role_User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用户密码对照表</w:t>
      </w:r>
      <w:r>
        <w:rPr>
          <w:rFonts w:hint="eastAsia" w:ascii="新宋体" w:hAnsi="新宋体" w:eastAsia="新宋体"/>
          <w:color w:val="000000"/>
          <w:sz w:val="19"/>
          <w:szCs w:val="24"/>
        </w:rPr>
        <w:t>Base_Userpwd</w:t>
      </w:r>
    </w:p>
    <w:p w14:paraId="6F0F1D2C">
      <w:pPr>
        <w:numPr>
          <w:ilvl w:val="0"/>
          <w:numId w:val="33"/>
        </w:numPr>
        <w:ind w:left="0" w:leftChars="0" w:firstLine="0" w:firstLineChars="0"/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行内修改密码按钮</w:t>
      </w:r>
    </w:p>
    <w:p w14:paraId="62824CA0">
      <w:pPr>
        <w:numPr>
          <w:ilvl w:val="0"/>
          <w:numId w:val="38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获取选中行用户id</w:t>
      </w:r>
    </w:p>
    <w:p w14:paraId="06A2CCEA">
      <w:pPr>
        <w:numPr>
          <w:ilvl w:val="0"/>
          <w:numId w:val="38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传递选中行用户账号account</w:t>
      </w:r>
    </w:p>
    <w:p w14:paraId="577EC3AF">
      <w:pPr>
        <w:numPr>
          <w:ilvl w:val="0"/>
          <w:numId w:val="38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打开修改密码界面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EditPwdForm</w:t>
      </w:r>
    </w:p>
    <w:p w14:paraId="131D562F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远程车辆管理端-管理员任务界面</w:t>
      </w:r>
    </w:p>
    <w:p w14:paraId="609CD545">
      <w:pPr>
        <w:numPr>
          <w:ilvl w:val="0"/>
          <w:numId w:val="39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6B66BCD3">
      <w:pPr>
        <w:numPr>
          <w:ilvl w:val="0"/>
          <w:numId w:val="40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根据操作人账号输入框search_account，创建日期从CreateDate1到CreateDate2对数据库进行查询</w:t>
      </w:r>
    </w:p>
    <w:p w14:paraId="77F538CD">
      <w:pPr>
        <w:numPr>
          <w:ilvl w:val="0"/>
          <w:numId w:val="4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查询后得到数据绑定到表格Task_GridView中</w:t>
      </w:r>
    </w:p>
    <w:p w14:paraId="13360ACC">
      <w:pPr>
        <w:numPr>
          <w:ilvl w:val="0"/>
          <w:numId w:val="39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取消按钮canle_btn</w:t>
      </w:r>
    </w:p>
    <w:p w14:paraId="1BA908DB">
      <w:pPr>
        <w:numPr>
          <w:ilvl w:val="0"/>
          <w:numId w:val="41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清空操作人账号输入框search_account，CreateDate1输入框，CreateDate2输入框 后，对数据库查询</w:t>
      </w:r>
    </w:p>
    <w:p w14:paraId="376025B0">
      <w:pPr>
        <w:numPr>
          <w:ilvl w:val="0"/>
          <w:numId w:val="41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查询后得到数据绑定到表格Task_GridView中</w:t>
      </w:r>
    </w:p>
    <w:p w14:paraId="0CDFE905">
      <w:pPr>
        <w:numPr>
          <w:ilvl w:val="0"/>
          <w:numId w:val="39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新建按钮add_btn</w:t>
      </w:r>
    </w:p>
    <w:p w14:paraId="0E2F8F2B">
      <w:pPr>
        <w:numPr>
          <w:ilvl w:val="0"/>
          <w:numId w:val="42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点击跳转到任务新建界面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TaskAddForm</w:t>
      </w:r>
    </w:p>
    <w:p w14:paraId="7C98C3F3">
      <w:pPr>
        <w:numPr>
          <w:ilvl w:val="0"/>
          <w:numId w:val="42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2C1DD7A3">
      <w:pPr>
        <w:numPr>
          <w:ilvl w:val="0"/>
          <w:numId w:val="42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新建页面对话框结果为OK，刷新数据</w:t>
      </w:r>
    </w:p>
    <w:p w14:paraId="79F20D19">
      <w:pPr>
        <w:numPr>
          <w:ilvl w:val="0"/>
          <w:numId w:val="39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行内查看工单按钮</w:t>
      </w:r>
    </w:p>
    <w:p w14:paraId="66F5FB5D">
      <w:pPr>
        <w:numPr>
          <w:ilvl w:val="0"/>
          <w:numId w:val="43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获取当前选中行任务id</w:t>
      </w:r>
    </w:p>
    <w:p w14:paraId="7E9DBC27">
      <w:pPr>
        <w:numPr>
          <w:ilvl w:val="0"/>
          <w:numId w:val="43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打开查看工单界面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TaskAddForm</w:t>
      </w:r>
    </w:p>
    <w:p w14:paraId="6D829530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任务新建页面 TaskAddForm</w:t>
      </w:r>
    </w:p>
    <w:p w14:paraId="392B106B">
      <w:pPr>
        <w:numPr>
          <w:ilvl w:val="0"/>
          <w:numId w:val="44"/>
        </w:numPr>
        <w:ind w:left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新增工单明细按钮workadd_btn</w:t>
      </w:r>
    </w:p>
    <w:p w14:paraId="70D8E60A">
      <w:pPr>
        <w:numPr>
          <w:ilvl w:val="0"/>
          <w:numId w:val="45"/>
        </w:numPr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新增一行工单明细，绑定表格WorkGridView</w:t>
      </w:r>
    </w:p>
    <w:p w14:paraId="773747C0">
      <w:pPr>
        <w:numPr>
          <w:ilvl w:val="0"/>
          <w:numId w:val="44"/>
        </w:numPr>
        <w:ind w:leftChars="0"/>
        <w:jc w:val="left"/>
        <w:outlineLvl w:val="1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删除工单明细按钮deletework_btn</w:t>
      </w:r>
    </w:p>
    <w:p w14:paraId="37F5AB02">
      <w:pPr>
        <w:numPr>
          <w:ilvl w:val="0"/>
          <w:numId w:val="46"/>
        </w:numPr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删除选中工单明细，绑定表格WorkGridView</w:t>
      </w:r>
    </w:p>
    <w:p w14:paraId="5214BDD5">
      <w:pPr>
        <w:numPr>
          <w:ilvl w:val="0"/>
          <w:numId w:val="44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点击工单明细表格WorkGridView</w:t>
      </w:r>
    </w:p>
    <w:p w14:paraId="3D748F80">
      <w:pPr>
        <w:numPr>
          <w:ilvl w:val="0"/>
          <w:numId w:val="47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工单明细内容根据点击行加载数据到表格detailGridView</w:t>
      </w:r>
    </w:p>
    <w:p w14:paraId="23B48DF7">
      <w:pPr>
        <w:numPr>
          <w:ilvl w:val="0"/>
          <w:numId w:val="44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新增明细内容按钮workdetailadd</w:t>
      </w:r>
    </w:p>
    <w:p w14:paraId="5F476CCA">
      <w:pPr>
        <w:numPr>
          <w:ilvl w:val="0"/>
          <w:numId w:val="48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判断工单明细是否选中，未选择时弹窗提示</w:t>
      </w:r>
    </w:p>
    <w:p w14:paraId="5865ADAA">
      <w:pPr>
        <w:numPr>
          <w:ilvl w:val="0"/>
          <w:numId w:val="47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新增一行与工单明细内容关联的明细内容，绑定数据到表格detailGridView</w:t>
      </w:r>
    </w:p>
    <w:p w14:paraId="5563D143">
      <w:pPr>
        <w:numPr>
          <w:ilvl w:val="0"/>
          <w:numId w:val="47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删除选中内容，绑定表格detailGridView</w:t>
      </w:r>
    </w:p>
    <w:p w14:paraId="5FE1CE14">
      <w:pPr>
        <w:numPr>
          <w:ilvl w:val="0"/>
          <w:numId w:val="44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保存按钮save_btn</w:t>
      </w:r>
    </w:p>
    <w:p w14:paraId="1ABEBE56">
      <w:pPr>
        <w:numPr>
          <w:ilvl w:val="0"/>
          <w:numId w:val="49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保存当前窗口的输入框，表格的数据。</w:t>
      </w:r>
    </w:p>
    <w:p w14:paraId="25D476BB">
      <w:pPr>
        <w:numPr>
          <w:ilvl w:val="0"/>
          <w:numId w:val="49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任务单编号未填写，自动编号</w:t>
      </w:r>
    </w:p>
    <w:p w14:paraId="3C37DC78">
      <w:pPr>
        <w:numPr>
          <w:ilvl w:val="0"/>
          <w:numId w:val="49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检查车辆编号，操作员账号是否为空</w:t>
      </w:r>
    </w:p>
    <w:p w14:paraId="62EE0FD2">
      <w:pPr>
        <w:numPr>
          <w:ilvl w:val="0"/>
          <w:numId w:val="44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初始化</w:t>
      </w:r>
    </w:p>
    <w:p w14:paraId="7019D9BE">
      <w:pPr>
        <w:numPr>
          <w:ilvl w:val="0"/>
          <w:numId w:val="0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（1）初始化时，操作员账号为当前登录账号，可选择</w:t>
      </w:r>
    </w:p>
    <w:p w14:paraId="58C54113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远程车辆管理端-管理员异常界面</w:t>
      </w:r>
    </w:p>
    <w:p w14:paraId="2B680859">
      <w:pPr>
        <w:numPr>
          <w:ilvl w:val="0"/>
          <w:numId w:val="5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24478709">
      <w:pPr>
        <w:numPr>
          <w:ilvl w:val="0"/>
          <w:numId w:val="40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根据操作人账号输入框search_account，创建日期从CreateDate1到CreateDate2对数据库进行查询</w:t>
      </w:r>
    </w:p>
    <w:p w14:paraId="52548B81">
      <w:pPr>
        <w:numPr>
          <w:ilvl w:val="0"/>
          <w:numId w:val="40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查询后得到数据绑定到表格YC_GridView中</w:t>
      </w:r>
    </w:p>
    <w:p w14:paraId="0EA3F571">
      <w:pPr>
        <w:numPr>
          <w:ilvl w:val="0"/>
          <w:numId w:val="50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取消按钮canle_btn</w:t>
      </w:r>
    </w:p>
    <w:p w14:paraId="53E55216">
      <w:pPr>
        <w:numPr>
          <w:ilvl w:val="0"/>
          <w:numId w:val="41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清空操作人账号输入框search_account，CreateDate1输入框，CreateDate2输入框 后，对数据库查询</w:t>
      </w:r>
    </w:p>
    <w:p w14:paraId="10B2032C">
      <w:pPr>
        <w:numPr>
          <w:ilvl w:val="0"/>
          <w:numId w:val="41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查询后得到数据绑定到表格YC_GridView中</w:t>
      </w:r>
    </w:p>
    <w:p w14:paraId="542EE8F3">
      <w:pPr>
        <w:numPr>
          <w:ilvl w:val="0"/>
          <w:numId w:val="50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新建按钮add_btn</w:t>
      </w:r>
    </w:p>
    <w:p w14:paraId="47422860">
      <w:pPr>
        <w:numPr>
          <w:ilvl w:val="0"/>
          <w:numId w:val="42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点击跳转到任务新建界面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YCAddForm</w:t>
      </w:r>
    </w:p>
    <w:p w14:paraId="68C16E64">
      <w:pPr>
        <w:numPr>
          <w:ilvl w:val="0"/>
          <w:numId w:val="42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0DE2D252">
      <w:pPr>
        <w:numPr>
          <w:ilvl w:val="0"/>
          <w:numId w:val="42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新建页面对话框结果为OK，刷新数据</w:t>
      </w:r>
    </w:p>
    <w:p w14:paraId="19331A18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异常新建界面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YCAddForm</w:t>
      </w:r>
    </w:p>
    <w:p w14:paraId="590ADAF2">
      <w:pPr>
        <w:numPr>
          <w:ilvl w:val="0"/>
          <w:numId w:val="51"/>
        </w:numPr>
        <w:ind w:left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新增异常明细按钮ycadd_btn</w:t>
      </w:r>
    </w:p>
    <w:p w14:paraId="5B318A66">
      <w:pPr>
        <w:numPr>
          <w:ilvl w:val="0"/>
          <w:numId w:val="45"/>
        </w:numPr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新增一行异常明细，绑定表格YCGridView</w:t>
      </w:r>
    </w:p>
    <w:p w14:paraId="088F5A68">
      <w:pPr>
        <w:numPr>
          <w:ilvl w:val="0"/>
          <w:numId w:val="51"/>
        </w:numPr>
        <w:ind w:left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删除异常明细按钮ycdelete_btn</w:t>
      </w:r>
    </w:p>
    <w:p w14:paraId="2E3BE297">
      <w:pPr>
        <w:numPr>
          <w:ilvl w:val="0"/>
          <w:numId w:val="46"/>
        </w:numPr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删除选中异常明细，绑定表格YCGridView</w:t>
      </w:r>
    </w:p>
    <w:p w14:paraId="5BB24702">
      <w:pPr>
        <w:numPr>
          <w:ilvl w:val="0"/>
          <w:numId w:val="51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点击异常明细表格YCGridView</w:t>
      </w:r>
    </w:p>
    <w:p w14:paraId="283C1932">
      <w:pPr>
        <w:numPr>
          <w:ilvl w:val="0"/>
          <w:numId w:val="47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异常明细内容根据点击行加载数据到表格detailGridView</w:t>
      </w:r>
    </w:p>
    <w:p w14:paraId="619EDD35">
      <w:pPr>
        <w:numPr>
          <w:ilvl w:val="0"/>
          <w:numId w:val="51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加载detailGridView</w:t>
      </w:r>
    </w:p>
    <w:p w14:paraId="086AA1C5">
      <w:pPr>
        <w:numPr>
          <w:ilvl w:val="0"/>
          <w:numId w:val="0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（1）根据操作员P键传入数据进行绑定表格detailGridView</w:t>
      </w:r>
    </w:p>
    <w:p w14:paraId="3BDA175D">
      <w:pPr>
        <w:numPr>
          <w:ilvl w:val="0"/>
          <w:numId w:val="51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保存按钮save_btn</w:t>
      </w:r>
    </w:p>
    <w:p w14:paraId="4518A178">
      <w:pPr>
        <w:numPr>
          <w:ilvl w:val="0"/>
          <w:numId w:val="49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保存当前窗口的输入框，表格的数据。</w:t>
      </w:r>
    </w:p>
    <w:p w14:paraId="30B3FF0F">
      <w:pPr>
        <w:numPr>
          <w:ilvl w:val="0"/>
          <w:numId w:val="49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异常单编号未填写，自动编号</w:t>
      </w:r>
    </w:p>
    <w:p w14:paraId="7DA2DABB">
      <w:pPr>
        <w:numPr>
          <w:ilvl w:val="0"/>
          <w:numId w:val="49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检查车辆编号，操作员账号是否为空</w:t>
      </w:r>
    </w:p>
    <w:p w14:paraId="634078D0">
      <w:pPr>
        <w:numPr>
          <w:ilvl w:val="0"/>
          <w:numId w:val="51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初始化</w:t>
      </w:r>
    </w:p>
    <w:p w14:paraId="5A4D0FEA">
      <w:pPr>
        <w:numPr>
          <w:ilvl w:val="0"/>
          <w:numId w:val="52"/>
        </w:numPr>
        <w:ind w:leftChars="0"/>
        <w:jc w:val="left"/>
        <w:outlineLvl w:val="2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初始化时，操作员账号为当前登录账号，可选择</w:t>
      </w:r>
    </w:p>
    <w:p w14:paraId="2DBDF99A">
      <w:pPr>
        <w:numPr>
          <w:ilvl w:val="0"/>
          <w:numId w:val="0"/>
        </w:numPr>
        <w:jc w:val="left"/>
        <w:outlineLvl w:val="0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7.address_lab 绑定传入数据时的地址</w:t>
      </w:r>
    </w:p>
    <w:p w14:paraId="16440CAA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远程车辆管理端-车辆管理界面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YCCLGLDCLGLForm</w:t>
      </w:r>
    </w:p>
    <w:p w14:paraId="2FA48D2D">
      <w:pPr>
        <w:numPr>
          <w:ilvl w:val="0"/>
          <w:numId w:val="53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18E29912">
      <w:pPr>
        <w:numPr>
          <w:ilvl w:val="0"/>
          <w:numId w:val="54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根据车辆编号输入框search_clbh，车辆状态选择框search_zt对数据库进行查询</w:t>
      </w:r>
    </w:p>
    <w:p w14:paraId="0C2E36E6">
      <w:pPr>
        <w:numPr>
          <w:ilvl w:val="0"/>
          <w:numId w:val="54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查询后得到数据绑定到表格XC_GridView中</w:t>
      </w:r>
    </w:p>
    <w:p w14:paraId="6EE7C94A">
      <w:pPr>
        <w:numPr>
          <w:ilvl w:val="0"/>
          <w:numId w:val="5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取消按钮canle_btn</w:t>
      </w:r>
    </w:p>
    <w:p w14:paraId="26A37000">
      <w:pPr>
        <w:numPr>
          <w:ilvl w:val="0"/>
          <w:numId w:val="55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清空车辆编号输入框search_clbh，车辆状态选择框search_zt后，对数据库查询</w:t>
      </w:r>
    </w:p>
    <w:p w14:paraId="6B118F95">
      <w:pPr>
        <w:numPr>
          <w:ilvl w:val="0"/>
          <w:numId w:val="55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查询后得到数据绑定到表格XC_GridView中</w:t>
      </w:r>
    </w:p>
    <w:p w14:paraId="4C4095DB">
      <w:pPr>
        <w:numPr>
          <w:ilvl w:val="0"/>
          <w:numId w:val="53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新建按钮add_btn</w:t>
      </w:r>
    </w:p>
    <w:p w14:paraId="659455BA">
      <w:pPr>
        <w:numPr>
          <w:ilvl w:val="0"/>
          <w:numId w:val="5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点击跳转到车辆新建界面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CLGLAddForm</w:t>
      </w:r>
    </w:p>
    <w:p w14:paraId="682B1B7E">
      <w:pPr>
        <w:numPr>
          <w:ilvl w:val="0"/>
          <w:numId w:val="56"/>
        </w:numPr>
        <w:ind w:leftChars="0"/>
        <w:jc w:val="left"/>
        <w:outlineLvl w:val="3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传递真实姓名realName,账号account，当前登录id userid</w:t>
      </w:r>
    </w:p>
    <w:p w14:paraId="645CB641">
      <w:pPr>
        <w:numPr>
          <w:ilvl w:val="0"/>
          <w:numId w:val="5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458966F3">
      <w:pPr>
        <w:numPr>
          <w:ilvl w:val="0"/>
          <w:numId w:val="5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对话框结果为OK。刷新数据</w:t>
      </w:r>
    </w:p>
    <w:p w14:paraId="1FB98BBA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新建车辆界面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CLGLAddForm</w:t>
      </w:r>
    </w:p>
    <w:p w14:paraId="122D14A5">
      <w:pPr>
        <w:numPr>
          <w:ilvl w:val="0"/>
          <w:numId w:val="57"/>
        </w:numPr>
        <w:ind w:leftChars="0"/>
        <w:jc w:val="left"/>
        <w:outlineLvl w:val="1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确定按钮sure_btn</w:t>
      </w:r>
    </w:p>
    <w:p w14:paraId="55A81AB9">
      <w:pPr>
        <w:numPr>
          <w:ilvl w:val="0"/>
          <w:numId w:val="5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检查</w:t>
      </w:r>
      <w:r>
        <w:rPr>
          <w:rFonts w:hint="eastAsia" w:ascii="新宋体" w:hAnsi="新宋体" w:eastAsia="新宋体"/>
          <w:color w:val="000000"/>
          <w:sz w:val="19"/>
          <w:szCs w:val="24"/>
        </w:rPr>
        <w:t>归属公司不能为空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选择</w:t>
      </w:r>
      <w:r>
        <w:rPr>
          <w:rFonts w:hint="eastAsia" w:ascii="新宋体" w:hAnsi="新宋体" w:eastAsia="新宋体"/>
          <w:color w:val="000000"/>
          <w:sz w:val="19"/>
          <w:szCs w:val="24"/>
        </w:rPr>
        <w:t>连接状态</w:t>
      </w:r>
    </w:p>
    <w:p w14:paraId="4FF8C4F2">
      <w:pPr>
        <w:numPr>
          <w:ilvl w:val="0"/>
          <w:numId w:val="5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小车编号未填写，自动编号，编号规则为：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"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XC</w:t>
      </w:r>
      <w:r>
        <w:rPr>
          <w:rFonts w:hint="eastAsia" w:ascii="新宋体" w:hAnsi="新宋体" w:eastAsia="新宋体"/>
          <w:color w:val="000000"/>
          <w:sz w:val="19"/>
          <w:szCs w:val="24"/>
        </w:rPr>
        <w:t>_" + DateTime.Now.ToString("yyyyMMdd") +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（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当天创建方舱的数量+1）</w:t>
      </w:r>
    </w:p>
    <w:p w14:paraId="48184AC7">
      <w:pPr>
        <w:numPr>
          <w:ilvl w:val="0"/>
          <w:numId w:val="5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插入数据库，错误提示显示在弹窗</w:t>
      </w:r>
    </w:p>
    <w:p w14:paraId="5B156D21">
      <w:pPr>
        <w:numPr>
          <w:ilvl w:val="0"/>
          <w:numId w:val="58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保存成功后，关闭窗口，根据查询条件刷新表格数据XC_GridView</w:t>
      </w:r>
    </w:p>
    <w:p w14:paraId="57BCDF50">
      <w:pPr>
        <w:numPr>
          <w:ilvl w:val="0"/>
          <w:numId w:val="5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取消按钮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canle_btn</w:t>
      </w:r>
    </w:p>
    <w:p w14:paraId="02D557E2">
      <w:pPr>
        <w:numPr>
          <w:ilvl w:val="0"/>
          <w:numId w:val="59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点击关闭窗口，取消新建</w:t>
      </w:r>
    </w:p>
    <w:p w14:paraId="6C802E8E">
      <w:pPr>
        <w:numPr>
          <w:ilvl w:val="0"/>
          <w:numId w:val="5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初始化</w:t>
      </w:r>
    </w:p>
    <w:p w14:paraId="599B3953">
      <w:pPr>
        <w:numPr>
          <w:ilvl w:val="0"/>
          <w:numId w:val="6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下次检修时间为当前日期xcjxsj_date，手动选择</w:t>
      </w:r>
    </w:p>
    <w:p w14:paraId="2408C696">
      <w:pPr>
        <w:numPr>
          <w:ilvl w:val="0"/>
          <w:numId w:val="60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创建人为当前用户</w:t>
      </w:r>
    </w:p>
    <w:p w14:paraId="2B591CA1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远程车辆管理端界面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YCGLDForm</w:t>
      </w:r>
    </w:p>
    <w:p w14:paraId="545C8C15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1.远程车辆管理端-管理员方舱（方舱管理）界面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fcgl_btn</w:t>
      </w:r>
    </w:p>
    <w:p w14:paraId="762A4A9F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（1）跳转远程车辆管理端-管理员方舱界面YCCLGLDGLYFCForm</w:t>
      </w:r>
    </w:p>
    <w:p w14:paraId="0DD3F05D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53DB9D89">
      <w:pPr>
        <w:numPr>
          <w:numId w:val="0"/>
        </w:numPr>
        <w:ind w:leftChars="0"/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（3）传递账号account，真实姓名realName,当前登录id userid</w:t>
      </w:r>
    </w:p>
    <w:p w14:paraId="7FE1CD0D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2.远程车辆管理端-管理员操作（用户管理）界面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yhgl_btn</w:t>
      </w:r>
    </w:p>
    <w:p w14:paraId="2DBC8F76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（1）跳转远程车辆管理端-管理员操作界面YCCLGLDGLYCZForm</w:t>
      </w:r>
    </w:p>
    <w:p w14:paraId="306503D4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2FDD8D28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240CB328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3.远程车辆管理端-管理员任务（全部任务单）界面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qbrwd_btn</w:t>
      </w:r>
    </w:p>
    <w:p w14:paraId="03D92AB6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（1）跳转远程车辆管理端-管理员任务界面YCCLGLDGLYRWForm</w:t>
      </w:r>
    </w:p>
    <w:p w14:paraId="61EB073F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6F732572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73CC16EB">
      <w:pPr>
        <w:numPr>
          <w:numId w:val="0"/>
        </w:numPr>
        <w:ind w:leftChars="0"/>
        <w:jc w:val="left"/>
        <w:outlineLvl w:val="1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4.远程车辆管理端-管理员异常（异常上报单）界面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ycsbd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_btn</w:t>
      </w:r>
    </w:p>
    <w:p w14:paraId="2F5C6F56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（1）跳转远程车辆管理端-管理员异常界面YCCLGLDGLYYCForm</w:t>
      </w:r>
    </w:p>
    <w:p w14:paraId="79A60A6E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6C865536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0E4DB68A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5.远程车辆管理端-车辆管理(车辆管理)界面clgl_btn</w:t>
      </w:r>
    </w:p>
    <w:p w14:paraId="71196F34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（1）跳转远程车辆管理端-车辆管理界面YCCLGLDCLGLForm</w:t>
      </w:r>
    </w:p>
    <w:p w14:paraId="7553A737">
      <w:pPr>
        <w:numPr>
          <w:numId w:val="0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（2）传递数据库链接，db</w:t>
      </w:r>
    </w:p>
    <w:p w14:paraId="16554297">
      <w:pPr>
        <w:numPr>
          <w:numId w:val="0"/>
        </w:numPr>
        <w:ind w:leftChars="0"/>
        <w:jc w:val="left"/>
        <w:outlineLvl w:val="2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（3）传递账号account，真实姓名realName，用户id UserId</w:t>
      </w:r>
    </w:p>
    <w:p w14:paraId="370672BF">
      <w:pPr>
        <w:numPr>
          <w:ilvl w:val="0"/>
          <w:numId w:val="0"/>
        </w:numPr>
        <w:ind w:leftChars="0"/>
        <w:jc w:val="left"/>
        <w:outlineLvl w:val="9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</w:p>
    <w:p w14:paraId="2ED82419">
      <w:pPr>
        <w:numPr>
          <w:ilvl w:val="0"/>
          <w:numId w:val="0"/>
        </w:numPr>
        <w:ind w:leftChars="0"/>
        <w:jc w:val="left"/>
        <w:outlineLvl w:val="9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6E8ABA04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系统操作页面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XTCZForm</w:t>
      </w:r>
    </w:p>
    <w:p w14:paraId="3787F248">
      <w:pPr>
        <w:numPr>
          <w:ilvl w:val="0"/>
          <w:numId w:val="61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角色管理</w:t>
      </w:r>
      <w:r>
        <w:rPr>
          <w:rFonts w:hint="eastAsia" w:ascii="新宋体" w:hAnsi="新宋体" w:eastAsia="新宋体"/>
          <w:color w:val="000000"/>
          <w:sz w:val="19"/>
          <w:szCs w:val="24"/>
        </w:rPr>
        <w:t>jsgl_btn</w:t>
      </w:r>
    </w:p>
    <w:p w14:paraId="1F3235B4">
      <w:pPr>
        <w:numPr>
          <w:ilvl w:val="0"/>
          <w:numId w:val="62"/>
        </w:numPr>
        <w:ind w:left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跳转角色管理界面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RoleForm</w:t>
      </w:r>
    </w:p>
    <w:p w14:paraId="621F656E">
      <w:pPr>
        <w:numPr>
          <w:ilvl w:val="0"/>
          <w:numId w:val="62"/>
        </w:numPr>
        <w:ind w:left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传递数据库链接，db</w:t>
      </w:r>
    </w:p>
    <w:p w14:paraId="4E18E320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角色管理页面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RoleForm</w:t>
      </w:r>
    </w:p>
    <w:p w14:paraId="5965131F">
      <w:pPr>
        <w:numPr>
          <w:numId w:val="0"/>
        </w:numPr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1.查询按钮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search_btn</w:t>
      </w:r>
    </w:p>
    <w:p w14:paraId="3B71EC0A">
      <w:pPr>
        <w:numPr>
          <w:ilvl w:val="0"/>
          <w:numId w:val="63"/>
        </w:numPr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根据角色名称输入框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search_rolename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对数据库进行查询</w:t>
      </w:r>
    </w:p>
    <w:p w14:paraId="3120F3E1">
      <w:pPr>
        <w:numPr>
          <w:ilvl w:val="0"/>
          <w:numId w:val="63"/>
        </w:numPr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查询后得到数据绑定到表格YC_GridView中</w:t>
      </w:r>
    </w:p>
    <w:p w14:paraId="633484BB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2.取消按钮canle_btn</w:t>
      </w:r>
    </w:p>
    <w:p w14:paraId="216DC7B7">
      <w:pPr>
        <w:numPr>
          <w:ilvl w:val="0"/>
          <w:numId w:val="64"/>
        </w:numPr>
        <w:ind w:left="0" w:leftChars="0" w:firstLineChars="0"/>
        <w:jc w:val="left"/>
        <w:outlineLvl w:val="3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清空角色名称输入框</w:t>
      </w:r>
      <w:r>
        <w:rPr>
          <w:rFonts w:hint="eastAsia" w:ascii="新宋体" w:hAnsi="新宋体" w:eastAsia="新宋体"/>
          <w:color w:val="000000"/>
          <w:sz w:val="19"/>
          <w:szCs w:val="24"/>
        </w:rPr>
        <w:t>search_rolename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后，对数据库查询</w:t>
      </w:r>
    </w:p>
    <w:p w14:paraId="5410DD0C">
      <w:pPr>
        <w:numPr>
          <w:ilvl w:val="0"/>
          <w:numId w:val="64"/>
        </w:numPr>
        <w:ind w:left="0" w:leftChars="0" w:firstLine="0" w:firstLine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查询后得到数据绑定到表格YC_GridView中</w:t>
      </w:r>
    </w:p>
    <w:p w14:paraId="4E6EAC99">
      <w:pPr>
        <w:numPr>
          <w:numId w:val="0"/>
        </w:numPr>
        <w:ind w:left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3.新建按钮add_btn</w:t>
      </w:r>
    </w:p>
    <w:p w14:paraId="5EB47164">
      <w:pPr>
        <w:numPr>
          <w:ilvl w:val="0"/>
          <w:numId w:val="65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点击跳转到角色新建界面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RoleAddForm</w:t>
      </w:r>
    </w:p>
    <w:p w14:paraId="0AF8D171">
      <w:pPr>
        <w:numPr>
          <w:ilvl w:val="0"/>
          <w:numId w:val="65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使子窗体在父窗体中间</w:t>
      </w:r>
    </w:p>
    <w:p w14:paraId="52F07A30">
      <w:pPr>
        <w:numPr>
          <w:ilvl w:val="0"/>
          <w:numId w:val="65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对话框结果为OK。刷新数据</w:t>
      </w:r>
    </w:p>
    <w:p w14:paraId="26EC1DA3">
      <w:pPr>
        <w:numPr>
          <w:ilvl w:val="0"/>
          <w:numId w:val="5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行内编辑按钮</w:t>
      </w:r>
    </w:p>
    <w:p w14:paraId="5AD77CF3">
      <w:pPr>
        <w:numPr>
          <w:ilvl w:val="0"/>
          <w:numId w:val="66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传递选中行的角色id</w:t>
      </w:r>
    </w:p>
    <w:p w14:paraId="719ED84E">
      <w:pPr>
        <w:numPr>
          <w:ilvl w:val="0"/>
          <w:numId w:val="66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跳转编辑界面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RoleAddForm</w:t>
      </w:r>
    </w:p>
    <w:p w14:paraId="56B63E75">
      <w:pPr>
        <w:numPr>
          <w:ilvl w:val="0"/>
          <w:numId w:val="66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保存成功后刷新</w:t>
      </w:r>
    </w:p>
    <w:p w14:paraId="2872F4A7">
      <w:pPr>
        <w:numPr>
          <w:ilvl w:val="0"/>
          <w:numId w:val="5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行内删除按钮</w:t>
      </w:r>
    </w:p>
    <w:p w14:paraId="1DD11970">
      <w:pPr>
        <w:numPr>
          <w:ilvl w:val="0"/>
          <w:numId w:val="67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根据选中行id进行删除，删除之后刷新数据</w:t>
      </w:r>
    </w:p>
    <w:p w14:paraId="2EC43CA4">
      <w:pPr>
        <w:numPr>
          <w:ilvl w:val="0"/>
          <w:numId w:val="57"/>
        </w:numPr>
        <w:ind w:left="0" w:leftChars="0" w:firstLine="0" w:firstLineChars="0"/>
        <w:jc w:val="left"/>
        <w:outlineLvl w:val="1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批量删除按钮</w:t>
      </w:r>
      <w:r>
        <w:rPr>
          <w:rFonts w:hint="eastAsia" w:ascii="新宋体" w:hAnsi="新宋体" w:eastAsia="新宋体"/>
          <w:color w:val="000000"/>
          <w:sz w:val="19"/>
          <w:szCs w:val="24"/>
        </w:rPr>
        <w:t>batch_btn</w:t>
      </w:r>
    </w:p>
    <w:p w14:paraId="733414EC">
      <w:pPr>
        <w:numPr>
          <w:ilvl w:val="0"/>
          <w:numId w:val="68"/>
        </w:numPr>
        <w:ind w:leftChars="0"/>
        <w:jc w:val="left"/>
        <w:outlineLvl w:val="2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筛选表格已选中数据（选择列被勾选）</w:t>
      </w:r>
    </w:p>
    <w:p w14:paraId="0A23C181">
      <w:pPr>
        <w:numPr>
          <w:ilvl w:val="0"/>
          <w:numId w:val="68"/>
        </w:numPr>
        <w:ind w:leftChars="0"/>
        <w:jc w:val="left"/>
        <w:outlineLvl w:val="2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根据已选择数据进行批量删除</w:t>
      </w:r>
    </w:p>
    <w:p w14:paraId="3D11630F">
      <w:pPr>
        <w:numPr>
          <w:ilvl w:val="0"/>
          <w:numId w:val="15"/>
        </w:numPr>
        <w:ind w:left="0" w:leftChars="0" w:firstLine="0" w:firstLineChars="0"/>
        <w:jc w:val="left"/>
        <w:outlineLvl w:val="0"/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  <w:t>角色新建界面</w:t>
      </w:r>
      <w:r>
        <w:rPr>
          <w:rFonts w:hint="eastAsia" w:ascii="新宋体" w:hAnsi="新宋体" w:eastAsia="新宋体"/>
          <w:color w:val="000000"/>
          <w:sz w:val="19"/>
          <w:szCs w:val="24"/>
        </w:rPr>
        <w:t>RoleAddForm</w:t>
      </w:r>
    </w:p>
    <w:p w14:paraId="55D7C9A2">
      <w:pPr>
        <w:numPr>
          <w:numId w:val="0"/>
        </w:numPr>
        <w:ind w:leftChars="0"/>
        <w:jc w:val="left"/>
        <w:outlineLvl w:val="0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1.</w:t>
      </w:r>
      <w:bookmarkStart w:id="0" w:name="_GoBack"/>
      <w:bookmarkEnd w:id="0"/>
    </w:p>
    <w:p w14:paraId="1C79190E">
      <w:pPr>
        <w:numPr>
          <w:numId w:val="0"/>
        </w:numPr>
        <w:ind w:leftChars="0"/>
        <w:jc w:val="left"/>
        <w:outlineLvl w:val="0"/>
        <w:rPr>
          <w:rFonts w:hint="default" w:ascii="新宋体" w:hAnsi="新宋体" w:eastAsia="新宋体" w:cstheme="minorBidi"/>
          <w:color w:val="000000"/>
          <w:kern w:val="2"/>
          <w:sz w:val="19"/>
          <w:szCs w:val="24"/>
          <w:lang w:val="en-US" w:eastAsia="zh-CN" w:bidi="ar-SA"/>
        </w:rPr>
      </w:pPr>
    </w:p>
    <w:p w14:paraId="1A506004">
      <w:pPr>
        <w:numPr>
          <w:numId w:val="0"/>
        </w:numPr>
        <w:jc w:val="left"/>
        <w:outlineLvl w:val="0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DB9BF"/>
    <w:multiLevelType w:val="singleLevel"/>
    <w:tmpl w:val="805DB9B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2550C74"/>
    <w:multiLevelType w:val="singleLevel"/>
    <w:tmpl w:val="82550C7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84D23640"/>
    <w:multiLevelType w:val="singleLevel"/>
    <w:tmpl w:val="84D2364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21EA44B"/>
    <w:multiLevelType w:val="singleLevel"/>
    <w:tmpl w:val="921EA44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92F31672"/>
    <w:multiLevelType w:val="singleLevel"/>
    <w:tmpl w:val="92F3167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93959EEB"/>
    <w:multiLevelType w:val="singleLevel"/>
    <w:tmpl w:val="93959EEB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993F8EC9"/>
    <w:multiLevelType w:val="singleLevel"/>
    <w:tmpl w:val="993F8EC9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9A12A7AB"/>
    <w:multiLevelType w:val="singleLevel"/>
    <w:tmpl w:val="9A12A7A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9B8EEDFB"/>
    <w:multiLevelType w:val="singleLevel"/>
    <w:tmpl w:val="9B8EEDFB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9E646ECC"/>
    <w:multiLevelType w:val="singleLevel"/>
    <w:tmpl w:val="9E646E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9FB74C4B"/>
    <w:multiLevelType w:val="singleLevel"/>
    <w:tmpl w:val="9FB74C4B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A343C472"/>
    <w:multiLevelType w:val="singleLevel"/>
    <w:tmpl w:val="A343C472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A53BA272"/>
    <w:multiLevelType w:val="singleLevel"/>
    <w:tmpl w:val="A53BA272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A5465D36"/>
    <w:multiLevelType w:val="singleLevel"/>
    <w:tmpl w:val="A5465D36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A84E8530"/>
    <w:multiLevelType w:val="singleLevel"/>
    <w:tmpl w:val="A84E8530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A9291624"/>
    <w:multiLevelType w:val="singleLevel"/>
    <w:tmpl w:val="A9291624"/>
    <w:lvl w:ilvl="0" w:tentative="0">
      <w:start w:val="1"/>
      <w:numFmt w:val="decimal"/>
      <w:suff w:val="nothing"/>
      <w:lvlText w:val="（%1）"/>
      <w:lvlJc w:val="left"/>
    </w:lvl>
  </w:abstractNum>
  <w:abstractNum w:abstractNumId="16">
    <w:nsid w:val="AFC87011"/>
    <w:multiLevelType w:val="singleLevel"/>
    <w:tmpl w:val="AFC870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B7FF6E1C"/>
    <w:multiLevelType w:val="singleLevel"/>
    <w:tmpl w:val="B7FF6E1C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C77F2FFA"/>
    <w:multiLevelType w:val="singleLevel"/>
    <w:tmpl w:val="C77F2FFA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CE103A73"/>
    <w:multiLevelType w:val="singleLevel"/>
    <w:tmpl w:val="CE103A73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D035E7E4"/>
    <w:multiLevelType w:val="singleLevel"/>
    <w:tmpl w:val="D035E7E4"/>
    <w:lvl w:ilvl="0" w:tentative="0">
      <w:start w:val="1"/>
      <w:numFmt w:val="decimal"/>
      <w:suff w:val="nothing"/>
      <w:lvlText w:val="（%1）"/>
      <w:lvlJc w:val="left"/>
    </w:lvl>
  </w:abstractNum>
  <w:abstractNum w:abstractNumId="21">
    <w:nsid w:val="D067F5BA"/>
    <w:multiLevelType w:val="singleLevel"/>
    <w:tmpl w:val="D067F5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D46B9241"/>
    <w:multiLevelType w:val="singleLevel"/>
    <w:tmpl w:val="D46B924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D71861EB"/>
    <w:multiLevelType w:val="singleLevel"/>
    <w:tmpl w:val="D71861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D72AB190"/>
    <w:multiLevelType w:val="singleLevel"/>
    <w:tmpl w:val="D72AB190"/>
    <w:lvl w:ilvl="0" w:tentative="0">
      <w:start w:val="1"/>
      <w:numFmt w:val="decimal"/>
      <w:suff w:val="nothing"/>
      <w:lvlText w:val="（%1）"/>
      <w:lvlJc w:val="left"/>
    </w:lvl>
  </w:abstractNum>
  <w:abstractNum w:abstractNumId="25">
    <w:nsid w:val="E98724C9"/>
    <w:multiLevelType w:val="singleLevel"/>
    <w:tmpl w:val="E98724C9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F14E97D2"/>
    <w:multiLevelType w:val="singleLevel"/>
    <w:tmpl w:val="F14E97D2"/>
    <w:lvl w:ilvl="0" w:tentative="0">
      <w:start w:val="1"/>
      <w:numFmt w:val="decimal"/>
      <w:suff w:val="nothing"/>
      <w:lvlText w:val="（%1）"/>
      <w:lvlJc w:val="left"/>
    </w:lvl>
  </w:abstractNum>
  <w:abstractNum w:abstractNumId="27">
    <w:nsid w:val="F32101C7"/>
    <w:multiLevelType w:val="singleLevel"/>
    <w:tmpl w:val="F32101C7"/>
    <w:lvl w:ilvl="0" w:tentative="0">
      <w:start w:val="1"/>
      <w:numFmt w:val="decimal"/>
      <w:suff w:val="nothing"/>
      <w:lvlText w:val="（%1）"/>
      <w:lvlJc w:val="left"/>
    </w:lvl>
  </w:abstractNum>
  <w:abstractNum w:abstractNumId="28">
    <w:nsid w:val="F490B703"/>
    <w:multiLevelType w:val="singleLevel"/>
    <w:tmpl w:val="F490B703"/>
    <w:lvl w:ilvl="0" w:tentative="0">
      <w:start w:val="1"/>
      <w:numFmt w:val="decimal"/>
      <w:suff w:val="nothing"/>
      <w:lvlText w:val="（%1）"/>
      <w:lvlJc w:val="left"/>
    </w:lvl>
  </w:abstractNum>
  <w:abstractNum w:abstractNumId="29">
    <w:nsid w:val="F6851203"/>
    <w:multiLevelType w:val="singleLevel"/>
    <w:tmpl w:val="F6851203"/>
    <w:lvl w:ilvl="0" w:tentative="0">
      <w:start w:val="1"/>
      <w:numFmt w:val="decimal"/>
      <w:suff w:val="nothing"/>
      <w:lvlText w:val="（%1）"/>
      <w:lvlJc w:val="left"/>
    </w:lvl>
  </w:abstractNum>
  <w:abstractNum w:abstractNumId="30">
    <w:nsid w:val="FAD41466"/>
    <w:multiLevelType w:val="singleLevel"/>
    <w:tmpl w:val="FAD41466"/>
    <w:lvl w:ilvl="0" w:tentative="0">
      <w:start w:val="1"/>
      <w:numFmt w:val="decimal"/>
      <w:suff w:val="nothing"/>
      <w:lvlText w:val="（%1）"/>
      <w:lvlJc w:val="left"/>
    </w:lvl>
  </w:abstractNum>
  <w:abstractNum w:abstractNumId="31">
    <w:nsid w:val="FB52B030"/>
    <w:multiLevelType w:val="multilevel"/>
    <w:tmpl w:val="FB52B0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2">
    <w:nsid w:val="FE192EE2"/>
    <w:multiLevelType w:val="singleLevel"/>
    <w:tmpl w:val="FE192EE2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33">
    <w:nsid w:val="FF515688"/>
    <w:multiLevelType w:val="singleLevel"/>
    <w:tmpl w:val="FF5156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0427D03E"/>
    <w:multiLevelType w:val="singleLevel"/>
    <w:tmpl w:val="0427D03E"/>
    <w:lvl w:ilvl="0" w:tentative="0">
      <w:start w:val="1"/>
      <w:numFmt w:val="decimal"/>
      <w:suff w:val="nothing"/>
      <w:lvlText w:val="（%1）"/>
      <w:lvlJc w:val="left"/>
    </w:lvl>
  </w:abstractNum>
  <w:abstractNum w:abstractNumId="35">
    <w:nsid w:val="05743766"/>
    <w:multiLevelType w:val="singleLevel"/>
    <w:tmpl w:val="057437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0719CF73"/>
    <w:multiLevelType w:val="singleLevel"/>
    <w:tmpl w:val="0719CF73"/>
    <w:lvl w:ilvl="0" w:tentative="0">
      <w:start w:val="1"/>
      <w:numFmt w:val="decimal"/>
      <w:suff w:val="nothing"/>
      <w:lvlText w:val="（%1）"/>
      <w:lvlJc w:val="left"/>
    </w:lvl>
  </w:abstractNum>
  <w:abstractNum w:abstractNumId="37">
    <w:nsid w:val="0C0BDDFF"/>
    <w:multiLevelType w:val="singleLevel"/>
    <w:tmpl w:val="0C0BDDFF"/>
    <w:lvl w:ilvl="0" w:tentative="0">
      <w:start w:val="1"/>
      <w:numFmt w:val="decimal"/>
      <w:suff w:val="nothing"/>
      <w:lvlText w:val="（%1）"/>
      <w:lvlJc w:val="left"/>
    </w:lvl>
  </w:abstractNum>
  <w:abstractNum w:abstractNumId="38">
    <w:nsid w:val="0E466880"/>
    <w:multiLevelType w:val="singleLevel"/>
    <w:tmpl w:val="0E4668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0F7F7A61"/>
    <w:multiLevelType w:val="singleLevel"/>
    <w:tmpl w:val="0F7F7A61"/>
    <w:lvl w:ilvl="0" w:tentative="0">
      <w:start w:val="1"/>
      <w:numFmt w:val="decimal"/>
      <w:suff w:val="nothing"/>
      <w:lvlText w:val="（%1）"/>
      <w:lvlJc w:val="left"/>
    </w:lvl>
  </w:abstractNum>
  <w:abstractNum w:abstractNumId="40">
    <w:nsid w:val="135AC658"/>
    <w:multiLevelType w:val="singleLevel"/>
    <w:tmpl w:val="135AC65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1">
    <w:nsid w:val="169FA717"/>
    <w:multiLevelType w:val="singleLevel"/>
    <w:tmpl w:val="169FA717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42">
    <w:nsid w:val="18519D39"/>
    <w:multiLevelType w:val="singleLevel"/>
    <w:tmpl w:val="18519D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1893119E"/>
    <w:multiLevelType w:val="singleLevel"/>
    <w:tmpl w:val="1893119E"/>
    <w:lvl w:ilvl="0" w:tentative="0">
      <w:start w:val="1"/>
      <w:numFmt w:val="decimal"/>
      <w:suff w:val="nothing"/>
      <w:lvlText w:val="（%1）"/>
      <w:lvlJc w:val="left"/>
    </w:lvl>
  </w:abstractNum>
  <w:abstractNum w:abstractNumId="44">
    <w:nsid w:val="1F48C81D"/>
    <w:multiLevelType w:val="singleLevel"/>
    <w:tmpl w:val="1F48C81D"/>
    <w:lvl w:ilvl="0" w:tentative="0">
      <w:start w:val="1"/>
      <w:numFmt w:val="decimal"/>
      <w:suff w:val="nothing"/>
      <w:lvlText w:val="（%1）"/>
      <w:lvlJc w:val="left"/>
    </w:lvl>
  </w:abstractNum>
  <w:abstractNum w:abstractNumId="45">
    <w:nsid w:val="1F78E131"/>
    <w:multiLevelType w:val="singleLevel"/>
    <w:tmpl w:val="1F78E131"/>
    <w:lvl w:ilvl="0" w:tentative="0">
      <w:start w:val="1"/>
      <w:numFmt w:val="decimal"/>
      <w:suff w:val="nothing"/>
      <w:lvlText w:val="（%1）"/>
      <w:lvlJc w:val="left"/>
    </w:lvl>
  </w:abstractNum>
  <w:abstractNum w:abstractNumId="46">
    <w:nsid w:val="207230CB"/>
    <w:multiLevelType w:val="singleLevel"/>
    <w:tmpl w:val="207230CB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47">
    <w:nsid w:val="2AA7D2BE"/>
    <w:multiLevelType w:val="singleLevel"/>
    <w:tmpl w:val="2AA7D2BE"/>
    <w:lvl w:ilvl="0" w:tentative="0">
      <w:start w:val="1"/>
      <w:numFmt w:val="decimal"/>
      <w:suff w:val="nothing"/>
      <w:lvlText w:val="（%1）"/>
      <w:lvlJc w:val="left"/>
    </w:lvl>
  </w:abstractNum>
  <w:abstractNum w:abstractNumId="48">
    <w:nsid w:val="317D8EAB"/>
    <w:multiLevelType w:val="singleLevel"/>
    <w:tmpl w:val="317D8EAB"/>
    <w:lvl w:ilvl="0" w:tentative="0">
      <w:start w:val="1"/>
      <w:numFmt w:val="decimal"/>
      <w:suff w:val="nothing"/>
      <w:lvlText w:val="（%1）"/>
      <w:lvlJc w:val="left"/>
    </w:lvl>
  </w:abstractNum>
  <w:abstractNum w:abstractNumId="49">
    <w:nsid w:val="32ACA75B"/>
    <w:multiLevelType w:val="singleLevel"/>
    <w:tmpl w:val="32ACA75B"/>
    <w:lvl w:ilvl="0" w:tentative="0">
      <w:start w:val="1"/>
      <w:numFmt w:val="decimal"/>
      <w:suff w:val="nothing"/>
      <w:lvlText w:val="（%1）"/>
      <w:lvlJc w:val="left"/>
    </w:lvl>
  </w:abstractNum>
  <w:abstractNum w:abstractNumId="50">
    <w:nsid w:val="32BEAF5F"/>
    <w:multiLevelType w:val="singleLevel"/>
    <w:tmpl w:val="32BEAF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338EF075"/>
    <w:multiLevelType w:val="singleLevel"/>
    <w:tmpl w:val="338EF075"/>
    <w:lvl w:ilvl="0" w:tentative="0">
      <w:start w:val="1"/>
      <w:numFmt w:val="decimal"/>
      <w:suff w:val="nothing"/>
      <w:lvlText w:val="（%1）"/>
      <w:lvlJc w:val="left"/>
    </w:lvl>
  </w:abstractNum>
  <w:abstractNum w:abstractNumId="52">
    <w:nsid w:val="3653B98B"/>
    <w:multiLevelType w:val="singleLevel"/>
    <w:tmpl w:val="3653B98B"/>
    <w:lvl w:ilvl="0" w:tentative="0">
      <w:start w:val="1"/>
      <w:numFmt w:val="decimal"/>
      <w:suff w:val="nothing"/>
      <w:lvlText w:val="（%1）"/>
      <w:lvlJc w:val="left"/>
    </w:lvl>
  </w:abstractNum>
  <w:abstractNum w:abstractNumId="53">
    <w:nsid w:val="36D122F9"/>
    <w:multiLevelType w:val="singleLevel"/>
    <w:tmpl w:val="36D122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41D05311"/>
    <w:multiLevelType w:val="singleLevel"/>
    <w:tmpl w:val="41D053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5">
    <w:nsid w:val="4B6FD6C3"/>
    <w:multiLevelType w:val="singleLevel"/>
    <w:tmpl w:val="4B6FD6C3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56">
    <w:nsid w:val="51D02FEF"/>
    <w:multiLevelType w:val="singleLevel"/>
    <w:tmpl w:val="51D02F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7">
    <w:nsid w:val="5658372A"/>
    <w:multiLevelType w:val="singleLevel"/>
    <w:tmpl w:val="5658372A"/>
    <w:lvl w:ilvl="0" w:tentative="0">
      <w:start w:val="1"/>
      <w:numFmt w:val="decimal"/>
      <w:suff w:val="nothing"/>
      <w:lvlText w:val="（%1）"/>
      <w:lvlJc w:val="left"/>
    </w:lvl>
  </w:abstractNum>
  <w:abstractNum w:abstractNumId="58">
    <w:nsid w:val="5789278B"/>
    <w:multiLevelType w:val="singleLevel"/>
    <w:tmpl w:val="5789278B"/>
    <w:lvl w:ilvl="0" w:tentative="0">
      <w:start w:val="1"/>
      <w:numFmt w:val="decimal"/>
      <w:suff w:val="nothing"/>
      <w:lvlText w:val="（%1）"/>
      <w:lvlJc w:val="left"/>
    </w:lvl>
  </w:abstractNum>
  <w:abstractNum w:abstractNumId="59">
    <w:nsid w:val="60832861"/>
    <w:multiLevelType w:val="singleLevel"/>
    <w:tmpl w:val="60832861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60">
    <w:nsid w:val="62372D38"/>
    <w:multiLevelType w:val="singleLevel"/>
    <w:tmpl w:val="62372D38"/>
    <w:lvl w:ilvl="0" w:tentative="0">
      <w:start w:val="1"/>
      <w:numFmt w:val="decimal"/>
      <w:suff w:val="nothing"/>
      <w:lvlText w:val="（%1）"/>
      <w:lvlJc w:val="left"/>
    </w:lvl>
  </w:abstractNum>
  <w:abstractNum w:abstractNumId="61">
    <w:nsid w:val="6301E0BE"/>
    <w:multiLevelType w:val="singleLevel"/>
    <w:tmpl w:val="6301E0BE"/>
    <w:lvl w:ilvl="0" w:tentative="0">
      <w:start w:val="1"/>
      <w:numFmt w:val="decimal"/>
      <w:suff w:val="nothing"/>
      <w:lvlText w:val="（%1）"/>
      <w:lvlJc w:val="left"/>
    </w:lvl>
  </w:abstractNum>
  <w:abstractNum w:abstractNumId="62">
    <w:nsid w:val="667C360F"/>
    <w:multiLevelType w:val="singleLevel"/>
    <w:tmpl w:val="667C360F"/>
    <w:lvl w:ilvl="0" w:tentative="0">
      <w:start w:val="1"/>
      <w:numFmt w:val="decimal"/>
      <w:suff w:val="nothing"/>
      <w:lvlText w:val="（%1）"/>
      <w:lvlJc w:val="left"/>
    </w:lvl>
  </w:abstractNum>
  <w:abstractNum w:abstractNumId="63">
    <w:nsid w:val="6C98EFFF"/>
    <w:multiLevelType w:val="singleLevel"/>
    <w:tmpl w:val="6C98EFFF"/>
    <w:lvl w:ilvl="0" w:tentative="0">
      <w:start w:val="1"/>
      <w:numFmt w:val="decimal"/>
      <w:suff w:val="nothing"/>
      <w:lvlText w:val="（%1）"/>
      <w:lvlJc w:val="left"/>
    </w:lvl>
  </w:abstractNum>
  <w:abstractNum w:abstractNumId="64">
    <w:nsid w:val="7158894D"/>
    <w:multiLevelType w:val="singleLevel"/>
    <w:tmpl w:val="715889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5">
    <w:nsid w:val="76D89E29"/>
    <w:multiLevelType w:val="singleLevel"/>
    <w:tmpl w:val="76D89E29"/>
    <w:lvl w:ilvl="0" w:tentative="0">
      <w:start w:val="1"/>
      <w:numFmt w:val="decimal"/>
      <w:suff w:val="nothing"/>
      <w:lvlText w:val="（%1）"/>
      <w:lvlJc w:val="left"/>
    </w:lvl>
  </w:abstractNum>
  <w:abstractNum w:abstractNumId="66">
    <w:nsid w:val="77A979CF"/>
    <w:multiLevelType w:val="singleLevel"/>
    <w:tmpl w:val="77A979CF"/>
    <w:lvl w:ilvl="0" w:tentative="0">
      <w:start w:val="1"/>
      <w:numFmt w:val="decimal"/>
      <w:suff w:val="nothing"/>
      <w:lvlText w:val="（%1）"/>
      <w:lvlJc w:val="left"/>
    </w:lvl>
  </w:abstractNum>
  <w:abstractNum w:abstractNumId="67">
    <w:nsid w:val="7DB51693"/>
    <w:multiLevelType w:val="singleLevel"/>
    <w:tmpl w:val="7DB5169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4"/>
  </w:num>
  <w:num w:numId="2">
    <w:abstractNumId w:val="38"/>
  </w:num>
  <w:num w:numId="3">
    <w:abstractNumId w:val="48"/>
  </w:num>
  <w:num w:numId="4">
    <w:abstractNumId w:val="22"/>
  </w:num>
  <w:num w:numId="5">
    <w:abstractNumId w:val="42"/>
  </w:num>
  <w:num w:numId="6">
    <w:abstractNumId w:val="14"/>
  </w:num>
  <w:num w:numId="7">
    <w:abstractNumId w:val="43"/>
  </w:num>
  <w:num w:numId="8">
    <w:abstractNumId w:val="19"/>
  </w:num>
  <w:num w:numId="9">
    <w:abstractNumId w:val="45"/>
  </w:num>
  <w:num w:numId="10">
    <w:abstractNumId w:val="29"/>
  </w:num>
  <w:num w:numId="11">
    <w:abstractNumId w:val="52"/>
  </w:num>
  <w:num w:numId="12">
    <w:abstractNumId w:val="39"/>
  </w:num>
  <w:num w:numId="13">
    <w:abstractNumId w:val="37"/>
  </w:num>
  <w:num w:numId="14">
    <w:abstractNumId w:val="11"/>
  </w:num>
  <w:num w:numId="15">
    <w:abstractNumId w:val="40"/>
  </w:num>
  <w:num w:numId="16">
    <w:abstractNumId w:val="13"/>
  </w:num>
  <w:num w:numId="17">
    <w:abstractNumId w:val="5"/>
  </w:num>
  <w:num w:numId="18">
    <w:abstractNumId w:val="17"/>
  </w:num>
  <w:num w:numId="19">
    <w:abstractNumId w:val="63"/>
  </w:num>
  <w:num w:numId="20">
    <w:abstractNumId w:val="3"/>
  </w:num>
  <w:num w:numId="21">
    <w:abstractNumId w:val="62"/>
  </w:num>
  <w:num w:numId="22">
    <w:abstractNumId w:val="31"/>
  </w:num>
  <w:num w:numId="23">
    <w:abstractNumId w:val="56"/>
  </w:num>
  <w:num w:numId="24">
    <w:abstractNumId w:val="6"/>
  </w:num>
  <w:num w:numId="25">
    <w:abstractNumId w:val="41"/>
  </w:num>
  <w:num w:numId="26">
    <w:abstractNumId w:val="1"/>
  </w:num>
  <w:num w:numId="27">
    <w:abstractNumId w:val="16"/>
  </w:num>
  <w:num w:numId="28">
    <w:abstractNumId w:val="44"/>
  </w:num>
  <w:num w:numId="29">
    <w:abstractNumId w:val="0"/>
  </w:num>
  <w:num w:numId="30">
    <w:abstractNumId w:val="15"/>
  </w:num>
  <w:num w:numId="31">
    <w:abstractNumId w:val="49"/>
  </w:num>
  <w:num w:numId="32">
    <w:abstractNumId w:val="34"/>
  </w:num>
  <w:num w:numId="33">
    <w:abstractNumId w:val="35"/>
  </w:num>
  <w:num w:numId="34">
    <w:abstractNumId w:val="8"/>
  </w:num>
  <w:num w:numId="35">
    <w:abstractNumId w:val="55"/>
  </w:num>
  <w:num w:numId="36">
    <w:abstractNumId w:val="66"/>
  </w:num>
  <w:num w:numId="37">
    <w:abstractNumId w:val="51"/>
  </w:num>
  <w:num w:numId="38">
    <w:abstractNumId w:val="26"/>
  </w:num>
  <w:num w:numId="39">
    <w:abstractNumId w:val="50"/>
  </w:num>
  <w:num w:numId="40">
    <w:abstractNumId w:val="7"/>
  </w:num>
  <w:num w:numId="41">
    <w:abstractNumId w:val="32"/>
  </w:num>
  <w:num w:numId="42">
    <w:abstractNumId w:val="47"/>
  </w:num>
  <w:num w:numId="43">
    <w:abstractNumId w:val="65"/>
  </w:num>
  <w:num w:numId="44">
    <w:abstractNumId w:val="53"/>
  </w:num>
  <w:num w:numId="45">
    <w:abstractNumId w:val="20"/>
  </w:num>
  <w:num w:numId="46">
    <w:abstractNumId w:val="58"/>
  </w:num>
  <w:num w:numId="47">
    <w:abstractNumId w:val="30"/>
  </w:num>
  <w:num w:numId="48">
    <w:abstractNumId w:val="18"/>
  </w:num>
  <w:num w:numId="49">
    <w:abstractNumId w:val="57"/>
  </w:num>
  <w:num w:numId="50">
    <w:abstractNumId w:val="23"/>
  </w:num>
  <w:num w:numId="51">
    <w:abstractNumId w:val="21"/>
  </w:num>
  <w:num w:numId="52">
    <w:abstractNumId w:val="10"/>
  </w:num>
  <w:num w:numId="53">
    <w:abstractNumId w:val="64"/>
  </w:num>
  <w:num w:numId="54">
    <w:abstractNumId w:val="61"/>
  </w:num>
  <w:num w:numId="55">
    <w:abstractNumId w:val="59"/>
  </w:num>
  <w:num w:numId="56">
    <w:abstractNumId w:val="12"/>
  </w:num>
  <w:num w:numId="57">
    <w:abstractNumId w:val="33"/>
  </w:num>
  <w:num w:numId="58">
    <w:abstractNumId w:val="36"/>
  </w:num>
  <w:num w:numId="59">
    <w:abstractNumId w:val="2"/>
  </w:num>
  <w:num w:numId="60">
    <w:abstractNumId w:val="4"/>
  </w:num>
  <w:num w:numId="61">
    <w:abstractNumId w:val="9"/>
  </w:num>
  <w:num w:numId="62">
    <w:abstractNumId w:val="28"/>
  </w:num>
  <w:num w:numId="63">
    <w:abstractNumId w:val="24"/>
  </w:num>
  <w:num w:numId="64">
    <w:abstractNumId w:val="46"/>
  </w:num>
  <w:num w:numId="65">
    <w:abstractNumId w:val="25"/>
  </w:num>
  <w:num w:numId="66">
    <w:abstractNumId w:val="67"/>
  </w:num>
  <w:num w:numId="67">
    <w:abstractNumId w:val="60"/>
  </w:num>
  <w:num w:numId="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3MDRlOTc4N2Y4ZTRjMmRjNDAyOGQyZjVjYWJiMzgifQ=="/>
  </w:docVars>
  <w:rsids>
    <w:rsidRoot w:val="00172A27"/>
    <w:rsid w:val="008B02CB"/>
    <w:rsid w:val="01141CCF"/>
    <w:rsid w:val="0191466B"/>
    <w:rsid w:val="02495136"/>
    <w:rsid w:val="02C22252"/>
    <w:rsid w:val="03051088"/>
    <w:rsid w:val="03282004"/>
    <w:rsid w:val="04736588"/>
    <w:rsid w:val="054C6D07"/>
    <w:rsid w:val="056C33A4"/>
    <w:rsid w:val="0590366D"/>
    <w:rsid w:val="065A2269"/>
    <w:rsid w:val="06AF35E1"/>
    <w:rsid w:val="083C6ED5"/>
    <w:rsid w:val="087F0F62"/>
    <w:rsid w:val="08B01777"/>
    <w:rsid w:val="09794BE6"/>
    <w:rsid w:val="09826059"/>
    <w:rsid w:val="0A6861DC"/>
    <w:rsid w:val="0A726EBC"/>
    <w:rsid w:val="0C0219AE"/>
    <w:rsid w:val="0DC239CB"/>
    <w:rsid w:val="0DCC7BEC"/>
    <w:rsid w:val="0E742425"/>
    <w:rsid w:val="0F145289"/>
    <w:rsid w:val="103D698B"/>
    <w:rsid w:val="106622B3"/>
    <w:rsid w:val="107C3D8D"/>
    <w:rsid w:val="1166460D"/>
    <w:rsid w:val="11856B59"/>
    <w:rsid w:val="119C2957"/>
    <w:rsid w:val="11B61223"/>
    <w:rsid w:val="123B5AE0"/>
    <w:rsid w:val="12EB43C4"/>
    <w:rsid w:val="13D36CAB"/>
    <w:rsid w:val="13E2318F"/>
    <w:rsid w:val="14184CAE"/>
    <w:rsid w:val="15254FE5"/>
    <w:rsid w:val="154712A7"/>
    <w:rsid w:val="1581602B"/>
    <w:rsid w:val="15CE414F"/>
    <w:rsid w:val="16BE6AAC"/>
    <w:rsid w:val="171C5F72"/>
    <w:rsid w:val="179C42BF"/>
    <w:rsid w:val="18B8422B"/>
    <w:rsid w:val="19750563"/>
    <w:rsid w:val="197D3474"/>
    <w:rsid w:val="1A607F44"/>
    <w:rsid w:val="1A9A12C1"/>
    <w:rsid w:val="1B1C2E04"/>
    <w:rsid w:val="1B511A35"/>
    <w:rsid w:val="1BAA561C"/>
    <w:rsid w:val="1CA33E8A"/>
    <w:rsid w:val="1D526E4B"/>
    <w:rsid w:val="1E683DE3"/>
    <w:rsid w:val="1F330CB4"/>
    <w:rsid w:val="20C9426F"/>
    <w:rsid w:val="20DE2514"/>
    <w:rsid w:val="2124528B"/>
    <w:rsid w:val="223F5043"/>
    <w:rsid w:val="22525987"/>
    <w:rsid w:val="23C52C92"/>
    <w:rsid w:val="24063B90"/>
    <w:rsid w:val="244C68D7"/>
    <w:rsid w:val="24A66992"/>
    <w:rsid w:val="25357F57"/>
    <w:rsid w:val="258D5F3A"/>
    <w:rsid w:val="25D31398"/>
    <w:rsid w:val="25F119E0"/>
    <w:rsid w:val="26674D0A"/>
    <w:rsid w:val="2775207D"/>
    <w:rsid w:val="2A747B04"/>
    <w:rsid w:val="2BAD2AB0"/>
    <w:rsid w:val="2BBA19E1"/>
    <w:rsid w:val="2C3E306D"/>
    <w:rsid w:val="2D1A56B3"/>
    <w:rsid w:val="2D935D7C"/>
    <w:rsid w:val="2EF76AA7"/>
    <w:rsid w:val="2F5F1FA2"/>
    <w:rsid w:val="2FAE6E78"/>
    <w:rsid w:val="30B23B5F"/>
    <w:rsid w:val="312E5659"/>
    <w:rsid w:val="314A4E92"/>
    <w:rsid w:val="321F662A"/>
    <w:rsid w:val="322C1218"/>
    <w:rsid w:val="32A530F8"/>
    <w:rsid w:val="33D66A0D"/>
    <w:rsid w:val="34D7419F"/>
    <w:rsid w:val="352068A9"/>
    <w:rsid w:val="356400A9"/>
    <w:rsid w:val="359F3C84"/>
    <w:rsid w:val="360F7BA7"/>
    <w:rsid w:val="363F7284"/>
    <w:rsid w:val="37D63778"/>
    <w:rsid w:val="386A3F3A"/>
    <w:rsid w:val="39271C2E"/>
    <w:rsid w:val="392B2D30"/>
    <w:rsid w:val="39462149"/>
    <w:rsid w:val="3A372BD4"/>
    <w:rsid w:val="3B101186"/>
    <w:rsid w:val="3CF078F1"/>
    <w:rsid w:val="3D6356A0"/>
    <w:rsid w:val="3D8E29DF"/>
    <w:rsid w:val="3DB03B8C"/>
    <w:rsid w:val="3E6F175D"/>
    <w:rsid w:val="3EAC17C6"/>
    <w:rsid w:val="3EF50D72"/>
    <w:rsid w:val="3F6C22C1"/>
    <w:rsid w:val="3F777C4C"/>
    <w:rsid w:val="3FC542F0"/>
    <w:rsid w:val="40053D95"/>
    <w:rsid w:val="40523CE8"/>
    <w:rsid w:val="40B62428"/>
    <w:rsid w:val="41420063"/>
    <w:rsid w:val="41767F8A"/>
    <w:rsid w:val="41E06ADB"/>
    <w:rsid w:val="43710CD8"/>
    <w:rsid w:val="443046C2"/>
    <w:rsid w:val="44C61F88"/>
    <w:rsid w:val="46A77CBB"/>
    <w:rsid w:val="47B57E4D"/>
    <w:rsid w:val="48700953"/>
    <w:rsid w:val="49382E5D"/>
    <w:rsid w:val="4A3134F6"/>
    <w:rsid w:val="4B8B05FF"/>
    <w:rsid w:val="4BB3522A"/>
    <w:rsid w:val="4BE969B7"/>
    <w:rsid w:val="4C074BF8"/>
    <w:rsid w:val="4C347CF6"/>
    <w:rsid w:val="4C72328E"/>
    <w:rsid w:val="4D893963"/>
    <w:rsid w:val="4DBD78A0"/>
    <w:rsid w:val="4E453830"/>
    <w:rsid w:val="4E946765"/>
    <w:rsid w:val="4EBC61B6"/>
    <w:rsid w:val="4EC866DD"/>
    <w:rsid w:val="4F1134DF"/>
    <w:rsid w:val="50594CB7"/>
    <w:rsid w:val="510E1BA5"/>
    <w:rsid w:val="51AE74CA"/>
    <w:rsid w:val="521B5346"/>
    <w:rsid w:val="530D3B91"/>
    <w:rsid w:val="53A52E6B"/>
    <w:rsid w:val="540D719A"/>
    <w:rsid w:val="546D5B01"/>
    <w:rsid w:val="54801ED5"/>
    <w:rsid w:val="549E7346"/>
    <w:rsid w:val="556A013D"/>
    <w:rsid w:val="55D74822"/>
    <w:rsid w:val="569C0B56"/>
    <w:rsid w:val="57B65145"/>
    <w:rsid w:val="58594132"/>
    <w:rsid w:val="58E14E5D"/>
    <w:rsid w:val="594B2C5D"/>
    <w:rsid w:val="595F101E"/>
    <w:rsid w:val="5A2B42E8"/>
    <w:rsid w:val="5B152B7B"/>
    <w:rsid w:val="5BE1792F"/>
    <w:rsid w:val="5C0858B4"/>
    <w:rsid w:val="5D4E71F5"/>
    <w:rsid w:val="5DA97E4D"/>
    <w:rsid w:val="5DD174F5"/>
    <w:rsid w:val="5E26340C"/>
    <w:rsid w:val="5E42538B"/>
    <w:rsid w:val="5E6E3076"/>
    <w:rsid w:val="5EA834B9"/>
    <w:rsid w:val="5EF41221"/>
    <w:rsid w:val="5F072166"/>
    <w:rsid w:val="5F2E7000"/>
    <w:rsid w:val="5F5E0464"/>
    <w:rsid w:val="5F852FCD"/>
    <w:rsid w:val="5F876343"/>
    <w:rsid w:val="60503023"/>
    <w:rsid w:val="60693EDE"/>
    <w:rsid w:val="607B71A0"/>
    <w:rsid w:val="60AB60EE"/>
    <w:rsid w:val="60D76025"/>
    <w:rsid w:val="61D315B5"/>
    <w:rsid w:val="61F2727D"/>
    <w:rsid w:val="62557FBC"/>
    <w:rsid w:val="62584D5D"/>
    <w:rsid w:val="627E6B6B"/>
    <w:rsid w:val="62DB597B"/>
    <w:rsid w:val="63313C7B"/>
    <w:rsid w:val="640169EF"/>
    <w:rsid w:val="644A0074"/>
    <w:rsid w:val="646A113E"/>
    <w:rsid w:val="660670F6"/>
    <w:rsid w:val="662F1059"/>
    <w:rsid w:val="663D1DCA"/>
    <w:rsid w:val="66E52310"/>
    <w:rsid w:val="684D08E7"/>
    <w:rsid w:val="688D7D66"/>
    <w:rsid w:val="68ED60DB"/>
    <w:rsid w:val="693814A5"/>
    <w:rsid w:val="694B785D"/>
    <w:rsid w:val="6AAA041F"/>
    <w:rsid w:val="6BAF004B"/>
    <w:rsid w:val="6C5F62B4"/>
    <w:rsid w:val="6CA47A7F"/>
    <w:rsid w:val="6D1B291D"/>
    <w:rsid w:val="6D497436"/>
    <w:rsid w:val="6DB81AA3"/>
    <w:rsid w:val="6DBB14A4"/>
    <w:rsid w:val="6F5422E9"/>
    <w:rsid w:val="6F7D3F33"/>
    <w:rsid w:val="71942900"/>
    <w:rsid w:val="719A0030"/>
    <w:rsid w:val="732459CD"/>
    <w:rsid w:val="750131CE"/>
    <w:rsid w:val="75E84028"/>
    <w:rsid w:val="75EB335E"/>
    <w:rsid w:val="76546657"/>
    <w:rsid w:val="765B0867"/>
    <w:rsid w:val="76981951"/>
    <w:rsid w:val="76B14AC4"/>
    <w:rsid w:val="76E83E48"/>
    <w:rsid w:val="77713EFF"/>
    <w:rsid w:val="78085DE2"/>
    <w:rsid w:val="793A292E"/>
    <w:rsid w:val="79685299"/>
    <w:rsid w:val="79D0427D"/>
    <w:rsid w:val="79F818FA"/>
    <w:rsid w:val="7B302124"/>
    <w:rsid w:val="7CD22259"/>
    <w:rsid w:val="7CEF67D5"/>
    <w:rsid w:val="7D2E294B"/>
    <w:rsid w:val="7D380F5D"/>
    <w:rsid w:val="7DAC69B0"/>
    <w:rsid w:val="7DF914EC"/>
    <w:rsid w:val="7EBC13B8"/>
    <w:rsid w:val="7F2D1F8D"/>
    <w:rsid w:val="7F9F732B"/>
    <w:rsid w:val="7FF8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4084</Words>
  <Characters>6848</Characters>
  <Lines>0</Lines>
  <Paragraphs>0</Paragraphs>
  <TotalTime>17</TotalTime>
  <ScaleCrop>false</ScaleCrop>
  <LinksUpToDate>false</LinksUpToDate>
  <CharactersWithSpaces>6879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2024-07-12T01:06:00Z</dcterms:created>
  <dc:creator>浅灵</dc:creator>
  <cp:lastModifiedBy>浅灵</cp:lastModifiedBy>
  <dcterms:modified xsi:type="dcterms:W3CDTF">2024-07-24T02:20:41Z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713F11EB0E5142139214F871228F6F02_11</vt:lpwstr>
  </property>
</Properties>
</file>