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BEDAC"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开发设计文档</w:t>
      </w:r>
    </w:p>
    <w:p w14:paraId="68A72274">
      <w:pPr>
        <w:jc w:val="center"/>
        <w:rPr>
          <w:rFonts w:hint="default"/>
          <w:sz w:val="21"/>
          <w:szCs w:val="21"/>
          <w:lang w:val="en-US" w:eastAsia="zh-CN"/>
        </w:rPr>
      </w:pPr>
    </w:p>
    <w:p w14:paraId="192CB3F6">
      <w:pPr>
        <w:jc w:val="center"/>
        <w:rPr>
          <w:rFonts w:hint="default"/>
          <w:sz w:val="21"/>
          <w:szCs w:val="21"/>
          <w:lang w:val="en-US" w:eastAsia="zh-CN"/>
        </w:rPr>
      </w:pPr>
    </w:p>
    <w:p w14:paraId="22C98F28">
      <w:pPr>
        <w:jc w:val="center"/>
        <w:rPr>
          <w:rFonts w:hint="default"/>
          <w:sz w:val="21"/>
          <w:szCs w:val="21"/>
          <w:lang w:val="en-US" w:eastAsia="zh-CN"/>
        </w:rPr>
      </w:pPr>
    </w:p>
    <w:p w14:paraId="5E465E88">
      <w:pPr>
        <w:jc w:val="center"/>
        <w:rPr>
          <w:rFonts w:hint="default"/>
          <w:sz w:val="21"/>
          <w:szCs w:val="21"/>
          <w:lang w:val="en-US" w:eastAsia="zh-CN"/>
        </w:rPr>
      </w:pPr>
    </w:p>
    <w:p w14:paraId="312D059A">
      <w:pPr>
        <w:jc w:val="center"/>
        <w:rPr>
          <w:rFonts w:hint="default"/>
          <w:sz w:val="21"/>
          <w:szCs w:val="21"/>
          <w:lang w:val="en-US" w:eastAsia="zh-CN"/>
        </w:rPr>
      </w:pPr>
    </w:p>
    <w:p w14:paraId="30C8C1A6">
      <w:pPr>
        <w:jc w:val="center"/>
        <w:rPr>
          <w:rFonts w:hint="default"/>
          <w:sz w:val="21"/>
          <w:szCs w:val="21"/>
          <w:lang w:val="en-US" w:eastAsia="zh-CN"/>
        </w:rPr>
      </w:pPr>
    </w:p>
    <w:p w14:paraId="74D9F9C0">
      <w:pPr>
        <w:jc w:val="center"/>
        <w:rPr>
          <w:rFonts w:hint="default"/>
          <w:sz w:val="21"/>
          <w:szCs w:val="21"/>
          <w:lang w:val="en-US" w:eastAsia="zh-CN"/>
        </w:rPr>
      </w:pPr>
    </w:p>
    <w:p w14:paraId="716AE048">
      <w:pPr>
        <w:jc w:val="center"/>
        <w:rPr>
          <w:rFonts w:hint="default"/>
          <w:sz w:val="21"/>
          <w:szCs w:val="21"/>
          <w:lang w:val="en-US" w:eastAsia="zh-CN"/>
        </w:rPr>
      </w:pPr>
    </w:p>
    <w:p w14:paraId="3B73DBD5">
      <w:pPr>
        <w:jc w:val="center"/>
        <w:rPr>
          <w:rFonts w:hint="default"/>
          <w:sz w:val="21"/>
          <w:szCs w:val="21"/>
          <w:lang w:val="en-US" w:eastAsia="zh-CN"/>
        </w:rPr>
      </w:pPr>
    </w:p>
    <w:p w14:paraId="54A93688">
      <w:pPr>
        <w:jc w:val="center"/>
        <w:rPr>
          <w:rFonts w:hint="default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编写人：刘玉玲</w:t>
      </w:r>
    </w:p>
    <w:p w14:paraId="678BC78E"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使用语言：C#</w:t>
      </w:r>
    </w:p>
    <w:p w14:paraId="5A0DEF05">
      <w:pPr>
        <w:jc w:val="left"/>
        <w:rPr>
          <w:rFonts w:hint="eastAsia"/>
          <w:sz w:val="21"/>
          <w:szCs w:val="21"/>
          <w:lang w:val="en-US" w:eastAsia="zh-CN"/>
        </w:rPr>
      </w:pPr>
    </w:p>
    <w:p w14:paraId="00AA411F"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使用数据库：SQL server</w:t>
      </w:r>
    </w:p>
    <w:p w14:paraId="4B04D23A">
      <w:pPr>
        <w:jc w:val="left"/>
        <w:rPr>
          <w:rFonts w:hint="eastAsia"/>
          <w:sz w:val="21"/>
          <w:szCs w:val="21"/>
          <w:lang w:val="en-US" w:eastAsia="zh-CN"/>
        </w:rPr>
      </w:pPr>
    </w:p>
    <w:p w14:paraId="39D729B4"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使用ORM：SQLsugar</w:t>
      </w:r>
    </w:p>
    <w:p w14:paraId="41BE86AC">
      <w:pPr>
        <w:jc w:val="left"/>
        <w:rPr>
          <w:rFonts w:hint="eastAsia"/>
          <w:sz w:val="21"/>
          <w:szCs w:val="21"/>
          <w:lang w:val="en-US" w:eastAsia="zh-CN"/>
        </w:rPr>
      </w:pPr>
    </w:p>
    <w:p w14:paraId="11B24EAB"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使用框架：.net framwork 4.7.2</w:t>
      </w:r>
    </w:p>
    <w:p w14:paraId="357806BD">
      <w:pPr>
        <w:jc w:val="left"/>
        <w:rPr>
          <w:rFonts w:hint="eastAsia"/>
          <w:sz w:val="21"/>
          <w:szCs w:val="21"/>
          <w:lang w:val="en-US" w:eastAsia="zh-CN"/>
        </w:rPr>
      </w:pPr>
    </w:p>
    <w:p w14:paraId="59A3060B">
      <w:pPr>
        <w:jc w:val="left"/>
        <w:rPr>
          <w:rFonts w:hint="default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项目名称：CarProject</w:t>
      </w:r>
    </w:p>
    <w:p w14:paraId="74DC55AA">
      <w:pPr>
        <w:numPr>
          <w:ilvl w:val="0"/>
          <w:numId w:val="1"/>
        </w:numPr>
        <w:jc w:val="left"/>
        <w:outlineLvl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登录页LoginIndex</w:t>
      </w:r>
    </w:p>
    <w:p w14:paraId="30E98D74">
      <w:pPr>
        <w:numPr>
          <w:ilvl w:val="0"/>
          <w:numId w:val="2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登录按钮Login_btn</w:t>
      </w:r>
    </w:p>
    <w:p w14:paraId="5F12330A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1"/>
          <w:szCs w:val="21"/>
          <w:lang w:val="en-US" w:eastAsia="zh-CN"/>
        </w:rPr>
        <w:t>（1）输入框输入账号密码，账号不存在提示-----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MessageBox.Show("账号不存在，请先注册");</w:t>
      </w:r>
    </w:p>
    <w:p w14:paraId="53C525E1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（2）未输入账号密码，未勾选同意，均提示</w:t>
      </w:r>
    </w:p>
    <w:p w14:paraId="02E7AB72">
      <w:pPr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（3）通过登录方法之后，跳转主页</w:t>
      </w:r>
      <w:r>
        <w:rPr>
          <w:rFonts w:hint="eastAsia" w:ascii="新宋体" w:hAnsi="新宋体" w:eastAsia="新宋体"/>
          <w:color w:val="000000"/>
          <w:sz w:val="19"/>
          <w:szCs w:val="24"/>
        </w:rPr>
        <w:t>Home</w:t>
      </w:r>
    </w:p>
    <w:p w14:paraId="642BDDA9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2.注册按钮register_btn</w:t>
      </w:r>
    </w:p>
    <w:p w14:paraId="4EF784FF">
      <w:pPr>
        <w:numPr>
          <w:ilvl w:val="0"/>
          <w:numId w:val="0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（1）跳转注册窗口RegisterForm</w:t>
      </w:r>
    </w:p>
    <w:p w14:paraId="6A3787ED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3.修改密码editpwd_btn</w:t>
      </w:r>
    </w:p>
    <w:p w14:paraId="15CE5665">
      <w:pPr>
        <w:numPr>
          <w:ilvl w:val="0"/>
          <w:numId w:val="0"/>
        </w:numPr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（1）跳转修改密码窗口</w:t>
      </w:r>
      <w:r>
        <w:rPr>
          <w:rFonts w:hint="eastAsia" w:ascii="新宋体" w:hAnsi="新宋体" w:eastAsia="新宋体"/>
          <w:color w:val="000000"/>
          <w:sz w:val="19"/>
          <w:szCs w:val="24"/>
        </w:rPr>
        <w:t>EditPwdForm</w:t>
      </w:r>
    </w:p>
    <w:p w14:paraId="37B0C277">
      <w:pPr>
        <w:numPr>
          <w:ilvl w:val="0"/>
          <w:numId w:val="0"/>
        </w:numPr>
        <w:jc w:val="left"/>
        <w:outlineLvl w:val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二、注册窗口RegisterForm</w:t>
      </w:r>
    </w:p>
    <w:p w14:paraId="0DA6EE52">
      <w:pPr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1.提交按钮Submit_btn(提示信息显示在-----</w:t>
      </w:r>
      <w:r>
        <w:rPr>
          <w:rFonts w:hint="eastAsia" w:ascii="新宋体" w:hAnsi="新宋体" w:eastAsia="新宋体"/>
          <w:color w:val="000000"/>
          <w:sz w:val="19"/>
          <w:szCs w:val="24"/>
        </w:rPr>
        <w:t>tips_lab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)</w:t>
      </w:r>
    </w:p>
    <w:p w14:paraId="0108BD5C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（1）验证表单填入内容</w:t>
      </w:r>
    </w:p>
    <w:p w14:paraId="2B3DC674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（2）两次密码需一致</w:t>
      </w:r>
    </w:p>
    <w:p w14:paraId="0973FF91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（3）账号，密码，真实姓名不能为空</w:t>
      </w:r>
    </w:p>
    <w:p w14:paraId="56A38300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（4）密码需包含数字和字母</w:t>
      </w:r>
    </w:p>
    <w:p w14:paraId="7769426B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（5）账号已存在不允许注册</w:t>
      </w:r>
    </w:p>
    <w:p w14:paraId="0451F3E7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2.用户密码password_text</w:t>
      </w:r>
    </w:p>
    <w:p w14:paraId="55B08827">
      <w:pPr>
        <w:numPr>
          <w:ilvl w:val="0"/>
          <w:numId w:val="0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（1）实时去掉空格</w:t>
      </w:r>
    </w:p>
    <w:p w14:paraId="0598D5C7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3.确认密码sruepwd_text</w:t>
      </w:r>
    </w:p>
    <w:p w14:paraId="7581FB24">
      <w:pPr>
        <w:numPr>
          <w:ilvl w:val="0"/>
          <w:numId w:val="0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（1）实时验证两次输入密码是否一致</w:t>
      </w:r>
    </w:p>
    <w:p w14:paraId="1DB3B160">
      <w:pPr>
        <w:numPr>
          <w:ilvl w:val="0"/>
          <w:numId w:val="0"/>
        </w:numPr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4.account！=null</w:t>
      </w:r>
    </w:p>
    <w:p w14:paraId="2330C645">
      <w:pPr>
        <w:numPr>
          <w:ilvl w:val="0"/>
          <w:numId w:val="0"/>
        </w:numPr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（1）创建人为当前登录用户</w:t>
      </w:r>
    </w:p>
    <w:p w14:paraId="282C399C">
      <w:pPr>
        <w:numPr>
          <w:ilvl w:val="0"/>
          <w:numId w:val="0"/>
        </w:numPr>
        <w:jc w:val="left"/>
        <w:outlineLvl w:val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三、修改密码页</w:t>
      </w:r>
      <w:r>
        <w:rPr>
          <w:rFonts w:hint="eastAsia" w:ascii="新宋体" w:hAnsi="新宋体" w:eastAsia="新宋体"/>
          <w:color w:val="000000"/>
          <w:sz w:val="19"/>
          <w:szCs w:val="24"/>
        </w:rPr>
        <w:t>EditPwdForm</w:t>
      </w:r>
    </w:p>
    <w:p w14:paraId="713B7C71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1.查找按钮</w:t>
      </w:r>
      <w:r>
        <w:rPr>
          <w:rFonts w:hint="eastAsia" w:ascii="新宋体" w:hAnsi="新宋体" w:eastAsia="新宋体"/>
          <w:color w:val="000000"/>
          <w:sz w:val="19"/>
          <w:szCs w:val="24"/>
        </w:rPr>
        <w:t>search_btn</w:t>
      </w:r>
    </w:p>
    <w:p w14:paraId="50E0BA42">
      <w:pPr>
        <w:numPr>
          <w:ilvl w:val="0"/>
          <w:numId w:val="0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先查找账号是否存在，才能修改密码</w:t>
      </w:r>
    </w:p>
    <w:p w14:paraId="24CC2F5A">
      <w:pPr>
        <w:numPr>
          <w:ilvl w:val="0"/>
          <w:numId w:val="0"/>
        </w:numPr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（2）页面传入account，不需要查找</w:t>
      </w:r>
    </w:p>
    <w:p w14:paraId="13F63D0A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2.确认按钮</w:t>
      </w:r>
      <w:r>
        <w:rPr>
          <w:rFonts w:hint="eastAsia" w:ascii="新宋体" w:hAnsi="新宋体" w:eastAsia="新宋体"/>
          <w:color w:val="000000"/>
          <w:sz w:val="19"/>
          <w:szCs w:val="24"/>
        </w:rPr>
        <w:t>srue_btn</w:t>
      </w:r>
    </w:p>
    <w:p w14:paraId="2973F4DD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验证两次密码是否一致</w:t>
      </w:r>
    </w:p>
    <w:p w14:paraId="3C30836D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（2）验证密码是否包含数字和字母</w:t>
      </w:r>
    </w:p>
    <w:p w14:paraId="43E8F984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（3）输入框提示在-----</w:t>
      </w:r>
      <w:r>
        <w:rPr>
          <w:rFonts w:hint="eastAsia" w:ascii="新宋体" w:hAnsi="新宋体" w:eastAsia="新宋体"/>
          <w:color w:val="000000"/>
          <w:sz w:val="19"/>
          <w:szCs w:val="24"/>
        </w:rPr>
        <w:t>ts_lab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运行错误提示为弹窗</w:t>
      </w:r>
    </w:p>
    <w:p w14:paraId="48866BC4">
      <w:pPr>
        <w:numPr>
          <w:ilvl w:val="0"/>
          <w:numId w:val="0"/>
        </w:numPr>
        <w:jc w:val="left"/>
        <w:outlineLvl w:val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四、主页</w:t>
      </w:r>
      <w:r>
        <w:rPr>
          <w:rFonts w:hint="eastAsia" w:ascii="新宋体" w:hAnsi="新宋体" w:eastAsia="新宋体"/>
          <w:color w:val="000000"/>
          <w:sz w:val="19"/>
          <w:szCs w:val="24"/>
        </w:rPr>
        <w:t>Home</w:t>
      </w:r>
    </w:p>
    <w:p w14:paraId="62929B28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1.加载时，加载当前时间，车辆编号，操作时间，室内室外温度，当前网络速度，电池电量，续航公里，水箱，用户账号</w:t>
      </w:r>
    </w:p>
    <w:p w14:paraId="3AABD656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（1）水箱水量需赋值给sxsl_lab，使图片变化</w:t>
      </w:r>
    </w:p>
    <w:p w14:paraId="07016D48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（2）连接实时网络,检查</w:t>
      </w:r>
      <w:r>
        <w:rPr>
          <w:rFonts w:hint="eastAsia" w:ascii="新宋体" w:hAnsi="新宋体" w:eastAsia="新宋体"/>
          <w:color w:val="000000"/>
          <w:sz w:val="19"/>
          <w:szCs w:val="24"/>
        </w:rPr>
        <w:t>InitializeCounters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方法的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InterfaceName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是否为自己的网络接口名，错误则弹窗</w:t>
      </w:r>
    </w:p>
    <w:p w14:paraId="0099A990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2.初始化加载，方舱控制页</w:t>
      </w:r>
      <w:r>
        <w:rPr>
          <w:rFonts w:hint="eastAsia" w:ascii="新宋体" w:hAnsi="新宋体" w:eastAsia="新宋体"/>
          <w:color w:val="000000"/>
          <w:sz w:val="19"/>
          <w:szCs w:val="24"/>
        </w:rPr>
        <w:t>FCKZYMFrom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填充ucPanelTitle1，作为子窗体</w:t>
      </w:r>
    </w:p>
    <w:p w14:paraId="06925A37">
      <w:pPr>
        <w:numPr>
          <w:ilvl w:val="0"/>
          <w:numId w:val="0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3.方舱控制按钮Cabincontrol_btn</w:t>
      </w:r>
    </w:p>
    <w:p w14:paraId="61D5AE24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（1）跳转方舱控制页</w:t>
      </w:r>
      <w:r>
        <w:rPr>
          <w:rFonts w:hint="eastAsia" w:ascii="新宋体" w:hAnsi="新宋体" w:eastAsia="新宋体"/>
          <w:color w:val="000000"/>
          <w:sz w:val="19"/>
          <w:szCs w:val="24"/>
        </w:rPr>
        <w:t>FCKZYMFrom</w:t>
      </w:r>
    </w:p>
    <w:p w14:paraId="19F9F425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传递数据库链接，db</w:t>
      </w:r>
    </w:p>
    <w:p w14:paraId="73A25828">
      <w:pPr>
        <w:numPr>
          <w:ilvl w:val="0"/>
          <w:numId w:val="0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4.连接提示按钮</w:t>
      </w:r>
      <w:r>
        <w:rPr>
          <w:rFonts w:hint="eastAsia" w:ascii="新宋体" w:hAnsi="新宋体" w:eastAsia="新宋体"/>
          <w:color w:val="000000"/>
          <w:sz w:val="19"/>
          <w:szCs w:val="24"/>
        </w:rPr>
        <w:t>LJTS_btn</w:t>
      </w:r>
    </w:p>
    <w:p w14:paraId="31FE7EE0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（1）跳转连接提示页</w:t>
      </w:r>
      <w:r>
        <w:rPr>
          <w:rFonts w:hint="eastAsia" w:ascii="新宋体" w:hAnsi="新宋体" w:eastAsia="新宋体"/>
          <w:color w:val="000000"/>
          <w:sz w:val="19"/>
          <w:szCs w:val="24"/>
        </w:rPr>
        <w:t>LJTSForm</w:t>
      </w:r>
    </w:p>
    <w:p w14:paraId="774F74AF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传递数据库链接，db</w:t>
      </w:r>
    </w:p>
    <w:p w14:paraId="16EC2037">
      <w:pPr>
        <w:numPr>
          <w:ilvl w:val="0"/>
          <w:numId w:val="0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5.小车操作页面按钮</w:t>
      </w:r>
      <w:r>
        <w:rPr>
          <w:rFonts w:hint="eastAsia" w:ascii="新宋体" w:hAnsi="新宋体" w:eastAsia="新宋体"/>
          <w:color w:val="000000"/>
          <w:sz w:val="19"/>
          <w:szCs w:val="24"/>
        </w:rPr>
        <w:t>XCCZYM_btn</w:t>
      </w:r>
    </w:p>
    <w:p w14:paraId="43475E7B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（1）跳转小车操作页面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XCCZYM</w:t>
      </w:r>
    </w:p>
    <w:p w14:paraId="6AF433CE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）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传递数据库链接，db</w:t>
      </w:r>
    </w:p>
    <w:p w14:paraId="4F82C905">
      <w:pPr>
        <w:numPr>
          <w:ilvl w:val="0"/>
          <w:numId w:val="0"/>
        </w:numPr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6.小车地图查看及操作界面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XCDTCKJCZJM_btn</w:t>
      </w:r>
    </w:p>
    <w:p w14:paraId="68975D17">
      <w:pPr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72489A2">
      <w:pPr>
        <w:numPr>
          <w:ilvl w:val="0"/>
          <w:numId w:val="3"/>
        </w:num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跳转小车地图查看及操作界面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XCDTCKJCZJMForm</w:t>
      </w:r>
    </w:p>
    <w:p w14:paraId="11131584">
      <w:pPr>
        <w:numPr>
          <w:ilvl w:val="0"/>
          <w:numId w:val="3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传递数据库链接，db</w:t>
      </w:r>
    </w:p>
    <w:p w14:paraId="784501CF">
      <w:pPr>
        <w:numPr>
          <w:ilvl w:val="0"/>
          <w:numId w:val="4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远程车辆管理端界面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YCGLDForm</w:t>
      </w:r>
    </w:p>
    <w:p w14:paraId="2A1AE9FC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（1）跳转远程车辆管理端界面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YCGLDForm</w:t>
      </w:r>
    </w:p>
    <w:p w14:paraId="303795F9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（2）传递数据库链接，db</w:t>
      </w:r>
    </w:p>
    <w:p w14:paraId="0D4AC657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（3）传递账号account，真实姓名realName，用户id UserId</w:t>
      </w:r>
    </w:p>
    <w:p w14:paraId="672BC13F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54AF6920">
      <w:pPr>
        <w:numPr>
          <w:ilvl w:val="0"/>
          <w:numId w:val="4"/>
        </w:numPr>
        <w:ind w:leftChars="0"/>
        <w:jc w:val="left"/>
        <w:outlineLvl w:val="2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系统操作页面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xtcz_btn</w:t>
      </w:r>
    </w:p>
    <w:p w14:paraId="0DFFDCE9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（1）跳转系统操作界面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XTCZForm</w:t>
      </w:r>
    </w:p>
    <w:p w14:paraId="6FBB0FB6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（2）传递数据库链接，db</w:t>
      </w:r>
    </w:p>
    <w:p w14:paraId="03ABE1EE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（3）传递账号account，真实姓名realName，用户id UserId</w:t>
      </w:r>
    </w:p>
    <w:p w14:paraId="4F889AC9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9.小车页面截图xcjtym_btn</w:t>
      </w:r>
    </w:p>
    <w:p w14:paraId="4EA8A7B6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（1）跳转小车截图界面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XCJTYMForm</w:t>
      </w:r>
    </w:p>
    <w:p w14:paraId="257939DD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（2）传递数据库链接，db</w:t>
      </w:r>
    </w:p>
    <w:p w14:paraId="5BE11BFB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（3）传递账号account，真实姓名realName，用户id UserId</w:t>
      </w:r>
    </w:p>
    <w:p w14:paraId="2DD7F6F8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10.进入方舱控制界面截图</w:t>
      </w:r>
      <w:r>
        <w:rPr>
          <w:rFonts w:hint="eastAsia" w:ascii="新宋体" w:hAnsi="新宋体" w:eastAsia="新宋体"/>
          <w:color w:val="000000"/>
          <w:sz w:val="19"/>
          <w:szCs w:val="24"/>
        </w:rPr>
        <w:t>Cabin_btn</w:t>
      </w:r>
    </w:p>
    <w:p w14:paraId="2A886B43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（1）跳转方舱控制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FCKZYMFrom</w:t>
      </w:r>
    </w:p>
    <w:p w14:paraId="60E2D7FC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（2）传递数据库链接，db</w:t>
      </w:r>
    </w:p>
    <w:p w14:paraId="63248CA3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（3）传递账号account，真实姓名realName，用户id UserId</w:t>
      </w:r>
    </w:p>
    <w:p w14:paraId="21182531">
      <w:pPr>
        <w:numPr>
          <w:ilvl w:val="0"/>
          <w:numId w:val="0"/>
        </w:numPr>
        <w:jc w:val="left"/>
        <w:outlineLvl w:val="1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75181B6">
      <w:pPr>
        <w:numPr>
          <w:ilvl w:val="0"/>
          <w:numId w:val="0"/>
        </w:numPr>
        <w:jc w:val="left"/>
        <w:outlineLvl w:val="1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435BCF3">
      <w:pPr>
        <w:numPr>
          <w:ilvl w:val="0"/>
          <w:numId w:val="0"/>
        </w:numPr>
        <w:jc w:val="left"/>
        <w:outlineLvl w:val="9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</w:p>
    <w:p w14:paraId="15FFE0FA">
      <w:pPr>
        <w:numPr>
          <w:ilvl w:val="0"/>
          <w:numId w:val="0"/>
        </w:numPr>
        <w:jc w:val="left"/>
        <w:outlineLvl w:val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五、方舱控制页面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FCKZYMFrom</w:t>
      </w:r>
    </w:p>
    <w:p w14:paraId="390A1F4A">
      <w:pPr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1.方舱照明lighting_img，方舱大门gate_img，方舱水净化Water_img，方舱恒温设施temperature_img，机械臂控制开关xbkz_img，机械臂加水开关jxbjs_img，机械臂充水开关jxbcd_img</w:t>
      </w:r>
    </w:p>
    <w:p w14:paraId="6BD2CA5A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（1）灰色为关，绿色为开</w:t>
      </w:r>
    </w:p>
    <w:p w14:paraId="5E4614C4">
      <w:pPr>
        <w:numPr>
          <w:ilvl w:val="0"/>
          <w:numId w:val="0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2.方舱室外摄像头swgd_panel</w:t>
      </w:r>
    </w:p>
    <w:p w14:paraId="4CBD851C">
      <w:pPr>
        <w:numPr>
          <w:ilvl w:val="0"/>
          <w:numId w:val="0"/>
        </w:numPr>
        <w:jc w:val="left"/>
        <w:outlineLvl w:val="1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（1）视频位置：FCSWGDSXT_pictureBox</w:t>
      </w:r>
    </w:p>
    <w:p w14:paraId="250C5A04">
      <w:pPr>
        <w:numPr>
          <w:ilvl w:val="0"/>
          <w:numId w:val="0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3.方舱室内前固定摄像头swgd_panel</w:t>
      </w:r>
    </w:p>
    <w:p w14:paraId="7F432187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（1）视频存放FCSQGDSXT_pictureBox </w:t>
      </w:r>
    </w:p>
    <w:p w14:paraId="0A1A2E6E">
      <w:pPr>
        <w:numPr>
          <w:ilvl w:val="0"/>
          <w:numId w:val="0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4.方舱室内可旋转摄像头snkxz_panel</w:t>
      </w:r>
    </w:p>
    <w:p w14:paraId="69BE711C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（1）视频存放在FCSNKXZSXT_pictureBox</w:t>
      </w:r>
    </w:p>
    <w:p w14:paraId="0AA780D1">
      <w:pPr>
        <w:numPr>
          <w:ilvl w:val="0"/>
          <w:numId w:val="0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5.使用</w:t>
      </w:r>
      <w:r>
        <w:rPr>
          <w:rFonts w:hint="eastAsia" w:ascii="新宋体" w:hAnsi="新宋体" w:eastAsia="新宋体"/>
          <w:color w:val="000000"/>
          <w:sz w:val="19"/>
          <w:szCs w:val="24"/>
        </w:rPr>
        <w:t>Emgu.CV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连接摄像头</w:t>
      </w:r>
    </w:p>
    <w:p w14:paraId="28876437">
      <w:pPr>
        <w:numPr>
          <w:ilvl w:val="0"/>
          <w:numId w:val="0"/>
        </w:num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（1）点击FCSWGDSXT_pictureBox，FCSQGDSXT_pictureBox，FCSNKXZSXT_pictureBox开启</w:t>
      </w:r>
    </w:p>
    <w:p w14:paraId="55E1047B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33045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1422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六连接提示页面LJTSForm</w:t>
      </w:r>
    </w:p>
    <w:p w14:paraId="0FB97729">
      <w:pPr>
        <w:numPr>
          <w:ilvl w:val="0"/>
          <w:numId w:val="5"/>
        </w:numPr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现场图片xctp_pictureBox</w:t>
      </w:r>
    </w:p>
    <w:p w14:paraId="11684E87"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区域地图，需要三维地图激光校准</w:t>
      </w:r>
    </w:p>
    <w:p w14:paraId="0D0C0886"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上传一张现场图片，通过三维地图显示车辆在图片上的位置</w:t>
      </w:r>
    </w:p>
    <w:p w14:paraId="6081184C"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位置标注olace_lab</w:t>
      </w:r>
    </w:p>
    <w:p w14:paraId="4C4B573B">
      <w:pPr>
        <w:numPr>
          <w:ilvl w:val="0"/>
          <w:numId w:val="5"/>
        </w:numPr>
        <w:jc w:val="left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点云图dyt_img</w:t>
      </w:r>
    </w:p>
    <w:p w14:paraId="0883F313">
      <w:pPr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自动在网络信号差时降为720p</w:t>
      </w:r>
    </w:p>
    <w:p w14:paraId="26B511B3">
      <w:pPr>
        <w:numPr>
          <w:ilvl w:val="0"/>
          <w:numId w:val="7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状态显示-----dytzt_lab</w:t>
      </w:r>
    </w:p>
    <w:p w14:paraId="7FE65113">
      <w:pPr>
        <w:numPr>
          <w:ilvl w:val="0"/>
          <w:numId w:val="5"/>
        </w:numPr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主摄像头热成像rcx_img</w:t>
      </w:r>
    </w:p>
    <w:p w14:paraId="42B395FC">
      <w:pPr>
        <w:numPr>
          <w:ilvl w:val="0"/>
          <w:numId w:val="8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状态显示-------rcxzt_lab</w:t>
      </w:r>
    </w:p>
    <w:p w14:paraId="300069F9"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自动在网络信号差时降为420P</w:t>
      </w:r>
    </w:p>
    <w:p w14:paraId="785AA665"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主摄像头热成像和主摄像头可见光，通过双击切换</w:t>
      </w:r>
    </w:p>
    <w:p w14:paraId="2BC82B0E">
      <w:pPr>
        <w:numPr>
          <w:ilvl w:val="0"/>
          <w:numId w:val="5"/>
        </w:numPr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主摄像头zsxt_img</w:t>
      </w:r>
    </w:p>
    <w:p w14:paraId="4BEB6834">
      <w:pPr>
        <w:numPr>
          <w:ilvl w:val="0"/>
          <w:numId w:val="9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电流显示：dl_lab</w:t>
      </w:r>
    </w:p>
    <w:p w14:paraId="0D2721E0">
      <w:pPr>
        <w:numPr>
          <w:ilvl w:val="0"/>
          <w:numId w:val="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速度显示：sd_lab</w:t>
      </w:r>
    </w:p>
    <w:p w14:paraId="070B00A3">
      <w:pPr>
        <w:numPr>
          <w:ilvl w:val="0"/>
          <w:numId w:val="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电压显示：dy_lab</w:t>
      </w:r>
    </w:p>
    <w:p w14:paraId="3886FC22">
      <w:pPr>
        <w:numPr>
          <w:ilvl w:val="0"/>
          <w:numId w:val="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坐标显示：zb_lab</w:t>
      </w:r>
    </w:p>
    <w:p w14:paraId="35ACA4DC">
      <w:pPr>
        <w:numPr>
          <w:ilvl w:val="0"/>
          <w:numId w:val="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当前挡位：dw_lab</w:t>
      </w:r>
    </w:p>
    <w:p w14:paraId="0C175A6E">
      <w:pPr>
        <w:numPr>
          <w:ilvl w:val="0"/>
          <w:numId w:val="9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鼠标右键长按旋转摄像头，摄像头分辨率1080P，滚轮放大缩小</w:t>
      </w:r>
    </w:p>
    <w:p w14:paraId="47068AD3"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按下P键，保存三个视频截图（点云图，热成像，主摄像头），截图信息包含，照片时间，GIS位置并能提供下载</w:t>
      </w:r>
    </w:p>
    <w:p w14:paraId="2EF0DA9D">
      <w:pPr>
        <w:numPr>
          <w:ilvl w:val="0"/>
          <w:numId w:val="5"/>
        </w:numPr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重新连接按钮cxlj_btn</w:t>
      </w:r>
    </w:p>
    <w:p w14:paraId="4E4B0876">
      <w:pPr>
        <w:numPr>
          <w:ilvl w:val="0"/>
          <w:numId w:val="1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点击重新与车辆进行连接，显示连接状态-----ts_lab</w:t>
      </w:r>
    </w:p>
    <w:p w14:paraId="7380B521">
      <w:pPr>
        <w:numPr>
          <w:ilvl w:val="0"/>
          <w:numId w:val="10"/>
        </w:numPr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连接成功后，提示隐藏</w:t>
      </w:r>
    </w:p>
    <w:p w14:paraId="22700CA1">
      <w:pPr>
        <w:numPr>
          <w:ilvl w:val="0"/>
          <w:numId w:val="5"/>
        </w:numPr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继续等待按钮jxdd_btn</w:t>
      </w:r>
    </w:p>
    <w:p w14:paraId="657980E8">
      <w:pPr>
        <w:numPr>
          <w:ilvl w:val="0"/>
          <w:numId w:val="1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点击加长连接时间，显示连接状态---ts_lab</w:t>
      </w:r>
    </w:p>
    <w:p w14:paraId="69699C26">
      <w:pPr>
        <w:numPr>
          <w:ilvl w:val="0"/>
          <w:numId w:val="11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连接成功后，提示隐藏</w:t>
      </w:r>
    </w:p>
    <w:p w14:paraId="51AD7B65">
      <w:pPr>
        <w:numPr>
          <w:ilvl w:val="0"/>
          <w:numId w:val="5"/>
        </w:numPr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取消按钮qx_btn</w:t>
      </w:r>
    </w:p>
    <w:p w14:paraId="0A02DC5A">
      <w:pPr>
        <w:numPr>
          <w:ilvl w:val="0"/>
          <w:numId w:val="12"/>
        </w:numPr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取消连接，提示隐藏。摄像头视频为空</w:t>
      </w:r>
    </w:p>
    <w:p w14:paraId="412AD3CB"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速开关ds_btn，启停车辆qtcl_btn，水清洗开关sqx_btn，滚刷开关gs_btn，吸尘器开关xcq_btn，前照明开关qzm_btn，后照明开关hzm_btn，工作灯开关gzd_btn，机械臂开关jxb_btn，远光灯开关ygd_btn，远程喊话开关ychh_btn，电池降温开关dcjw_btn，震动排灰开关zdph_btn，方舱内照明开关fcnzm_btn，方舱大门开关fcdm_btn，一键出臂收臂yjcbsb_btn，姿态稳定开关ztwd_btn，主摄雨刮开关zsyg_btn</w:t>
      </w:r>
    </w:p>
    <w:p w14:paraId="15364A84">
      <w:pPr>
        <w:numPr>
          <w:ilvl w:val="0"/>
          <w:numId w:val="13"/>
        </w:numPr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灰色为关，绿色为开</w:t>
      </w:r>
    </w:p>
    <w:p w14:paraId="1F9664C7">
      <w:pPr>
        <w:numPr>
          <w:ilvl w:val="0"/>
          <w:numId w:val="5"/>
        </w:numPr>
        <w:ind w:left="0" w:leftChars="0" w:firstLine="0" w:firstLine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清洗任务qx_dataGridView</w:t>
      </w:r>
    </w:p>
    <w:p w14:paraId="747FDBE5">
      <w:pPr>
        <w:numPr>
          <w:ilvl w:val="0"/>
          <w:numId w:val="1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传递数据，清洗状态，显示网格上（红色为已完成）</w:t>
      </w:r>
    </w:p>
    <w:p w14:paraId="3C70F50C">
      <w:pPr>
        <w:numPr>
          <w:ilvl w:val="0"/>
          <w:numId w:val="1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分为1，2，3，4区</w:t>
      </w:r>
    </w:p>
    <w:p w14:paraId="19ADD01F">
      <w:pPr>
        <w:numPr>
          <w:ilvl w:val="0"/>
          <w:numId w:val="15"/>
        </w:numPr>
        <w:jc w:val="left"/>
        <w:outlineLvl w:val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小车操作页面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XCCZYM</w:t>
      </w:r>
    </w:p>
    <w:p w14:paraId="3EB3CB99">
      <w:pPr>
        <w:numPr>
          <w:ilvl w:val="0"/>
          <w:numId w:val="0"/>
        </w:numPr>
        <w:jc w:val="left"/>
        <w:outlineLvl w:val="1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</w:t>
      </w:r>
      <w:r>
        <w:rPr>
          <w:rFonts w:hint="eastAsia"/>
          <w:lang w:val="en-US" w:eastAsia="zh-CN"/>
        </w:rPr>
        <w:t>现场图片xctp_pictureBox</w:t>
      </w:r>
    </w:p>
    <w:p w14:paraId="520DB0FD">
      <w:pPr>
        <w:numPr>
          <w:ilvl w:val="0"/>
          <w:numId w:val="1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区域地图，需要三维地图激光校准</w:t>
      </w:r>
    </w:p>
    <w:p w14:paraId="0D47E797"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上传一张现场图片，通过三维地图显示车辆在图片上的位置</w:t>
      </w:r>
    </w:p>
    <w:p w14:paraId="7FF8A4A8">
      <w:pPr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位置标注olace_lab</w:t>
      </w:r>
    </w:p>
    <w:p w14:paraId="120E19B2">
      <w:pPr>
        <w:numPr>
          <w:ilvl w:val="0"/>
          <w:numId w:val="0"/>
        </w:numPr>
        <w:jc w:val="left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2.点云图dyt_img</w:t>
      </w:r>
    </w:p>
    <w:p w14:paraId="4D5F3136">
      <w:pPr>
        <w:numPr>
          <w:ilvl w:val="0"/>
          <w:numId w:val="1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自动在网络信号差时降为720p</w:t>
      </w:r>
    </w:p>
    <w:p w14:paraId="74FC7DD4">
      <w:pPr>
        <w:numPr>
          <w:ilvl w:val="0"/>
          <w:numId w:val="17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状态显示-----dytzt_lab</w:t>
      </w:r>
    </w:p>
    <w:p w14:paraId="071D7706">
      <w:pPr>
        <w:numPr>
          <w:ilvl w:val="0"/>
          <w:numId w:val="0"/>
        </w:numPr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3.主摄像头热成像rcx_img</w:t>
      </w:r>
    </w:p>
    <w:p w14:paraId="2B7E8E14">
      <w:pPr>
        <w:numPr>
          <w:ilvl w:val="0"/>
          <w:numId w:val="18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状态显示-------rcxzt_lab</w:t>
      </w:r>
    </w:p>
    <w:p w14:paraId="6B369D33">
      <w:pPr>
        <w:numPr>
          <w:ilvl w:val="0"/>
          <w:numId w:val="1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自动在网络信号差时降为420P</w:t>
      </w:r>
    </w:p>
    <w:p w14:paraId="3D927A1B">
      <w:pPr>
        <w:numPr>
          <w:ilvl w:val="0"/>
          <w:numId w:val="1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主摄像头热成像和主摄像头可见光，通过双击切换</w:t>
      </w:r>
    </w:p>
    <w:p w14:paraId="39E071DD">
      <w:pPr>
        <w:numPr>
          <w:ilvl w:val="0"/>
          <w:numId w:val="0"/>
        </w:numPr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4.主摄像头zsxt_img</w:t>
      </w:r>
    </w:p>
    <w:p w14:paraId="2C4FF294">
      <w:pPr>
        <w:numPr>
          <w:ilvl w:val="0"/>
          <w:numId w:val="19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电流显示：dl_lab</w:t>
      </w:r>
    </w:p>
    <w:p w14:paraId="7F9E345A">
      <w:pPr>
        <w:numPr>
          <w:ilvl w:val="0"/>
          <w:numId w:val="1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速度显示：sd_lab</w:t>
      </w:r>
    </w:p>
    <w:p w14:paraId="44A8AF23">
      <w:pPr>
        <w:numPr>
          <w:ilvl w:val="0"/>
          <w:numId w:val="1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电压显示：dy_lab</w:t>
      </w:r>
    </w:p>
    <w:p w14:paraId="345FBC64">
      <w:pPr>
        <w:numPr>
          <w:ilvl w:val="0"/>
          <w:numId w:val="1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坐标显示：zb_lab</w:t>
      </w:r>
    </w:p>
    <w:p w14:paraId="473CAF2C">
      <w:pPr>
        <w:numPr>
          <w:ilvl w:val="0"/>
          <w:numId w:val="1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当前挡位：dw_lab</w:t>
      </w:r>
    </w:p>
    <w:p w14:paraId="5E3D32BF">
      <w:pPr>
        <w:numPr>
          <w:ilvl w:val="0"/>
          <w:numId w:val="19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鼠标右键长按旋转摄像头，摄像头分辨率1080P，滚轮放大缩小</w:t>
      </w:r>
    </w:p>
    <w:p w14:paraId="0D67F4EE">
      <w:pPr>
        <w:numPr>
          <w:ilvl w:val="0"/>
          <w:numId w:val="1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按下P键，保存三个视频截图（点云图，热成像，主摄像头），截图信息包含，照片时间，GIS位置并能提供下载</w:t>
      </w:r>
    </w:p>
    <w:p w14:paraId="461A4703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定速开关ds_btn，启停车辆qtcl_btn，水清洗开关sqx_btn，滚刷开关gs_btn，吸尘器开关xcq_btn，前照明开关qzm_btn，后照明开关hzm_btn，工作灯开关gzd_btn，机械臂开关jxb_btn，远光灯开关ygd_btn，远程喊话开关ychh_btn，电池降温开关dcjw_btn，震动排灰开关zdph_btn，方舱内照明开关fcnzm_btn，方舱大门开关fcdm_btn，一键出臂收臂yjcbsb_btn，姿态稳定开关ztwd_btn，主摄雨刮开关zsyg_btn</w:t>
      </w:r>
    </w:p>
    <w:p w14:paraId="701EF8F1">
      <w:pPr>
        <w:numPr>
          <w:ilvl w:val="0"/>
          <w:numId w:val="20"/>
        </w:numPr>
        <w:ind w:leftChars="0"/>
        <w:jc w:val="left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灰色为关，绿色为开</w:t>
      </w:r>
    </w:p>
    <w:p w14:paraId="55B398C3">
      <w:pPr>
        <w:numPr>
          <w:ilvl w:val="0"/>
          <w:numId w:val="0"/>
        </w:numPr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6.清洗任务qx_dataGridView</w:t>
      </w:r>
    </w:p>
    <w:p w14:paraId="47EBBCAB">
      <w:pPr>
        <w:numPr>
          <w:ilvl w:val="0"/>
          <w:numId w:val="2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传递数据，清洗状态，显示网格上（红色为已完成）</w:t>
      </w:r>
    </w:p>
    <w:p w14:paraId="2B655A77">
      <w:pPr>
        <w:numPr>
          <w:ilvl w:val="0"/>
          <w:numId w:val="21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分为1，2，3，4区</w:t>
      </w:r>
    </w:p>
    <w:p w14:paraId="6C56E95D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>小车地图查看及操作界面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XCDTCKJCZJMForm</w:t>
      </w:r>
    </w:p>
    <w:p w14:paraId="61972DA0">
      <w:pPr>
        <w:numPr>
          <w:ilvl w:val="0"/>
          <w:numId w:val="22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点云图dyt_img</w:t>
      </w:r>
    </w:p>
    <w:p w14:paraId="25B6DDDD">
      <w:pPr>
        <w:numPr>
          <w:ilvl w:val="0"/>
          <w:numId w:val="22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主摄像头视频pictureBox2，pictureBox3，pictureBox4</w:t>
      </w:r>
    </w:p>
    <w:p w14:paraId="1B9D53BE">
      <w:pPr>
        <w:numPr>
          <w:ilvl w:val="0"/>
          <w:numId w:val="22"/>
        </w:numPr>
        <w:ind w:left="0" w:leftChars="0" w:firstLine="0" w:firstLineChars="0"/>
        <w:jc w:val="left"/>
        <w:outlineLvl w:val="1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区域地图pictureBox8</w:t>
      </w:r>
    </w:p>
    <w:p w14:paraId="60494592">
      <w:pPr>
        <w:numPr>
          <w:ilvl w:val="0"/>
          <w:numId w:val="22"/>
        </w:numPr>
        <w:ind w:left="0" w:leftChars="0" w:firstLine="0" w:firstLine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速开关ds_btn，启停车辆qtcl_btn，水清洗开关sqx_btn，滚刷开关gs_btn，吸尘器开关xcq_btn，前照明开关qzm_btn，后照明开关hzm_btn，工作灯开关gzd_btn，机械臂开关jxb_btn，远光灯开关ygd_btn，远程喊话开关ychh_btn，电池降温开关dcjw_btn，震动排灰开关zdph_btn，方舱内照明开关fcnzm_btn，方舱大门开关fcdm_btn，一键出臂收臂yjcbsb_btn，姿态稳定开关ztwd_btn，主摄雨刮开关zsyg_btn</w:t>
      </w:r>
    </w:p>
    <w:p w14:paraId="150FE3D7">
      <w:pPr>
        <w:numPr>
          <w:ilvl w:val="0"/>
          <w:numId w:val="0"/>
        </w:numPr>
        <w:ind w:leftChars="0"/>
        <w:jc w:val="left"/>
        <w:outlineLvl w:val="1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5.地图查看按钮dtck_btn</w:t>
      </w:r>
    </w:p>
    <w:p w14:paraId="6B7410C7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（1）点击跳转地图界面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XCDT_DTCK</w:t>
      </w:r>
    </w:p>
    <w:p w14:paraId="29156B5D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302006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F76F">
      <w:pPr>
        <w:numPr>
          <w:ilvl w:val="0"/>
          <w:numId w:val="2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融合地图按钮rhdt_btn，点击查看雷达地图与航拍地图的融合效果，同时能看见地图标注的位置。地图显示在dt_panle</w:t>
      </w:r>
    </w:p>
    <w:p w14:paraId="1C8AB589">
      <w:pPr>
        <w:numPr>
          <w:ilvl w:val="0"/>
          <w:numId w:val="2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雷达地图按钮lddt_btn，点击查看小车激光雷达对现场建立的三位模型，需要和航拍图融合。地图显示在dt_panle</w:t>
      </w:r>
    </w:p>
    <w:p w14:paraId="2D9D69EF">
      <w:pPr>
        <w:numPr>
          <w:ilvl w:val="0"/>
          <w:numId w:val="2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航拍地图按钮hpdt_btn，点击查看航拍的地图，需要和激光雷达地图融合</w:t>
      </w:r>
    </w:p>
    <w:p w14:paraId="35CB747A">
      <w:pPr>
        <w:numPr>
          <w:ilvl w:val="0"/>
          <w:numId w:val="0"/>
        </w:num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C605BE3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远程车辆管理端-管理员方舱界面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YCCLGLDGLYFCForm</w:t>
      </w:r>
    </w:p>
    <w:p w14:paraId="6B71210C">
      <w:pPr>
        <w:numPr>
          <w:ilvl w:val="0"/>
          <w:numId w:val="23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查询按钮</w:t>
      </w:r>
      <w:r>
        <w:rPr>
          <w:rFonts w:hint="eastAsia" w:ascii="新宋体" w:hAnsi="新宋体" w:eastAsia="新宋体"/>
          <w:color w:val="000000"/>
          <w:sz w:val="19"/>
          <w:szCs w:val="24"/>
        </w:rPr>
        <w:t>search_btn</w:t>
      </w:r>
    </w:p>
    <w:p w14:paraId="2F5DB2D0">
      <w:pPr>
        <w:numPr>
          <w:ilvl w:val="0"/>
          <w:numId w:val="24"/>
        </w:numPr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根据方舱编号输入框search_fcbh，方舱状态选择框search_zt对数据库进行查询</w:t>
      </w:r>
    </w:p>
    <w:p w14:paraId="67AD70CA">
      <w:pPr>
        <w:numPr>
          <w:ilvl w:val="0"/>
          <w:numId w:val="24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查询后得到数据绑定到表格FC_GridView中</w:t>
      </w:r>
    </w:p>
    <w:p w14:paraId="1511E6E4">
      <w:pPr>
        <w:numPr>
          <w:ilvl w:val="0"/>
          <w:numId w:val="23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取消按钮canle_btn</w:t>
      </w:r>
    </w:p>
    <w:p w14:paraId="66015CB3">
      <w:pPr>
        <w:numPr>
          <w:ilvl w:val="0"/>
          <w:numId w:val="25"/>
        </w:numPr>
        <w:ind w:left="0" w:leftChars="0" w:firstLineChars="0"/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清空方舱编号输入框search_fcbh，方舱状态选择框search_zt后，对数据库查询</w:t>
      </w:r>
    </w:p>
    <w:p w14:paraId="613145AB">
      <w:pPr>
        <w:numPr>
          <w:ilvl w:val="0"/>
          <w:numId w:val="25"/>
        </w:numPr>
        <w:ind w:left="0" w:leftChars="0" w:firstLine="0" w:firstLine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查询后得到数据绑定到表格FC_GridView中</w:t>
      </w:r>
    </w:p>
    <w:p w14:paraId="3312D14F">
      <w:pPr>
        <w:numPr>
          <w:ilvl w:val="0"/>
          <w:numId w:val="23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新建按钮add_btn</w:t>
      </w:r>
    </w:p>
    <w:p w14:paraId="75B0728F">
      <w:pPr>
        <w:numPr>
          <w:ilvl w:val="0"/>
          <w:numId w:val="26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点击跳转到方舱新建界面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GLYFCAddForm</w:t>
      </w:r>
    </w:p>
    <w:p w14:paraId="7EC95B25">
      <w:pPr>
        <w:numPr>
          <w:ilvl w:val="0"/>
          <w:numId w:val="26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传递真是姓名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realName</w:t>
      </w:r>
    </w:p>
    <w:p w14:paraId="00ABF39D">
      <w:pPr>
        <w:numPr>
          <w:ilvl w:val="0"/>
          <w:numId w:val="26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使子窗体在父窗体中间</w:t>
      </w:r>
    </w:p>
    <w:p w14:paraId="0D7B631C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新建方舱界面GLYFCAddForm</w:t>
      </w:r>
    </w:p>
    <w:p w14:paraId="47208C60">
      <w:pPr>
        <w:numPr>
          <w:ilvl w:val="0"/>
          <w:numId w:val="27"/>
        </w:numPr>
        <w:ind w:leftChars="0"/>
        <w:jc w:val="left"/>
        <w:outlineLvl w:val="1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确定按钮sure_btn</w:t>
      </w:r>
    </w:p>
    <w:p w14:paraId="27896314">
      <w:pPr>
        <w:numPr>
          <w:ilvl w:val="0"/>
          <w:numId w:val="28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检查</w:t>
      </w:r>
      <w:r>
        <w:rPr>
          <w:rFonts w:hint="eastAsia" w:ascii="新宋体" w:hAnsi="新宋体" w:eastAsia="新宋体"/>
          <w:color w:val="000000"/>
          <w:sz w:val="19"/>
          <w:szCs w:val="24"/>
        </w:rPr>
        <w:t>方舱室外温度不能为空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选择</w:t>
      </w:r>
      <w:r>
        <w:rPr>
          <w:rFonts w:hint="eastAsia" w:ascii="新宋体" w:hAnsi="新宋体" w:eastAsia="新宋体"/>
          <w:color w:val="000000"/>
          <w:sz w:val="19"/>
          <w:szCs w:val="24"/>
        </w:rPr>
        <w:t>方舱连接状态</w:t>
      </w:r>
    </w:p>
    <w:p w14:paraId="737AB3B9">
      <w:pPr>
        <w:numPr>
          <w:ilvl w:val="0"/>
          <w:numId w:val="28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方舱编号未填写，自动编号，编号规则为：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"FC_" + DateTime.Now.ToString("yyyyMMdd") +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当天创建方舱的数量+1）</w:t>
      </w:r>
    </w:p>
    <w:p w14:paraId="6DEFCF81">
      <w:pPr>
        <w:numPr>
          <w:ilvl w:val="0"/>
          <w:numId w:val="28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插入数据库，错误提示显示在弹窗</w:t>
      </w:r>
    </w:p>
    <w:p w14:paraId="78A5D479">
      <w:pPr>
        <w:numPr>
          <w:ilvl w:val="0"/>
          <w:numId w:val="28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保存成功后，关闭窗口，根据查询条件刷新表格数据FC_GridView</w:t>
      </w:r>
    </w:p>
    <w:p w14:paraId="5DC63C3B">
      <w:pPr>
        <w:numPr>
          <w:ilvl w:val="0"/>
          <w:numId w:val="27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取消按钮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canle_btn</w:t>
      </w:r>
    </w:p>
    <w:p w14:paraId="5935045C">
      <w:pPr>
        <w:numPr>
          <w:ilvl w:val="0"/>
          <w:numId w:val="29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点击关闭窗口，取消新建</w:t>
      </w:r>
    </w:p>
    <w:p w14:paraId="7EE4B08C">
      <w:pPr>
        <w:numPr>
          <w:ilvl w:val="0"/>
          <w:numId w:val="27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初始化</w:t>
      </w:r>
    </w:p>
    <w:p w14:paraId="56D48459">
      <w:pPr>
        <w:numPr>
          <w:ilvl w:val="0"/>
          <w:numId w:val="3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下次检修时间为当前日期xcjxsj_date，手动选择</w:t>
      </w:r>
    </w:p>
    <w:p w14:paraId="2E6E94E9">
      <w:pPr>
        <w:numPr>
          <w:ilvl w:val="0"/>
          <w:numId w:val="30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创建人为当前用户</w:t>
      </w:r>
    </w:p>
    <w:p w14:paraId="755A14FB">
      <w:pPr>
        <w:numPr>
          <w:ilvl w:val="0"/>
          <w:numId w:val="27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行内配置按钮</w:t>
      </w:r>
    </w:p>
    <w:p w14:paraId="4B64745E">
      <w:pPr>
        <w:numPr>
          <w:ilvl w:val="0"/>
          <w:numId w:val="31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获取方舱id，没有时弹窗提示</w:t>
      </w:r>
    </w:p>
    <w:p w14:paraId="0F4C5362">
      <w:pPr>
        <w:numPr>
          <w:ilvl w:val="0"/>
          <w:numId w:val="31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打开配置界面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FCConfigForm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传递方舱id，当前登录用户账号account，真实姓名realName</w:t>
      </w:r>
    </w:p>
    <w:p w14:paraId="3D0E5D5F">
      <w:pPr>
        <w:numPr>
          <w:ilvl w:val="0"/>
          <w:numId w:val="31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设置子窗体在父窗体中间</w:t>
      </w:r>
    </w:p>
    <w:p w14:paraId="595A6547">
      <w:pPr>
        <w:numPr>
          <w:ilvl w:val="0"/>
          <w:numId w:val="27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行内删除按钮</w:t>
      </w:r>
    </w:p>
    <w:p w14:paraId="46494E97">
      <w:pPr>
        <w:numPr>
          <w:ilvl w:val="0"/>
          <w:numId w:val="32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获取方舱id</w:t>
      </w:r>
    </w:p>
    <w:p w14:paraId="1557DA87">
      <w:pPr>
        <w:numPr>
          <w:ilvl w:val="0"/>
          <w:numId w:val="32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删除选中行方舱信息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Pro_sheltersInfo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方舱连接信息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Pro_sheltersConnect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方舱故障信息</w:t>
      </w:r>
      <w:r>
        <w:rPr>
          <w:rFonts w:hint="eastAsia" w:ascii="新宋体" w:hAnsi="新宋体" w:eastAsia="新宋体"/>
          <w:color w:val="000000"/>
          <w:sz w:val="19"/>
          <w:szCs w:val="24"/>
        </w:rPr>
        <w:t>Pro_sheltersFault</w:t>
      </w:r>
    </w:p>
    <w:p w14:paraId="57344ABF">
      <w:pPr>
        <w:numPr>
          <w:ilvl w:val="0"/>
          <w:numId w:val="0"/>
        </w:numPr>
        <w:jc w:val="left"/>
        <w:outlineLvl w:val="9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B37C0FD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远程车辆管理端-管理员操作界面</w:t>
      </w:r>
    </w:p>
    <w:p w14:paraId="77A4DE76">
      <w:pPr>
        <w:numPr>
          <w:ilvl w:val="0"/>
          <w:numId w:val="33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查询按钮</w:t>
      </w:r>
      <w:r>
        <w:rPr>
          <w:rFonts w:hint="eastAsia" w:ascii="新宋体" w:hAnsi="新宋体" w:eastAsia="新宋体"/>
          <w:color w:val="000000"/>
          <w:sz w:val="19"/>
          <w:szCs w:val="24"/>
        </w:rPr>
        <w:t>search_btn</w:t>
      </w:r>
    </w:p>
    <w:p w14:paraId="6C0DC4DA">
      <w:pPr>
        <w:numPr>
          <w:ilvl w:val="0"/>
          <w:numId w:val="34"/>
        </w:numPr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根据用户账号输入框search_account，用户状态选择框search_zt对数据库进行查询</w:t>
      </w:r>
    </w:p>
    <w:p w14:paraId="0122240B">
      <w:pPr>
        <w:numPr>
          <w:ilvl w:val="0"/>
          <w:numId w:val="34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查询后得到数据绑定到表格User_GridView中</w:t>
      </w:r>
    </w:p>
    <w:p w14:paraId="30187554">
      <w:pPr>
        <w:numPr>
          <w:ilvl w:val="0"/>
          <w:numId w:val="33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取消按钮canle_btn</w:t>
      </w:r>
    </w:p>
    <w:p w14:paraId="2888C5E2">
      <w:pPr>
        <w:numPr>
          <w:ilvl w:val="0"/>
          <w:numId w:val="35"/>
        </w:numPr>
        <w:ind w:left="0" w:leftChars="0" w:firstLineChars="0"/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清空用户账号输入框search_account，用户状态选择框search_zt后，对数据库查询</w:t>
      </w:r>
    </w:p>
    <w:p w14:paraId="019573FC">
      <w:pPr>
        <w:numPr>
          <w:ilvl w:val="0"/>
          <w:numId w:val="35"/>
        </w:numPr>
        <w:ind w:left="0" w:leftChars="0" w:firstLine="0" w:firstLine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查询后得到数据绑定到表格User_GridView中</w:t>
      </w:r>
    </w:p>
    <w:p w14:paraId="28F90CE4">
      <w:pPr>
        <w:numPr>
          <w:ilvl w:val="0"/>
          <w:numId w:val="33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新建按钮add_btn</w:t>
      </w:r>
    </w:p>
    <w:p w14:paraId="1AD38A14">
      <w:pPr>
        <w:numPr>
          <w:ilvl w:val="0"/>
          <w:numId w:val="36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点击跳转到用户新建界面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RegisterForm</w:t>
      </w:r>
    </w:p>
    <w:p w14:paraId="528EF249">
      <w:pPr>
        <w:numPr>
          <w:ilvl w:val="0"/>
          <w:numId w:val="36"/>
        </w:numPr>
        <w:ind w:leftChars="0"/>
        <w:jc w:val="left"/>
        <w:outlineLvl w:val="3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传递真实姓名</w:t>
      </w:r>
      <w:r>
        <w:rPr>
          <w:rFonts w:hint="eastAsia" w:ascii="新宋体" w:hAnsi="新宋体" w:eastAsia="新宋体"/>
          <w:color w:val="000000"/>
          <w:sz w:val="19"/>
          <w:szCs w:val="24"/>
        </w:rPr>
        <w:t>realName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当前登录账号account，当前登录id userid</w:t>
      </w:r>
    </w:p>
    <w:p w14:paraId="3401147E">
      <w:pPr>
        <w:numPr>
          <w:ilvl w:val="0"/>
          <w:numId w:val="36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使子窗体在父窗体中间</w:t>
      </w:r>
    </w:p>
    <w:p w14:paraId="476B736D">
      <w:pPr>
        <w:numPr>
          <w:ilvl w:val="0"/>
          <w:numId w:val="33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行内删除按钮</w:t>
      </w:r>
    </w:p>
    <w:p w14:paraId="7EC2DE40">
      <w:pPr>
        <w:numPr>
          <w:ilvl w:val="0"/>
          <w:numId w:val="37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获取选中行的用户id</w:t>
      </w:r>
    </w:p>
    <w:p w14:paraId="54305FE1">
      <w:pPr>
        <w:numPr>
          <w:ilvl w:val="0"/>
          <w:numId w:val="37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不能删除与当前登录用户相同的用户id</w:t>
      </w:r>
    </w:p>
    <w:p w14:paraId="2DDA5B37">
      <w:pPr>
        <w:numPr>
          <w:ilvl w:val="0"/>
          <w:numId w:val="37"/>
        </w:numPr>
        <w:ind w:leftChars="0"/>
        <w:jc w:val="left"/>
        <w:outlineLvl w:val="3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条件符合，删除用户表</w:t>
      </w:r>
      <w:r>
        <w:rPr>
          <w:rFonts w:hint="eastAsia" w:ascii="新宋体" w:hAnsi="新宋体" w:eastAsia="新宋体"/>
          <w:color w:val="000000"/>
          <w:sz w:val="19"/>
          <w:szCs w:val="24"/>
        </w:rPr>
        <w:t>Base_User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用户角色表</w:t>
      </w:r>
      <w:r>
        <w:rPr>
          <w:rFonts w:hint="eastAsia" w:ascii="新宋体" w:hAnsi="新宋体" w:eastAsia="新宋体"/>
          <w:color w:val="000000"/>
          <w:sz w:val="19"/>
          <w:szCs w:val="24"/>
        </w:rPr>
        <w:t>Base_Role_User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用户密码对照表</w:t>
      </w:r>
      <w:r>
        <w:rPr>
          <w:rFonts w:hint="eastAsia" w:ascii="新宋体" w:hAnsi="新宋体" w:eastAsia="新宋体"/>
          <w:color w:val="000000"/>
          <w:sz w:val="19"/>
          <w:szCs w:val="24"/>
        </w:rPr>
        <w:t>Base_Userpwd</w:t>
      </w:r>
    </w:p>
    <w:p w14:paraId="6F0F1D2C">
      <w:pPr>
        <w:numPr>
          <w:ilvl w:val="0"/>
          <w:numId w:val="33"/>
        </w:numPr>
        <w:ind w:left="0" w:leftChars="0" w:firstLine="0" w:firstLineChars="0"/>
        <w:jc w:val="left"/>
        <w:outlineLvl w:val="1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行内修改密码按钮</w:t>
      </w:r>
    </w:p>
    <w:p w14:paraId="62824CA0">
      <w:pPr>
        <w:numPr>
          <w:ilvl w:val="0"/>
          <w:numId w:val="38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获取选中行用户id</w:t>
      </w:r>
    </w:p>
    <w:p w14:paraId="06A2CCEA">
      <w:pPr>
        <w:numPr>
          <w:ilvl w:val="0"/>
          <w:numId w:val="38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传递选中行用户账号account</w:t>
      </w:r>
    </w:p>
    <w:p w14:paraId="577EC3AF">
      <w:pPr>
        <w:numPr>
          <w:ilvl w:val="0"/>
          <w:numId w:val="38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打开修改密码界面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EditPwdForm</w:t>
      </w:r>
    </w:p>
    <w:p w14:paraId="131D562F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远程车辆管理端-管理员任务界面</w:t>
      </w:r>
    </w:p>
    <w:p w14:paraId="609CD545">
      <w:pPr>
        <w:numPr>
          <w:ilvl w:val="0"/>
          <w:numId w:val="39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查询按钮</w:t>
      </w:r>
      <w:r>
        <w:rPr>
          <w:rFonts w:hint="eastAsia" w:ascii="新宋体" w:hAnsi="新宋体" w:eastAsia="新宋体"/>
          <w:color w:val="000000"/>
          <w:sz w:val="19"/>
          <w:szCs w:val="24"/>
        </w:rPr>
        <w:t>search_btn</w:t>
      </w:r>
    </w:p>
    <w:p w14:paraId="6B66BCD3">
      <w:pPr>
        <w:numPr>
          <w:ilvl w:val="0"/>
          <w:numId w:val="40"/>
        </w:numPr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根据操作人账号输入框search_account，创建日期从CreateDate1到CreateDate2对数据库进行查询</w:t>
      </w:r>
    </w:p>
    <w:p w14:paraId="77F538CD">
      <w:pPr>
        <w:numPr>
          <w:ilvl w:val="0"/>
          <w:numId w:val="40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查询后得到数据绑定到表格Task_GridView中</w:t>
      </w:r>
    </w:p>
    <w:p w14:paraId="13360ACC">
      <w:pPr>
        <w:numPr>
          <w:ilvl w:val="0"/>
          <w:numId w:val="39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取消按钮canle_btn</w:t>
      </w:r>
    </w:p>
    <w:p w14:paraId="1BA908DB">
      <w:pPr>
        <w:numPr>
          <w:ilvl w:val="0"/>
          <w:numId w:val="41"/>
        </w:numPr>
        <w:ind w:left="0" w:leftChars="0" w:firstLineChars="0"/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清空操作人账号输入框search_account，CreateDate1输入框，CreateDate2输入框 后，对数据库查询</w:t>
      </w:r>
    </w:p>
    <w:p w14:paraId="376025B0">
      <w:pPr>
        <w:numPr>
          <w:ilvl w:val="0"/>
          <w:numId w:val="41"/>
        </w:numPr>
        <w:ind w:left="0" w:leftChars="0" w:firstLine="0" w:firstLine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查询后得到数据绑定到表格Task_GridView中</w:t>
      </w:r>
    </w:p>
    <w:p w14:paraId="0CDFE905">
      <w:pPr>
        <w:numPr>
          <w:ilvl w:val="0"/>
          <w:numId w:val="39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新建按钮add_btn</w:t>
      </w:r>
    </w:p>
    <w:p w14:paraId="0E2F8F2B">
      <w:pPr>
        <w:numPr>
          <w:ilvl w:val="0"/>
          <w:numId w:val="42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点击跳转到任务新建界面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TaskAddForm</w:t>
      </w:r>
    </w:p>
    <w:p w14:paraId="7C98C3F3">
      <w:pPr>
        <w:numPr>
          <w:ilvl w:val="0"/>
          <w:numId w:val="42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使子窗体在父窗体中间</w:t>
      </w:r>
    </w:p>
    <w:p w14:paraId="2C1DD7A3">
      <w:pPr>
        <w:numPr>
          <w:ilvl w:val="0"/>
          <w:numId w:val="42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新建页面对话框结果为OK，刷新数据</w:t>
      </w:r>
    </w:p>
    <w:p w14:paraId="79F20D19">
      <w:pPr>
        <w:numPr>
          <w:ilvl w:val="0"/>
          <w:numId w:val="39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行内查看工单按钮</w:t>
      </w:r>
    </w:p>
    <w:p w14:paraId="66F5FB5D">
      <w:pPr>
        <w:numPr>
          <w:ilvl w:val="0"/>
          <w:numId w:val="43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获取当前选中行任务id</w:t>
      </w:r>
    </w:p>
    <w:p w14:paraId="7E9DBC27">
      <w:pPr>
        <w:numPr>
          <w:ilvl w:val="0"/>
          <w:numId w:val="43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打开查看工单界面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TaskAddForm</w:t>
      </w:r>
    </w:p>
    <w:p w14:paraId="6D829530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任务新建页面 TaskAddForm</w:t>
      </w:r>
    </w:p>
    <w:p w14:paraId="392B106B">
      <w:pPr>
        <w:numPr>
          <w:ilvl w:val="0"/>
          <w:numId w:val="44"/>
        </w:numPr>
        <w:ind w:leftChars="0"/>
        <w:jc w:val="left"/>
        <w:outlineLvl w:val="1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新增工单明细按钮workadd_btn</w:t>
      </w:r>
    </w:p>
    <w:p w14:paraId="70D8E60A">
      <w:pPr>
        <w:numPr>
          <w:ilvl w:val="0"/>
          <w:numId w:val="45"/>
        </w:numPr>
        <w:jc w:val="left"/>
        <w:outlineLvl w:val="2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新增一行工单明细，绑定表格WorkGridView</w:t>
      </w:r>
    </w:p>
    <w:p w14:paraId="773747C0">
      <w:pPr>
        <w:numPr>
          <w:ilvl w:val="0"/>
          <w:numId w:val="44"/>
        </w:numPr>
        <w:ind w:leftChars="0"/>
        <w:jc w:val="left"/>
        <w:outlineLvl w:val="1"/>
        <w:rPr>
          <w:rFonts w:hint="default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删除工单明细按钮deletework_btn</w:t>
      </w:r>
    </w:p>
    <w:p w14:paraId="37F5AB02">
      <w:pPr>
        <w:numPr>
          <w:ilvl w:val="0"/>
          <w:numId w:val="46"/>
        </w:numPr>
        <w:jc w:val="left"/>
        <w:outlineLvl w:val="2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删除选中工单明细，绑定表格WorkGridView</w:t>
      </w:r>
    </w:p>
    <w:p w14:paraId="5214BDD5">
      <w:pPr>
        <w:numPr>
          <w:ilvl w:val="0"/>
          <w:numId w:val="44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点击工单明细表格WorkGridView</w:t>
      </w:r>
    </w:p>
    <w:p w14:paraId="3D748F80">
      <w:pPr>
        <w:numPr>
          <w:ilvl w:val="0"/>
          <w:numId w:val="47"/>
        </w:numPr>
        <w:ind w:leftChars="0"/>
        <w:jc w:val="left"/>
        <w:outlineLvl w:val="2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工单明细内容根据点击行加载数据到表格detailGridView</w:t>
      </w:r>
    </w:p>
    <w:p w14:paraId="23B48DF7">
      <w:pPr>
        <w:numPr>
          <w:ilvl w:val="0"/>
          <w:numId w:val="44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新增明细内容按钮workdetailadd</w:t>
      </w:r>
    </w:p>
    <w:p w14:paraId="5F476CCA">
      <w:pPr>
        <w:numPr>
          <w:ilvl w:val="0"/>
          <w:numId w:val="48"/>
        </w:numPr>
        <w:ind w:leftChars="0"/>
        <w:jc w:val="left"/>
        <w:outlineLvl w:val="2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判断工单明细是否选中，未选择时弹窗提示</w:t>
      </w:r>
    </w:p>
    <w:p w14:paraId="5865ADAA">
      <w:pPr>
        <w:numPr>
          <w:ilvl w:val="0"/>
          <w:numId w:val="47"/>
        </w:numPr>
        <w:ind w:leftChars="0"/>
        <w:jc w:val="left"/>
        <w:outlineLvl w:val="2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新增一行与工单明细内容关联的明细内容，绑定数据到表格detailGridView</w:t>
      </w:r>
    </w:p>
    <w:p w14:paraId="5563D143">
      <w:pPr>
        <w:numPr>
          <w:ilvl w:val="0"/>
          <w:numId w:val="47"/>
        </w:numPr>
        <w:ind w:left="0" w:leftChars="0" w:firstLine="0" w:firstLineChars="0"/>
        <w:jc w:val="left"/>
        <w:outlineLvl w:val="2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删除选中内容，绑定表格detailGridView</w:t>
      </w:r>
    </w:p>
    <w:p w14:paraId="5FE1CE14">
      <w:pPr>
        <w:numPr>
          <w:ilvl w:val="0"/>
          <w:numId w:val="44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保存按钮save_btn</w:t>
      </w:r>
    </w:p>
    <w:p w14:paraId="1ABEBE56">
      <w:pPr>
        <w:numPr>
          <w:ilvl w:val="0"/>
          <w:numId w:val="49"/>
        </w:numPr>
        <w:ind w:leftChars="0"/>
        <w:jc w:val="left"/>
        <w:outlineLvl w:val="2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保存当前窗口的输入框，表格的数据。</w:t>
      </w:r>
    </w:p>
    <w:p w14:paraId="25D476BB">
      <w:pPr>
        <w:numPr>
          <w:ilvl w:val="0"/>
          <w:numId w:val="49"/>
        </w:numPr>
        <w:ind w:leftChars="0"/>
        <w:jc w:val="left"/>
        <w:outlineLvl w:val="2"/>
        <w:rPr>
          <w:rFonts w:hint="default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任务单编号未填写，自动编号</w:t>
      </w:r>
    </w:p>
    <w:p w14:paraId="3C37DC78">
      <w:pPr>
        <w:numPr>
          <w:ilvl w:val="0"/>
          <w:numId w:val="49"/>
        </w:numPr>
        <w:ind w:leftChars="0"/>
        <w:jc w:val="left"/>
        <w:outlineLvl w:val="2"/>
        <w:rPr>
          <w:rFonts w:hint="default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检查车辆编号，操作员账号是否为空</w:t>
      </w:r>
    </w:p>
    <w:p w14:paraId="62EE0FD2">
      <w:pPr>
        <w:numPr>
          <w:ilvl w:val="0"/>
          <w:numId w:val="44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初始化</w:t>
      </w:r>
    </w:p>
    <w:p w14:paraId="7019D9BE">
      <w:pPr>
        <w:numPr>
          <w:ilvl w:val="0"/>
          <w:numId w:val="0"/>
        </w:numPr>
        <w:ind w:leftChars="0"/>
        <w:jc w:val="left"/>
        <w:outlineLvl w:val="2"/>
        <w:rPr>
          <w:rFonts w:hint="default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（1）初始化时，操作员账号为当前登录账号，可选择</w:t>
      </w:r>
    </w:p>
    <w:p w14:paraId="58C54113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远程车辆管理端-管理员异常界面</w:t>
      </w:r>
    </w:p>
    <w:p w14:paraId="2B680859">
      <w:pPr>
        <w:numPr>
          <w:ilvl w:val="0"/>
          <w:numId w:val="5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查询按钮</w:t>
      </w:r>
      <w:r>
        <w:rPr>
          <w:rFonts w:hint="eastAsia" w:ascii="新宋体" w:hAnsi="新宋体" w:eastAsia="新宋体"/>
          <w:color w:val="000000"/>
          <w:sz w:val="19"/>
          <w:szCs w:val="24"/>
        </w:rPr>
        <w:t>search_btn</w:t>
      </w:r>
    </w:p>
    <w:p w14:paraId="24478709">
      <w:pPr>
        <w:numPr>
          <w:ilvl w:val="0"/>
          <w:numId w:val="40"/>
        </w:numPr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根据操作人账号输入框search_account，创建日期从CreateDate1到CreateDate2对数据库进行查询</w:t>
      </w:r>
    </w:p>
    <w:p w14:paraId="52548B81">
      <w:pPr>
        <w:numPr>
          <w:ilvl w:val="0"/>
          <w:numId w:val="40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查询后得到数据绑定到表格YC_GridView中</w:t>
      </w:r>
    </w:p>
    <w:p w14:paraId="0EA3F571">
      <w:pPr>
        <w:numPr>
          <w:ilvl w:val="0"/>
          <w:numId w:val="50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取消按钮canle_btn</w:t>
      </w:r>
    </w:p>
    <w:p w14:paraId="53E55216">
      <w:pPr>
        <w:numPr>
          <w:ilvl w:val="0"/>
          <w:numId w:val="41"/>
        </w:numPr>
        <w:ind w:left="0" w:leftChars="0" w:firstLineChars="0"/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清空操作人账号输入框search_account，CreateDate1输入框，CreateDate2输入框 后，对数据库查询</w:t>
      </w:r>
    </w:p>
    <w:p w14:paraId="10B2032C">
      <w:pPr>
        <w:numPr>
          <w:ilvl w:val="0"/>
          <w:numId w:val="41"/>
        </w:numPr>
        <w:ind w:left="0" w:leftChars="0" w:firstLine="0" w:firstLine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查询后得到数据绑定到表格YC_GridView中</w:t>
      </w:r>
    </w:p>
    <w:p w14:paraId="542EE8F3">
      <w:pPr>
        <w:numPr>
          <w:ilvl w:val="0"/>
          <w:numId w:val="50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新建按钮add_btn</w:t>
      </w:r>
    </w:p>
    <w:p w14:paraId="47422860">
      <w:pPr>
        <w:numPr>
          <w:ilvl w:val="0"/>
          <w:numId w:val="42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点击跳转到任务新建界面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YCAddForm</w:t>
      </w:r>
    </w:p>
    <w:p w14:paraId="68C16E64">
      <w:pPr>
        <w:numPr>
          <w:ilvl w:val="0"/>
          <w:numId w:val="42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使子窗体在父窗体中间</w:t>
      </w:r>
    </w:p>
    <w:p w14:paraId="0DE2D252">
      <w:pPr>
        <w:numPr>
          <w:ilvl w:val="0"/>
          <w:numId w:val="42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新建页面对话框结果为OK，刷新数据</w:t>
      </w:r>
    </w:p>
    <w:p w14:paraId="19331A18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异常新建界面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YCAddForm</w:t>
      </w:r>
    </w:p>
    <w:p w14:paraId="590ADAF2">
      <w:pPr>
        <w:numPr>
          <w:ilvl w:val="0"/>
          <w:numId w:val="51"/>
        </w:numPr>
        <w:ind w:leftChars="0"/>
        <w:jc w:val="left"/>
        <w:outlineLvl w:val="1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新增异常明细按钮ycadd_btn</w:t>
      </w:r>
    </w:p>
    <w:p w14:paraId="5B318A66">
      <w:pPr>
        <w:numPr>
          <w:ilvl w:val="0"/>
          <w:numId w:val="45"/>
        </w:numPr>
        <w:jc w:val="left"/>
        <w:outlineLvl w:val="2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新增一行异常明细，绑定表格YCGridView</w:t>
      </w:r>
    </w:p>
    <w:p w14:paraId="088F5A68">
      <w:pPr>
        <w:numPr>
          <w:ilvl w:val="0"/>
          <w:numId w:val="51"/>
        </w:numPr>
        <w:ind w:leftChars="0"/>
        <w:jc w:val="left"/>
        <w:outlineLvl w:val="1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删除异常明细按钮ycdelete_btn</w:t>
      </w:r>
    </w:p>
    <w:p w14:paraId="2E3BE297">
      <w:pPr>
        <w:numPr>
          <w:ilvl w:val="0"/>
          <w:numId w:val="46"/>
        </w:numPr>
        <w:jc w:val="left"/>
        <w:outlineLvl w:val="2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删除选中异常明细，绑定表格YCGridView</w:t>
      </w:r>
    </w:p>
    <w:p w14:paraId="5BB24702">
      <w:pPr>
        <w:numPr>
          <w:ilvl w:val="0"/>
          <w:numId w:val="51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点击异常明细表格YCGridView</w:t>
      </w:r>
    </w:p>
    <w:p w14:paraId="283C1932">
      <w:pPr>
        <w:numPr>
          <w:ilvl w:val="0"/>
          <w:numId w:val="47"/>
        </w:numPr>
        <w:ind w:leftChars="0"/>
        <w:jc w:val="left"/>
        <w:outlineLvl w:val="2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异常明细内容根据点击行加载数据到表格detailGridView</w:t>
      </w:r>
    </w:p>
    <w:p w14:paraId="619EDD35">
      <w:pPr>
        <w:numPr>
          <w:ilvl w:val="0"/>
          <w:numId w:val="51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加载detailGridView</w:t>
      </w:r>
    </w:p>
    <w:p w14:paraId="086AA1C5">
      <w:pPr>
        <w:numPr>
          <w:ilvl w:val="0"/>
          <w:numId w:val="0"/>
        </w:numPr>
        <w:ind w:leftChars="0"/>
        <w:jc w:val="left"/>
        <w:outlineLvl w:val="2"/>
        <w:rPr>
          <w:rFonts w:hint="default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（1）根据操作员P键传入数据进行绑定表格detailGridView</w:t>
      </w:r>
    </w:p>
    <w:p w14:paraId="3BDA175D">
      <w:pPr>
        <w:numPr>
          <w:ilvl w:val="0"/>
          <w:numId w:val="51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保存按钮save_btn</w:t>
      </w:r>
    </w:p>
    <w:p w14:paraId="4518A178">
      <w:pPr>
        <w:numPr>
          <w:ilvl w:val="0"/>
          <w:numId w:val="49"/>
        </w:numPr>
        <w:ind w:leftChars="0"/>
        <w:jc w:val="left"/>
        <w:outlineLvl w:val="2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保存当前窗口的输入框，表格的数据。</w:t>
      </w:r>
    </w:p>
    <w:p w14:paraId="30B3FF0F">
      <w:pPr>
        <w:numPr>
          <w:ilvl w:val="0"/>
          <w:numId w:val="49"/>
        </w:numPr>
        <w:ind w:leftChars="0"/>
        <w:jc w:val="left"/>
        <w:outlineLvl w:val="2"/>
        <w:rPr>
          <w:rFonts w:hint="default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异常单编号未填写，自动编号</w:t>
      </w:r>
    </w:p>
    <w:p w14:paraId="7DA2DABB">
      <w:pPr>
        <w:numPr>
          <w:ilvl w:val="0"/>
          <w:numId w:val="49"/>
        </w:numPr>
        <w:ind w:leftChars="0"/>
        <w:jc w:val="left"/>
        <w:outlineLvl w:val="2"/>
        <w:rPr>
          <w:rFonts w:hint="default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检查车辆编号，操作员账号是否为空</w:t>
      </w:r>
    </w:p>
    <w:p w14:paraId="634078D0">
      <w:pPr>
        <w:numPr>
          <w:ilvl w:val="0"/>
          <w:numId w:val="51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初始化</w:t>
      </w:r>
    </w:p>
    <w:p w14:paraId="5A4D0FEA">
      <w:pPr>
        <w:numPr>
          <w:ilvl w:val="0"/>
          <w:numId w:val="52"/>
        </w:numPr>
        <w:ind w:leftChars="0"/>
        <w:jc w:val="left"/>
        <w:outlineLvl w:val="2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初始化时，操作员账号为当前登录账号，可选择</w:t>
      </w:r>
    </w:p>
    <w:p w14:paraId="2DBDF99A">
      <w:pPr>
        <w:numPr>
          <w:ilvl w:val="0"/>
          <w:numId w:val="0"/>
        </w:numPr>
        <w:jc w:val="left"/>
        <w:outlineLvl w:val="0"/>
        <w:rPr>
          <w:rFonts w:hint="default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7.address_lab 绑定传入数据时的地址</w:t>
      </w:r>
    </w:p>
    <w:p w14:paraId="16440CAA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远程车辆管理端-车辆管理界面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YCCLGLDCLGLForm</w:t>
      </w:r>
    </w:p>
    <w:p w14:paraId="2FA48D2D">
      <w:pPr>
        <w:numPr>
          <w:ilvl w:val="0"/>
          <w:numId w:val="53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查询按钮</w:t>
      </w:r>
      <w:r>
        <w:rPr>
          <w:rFonts w:hint="eastAsia" w:ascii="新宋体" w:hAnsi="新宋体" w:eastAsia="新宋体"/>
          <w:color w:val="000000"/>
          <w:sz w:val="19"/>
          <w:szCs w:val="24"/>
        </w:rPr>
        <w:t>search_btn</w:t>
      </w:r>
    </w:p>
    <w:p w14:paraId="18E29912">
      <w:pPr>
        <w:numPr>
          <w:ilvl w:val="0"/>
          <w:numId w:val="54"/>
        </w:numPr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根据车辆编号输入框search_clbh，车辆状态选择框search_zt对数据库进行查询</w:t>
      </w:r>
    </w:p>
    <w:p w14:paraId="0C2E36E6">
      <w:pPr>
        <w:numPr>
          <w:ilvl w:val="0"/>
          <w:numId w:val="54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查询后得到数据绑定到表格XC_GridView中</w:t>
      </w:r>
    </w:p>
    <w:p w14:paraId="6EE7C94A">
      <w:pPr>
        <w:numPr>
          <w:ilvl w:val="0"/>
          <w:numId w:val="53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取消按钮canle_btn</w:t>
      </w:r>
    </w:p>
    <w:p w14:paraId="26A37000">
      <w:pPr>
        <w:numPr>
          <w:ilvl w:val="0"/>
          <w:numId w:val="55"/>
        </w:numPr>
        <w:ind w:left="0" w:leftChars="0" w:firstLineChars="0"/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清空车辆编号输入框search_clbh，车辆状态选择框search_zt后，对数据库查询</w:t>
      </w:r>
    </w:p>
    <w:p w14:paraId="6B118F95">
      <w:pPr>
        <w:numPr>
          <w:ilvl w:val="0"/>
          <w:numId w:val="55"/>
        </w:numPr>
        <w:ind w:left="0" w:leftChars="0" w:firstLine="0" w:firstLine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查询后得到数据绑定到表格XC_GridView中</w:t>
      </w:r>
    </w:p>
    <w:p w14:paraId="4C4095DB">
      <w:pPr>
        <w:numPr>
          <w:ilvl w:val="0"/>
          <w:numId w:val="53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新建按钮add_btn</w:t>
      </w:r>
    </w:p>
    <w:p w14:paraId="659455BA">
      <w:pPr>
        <w:numPr>
          <w:ilvl w:val="0"/>
          <w:numId w:val="56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点击跳转到车辆新建界面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CLGLAddForm</w:t>
      </w:r>
    </w:p>
    <w:p w14:paraId="682B1B7E">
      <w:pPr>
        <w:numPr>
          <w:ilvl w:val="0"/>
          <w:numId w:val="56"/>
        </w:numPr>
        <w:ind w:leftChars="0"/>
        <w:jc w:val="left"/>
        <w:outlineLvl w:val="3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传递真实姓名realName,账号account，当前登录id userid</w:t>
      </w:r>
    </w:p>
    <w:p w14:paraId="645CB641">
      <w:pPr>
        <w:numPr>
          <w:ilvl w:val="0"/>
          <w:numId w:val="56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使子窗体在父窗体中间</w:t>
      </w:r>
    </w:p>
    <w:p w14:paraId="458966F3">
      <w:pPr>
        <w:numPr>
          <w:ilvl w:val="0"/>
          <w:numId w:val="56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对话框结果为OK。刷新数据</w:t>
      </w:r>
    </w:p>
    <w:p w14:paraId="1FB98BBA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新建车辆界面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CLGLAddForm</w:t>
      </w:r>
    </w:p>
    <w:p w14:paraId="122D14A5">
      <w:pPr>
        <w:numPr>
          <w:ilvl w:val="0"/>
          <w:numId w:val="57"/>
        </w:numPr>
        <w:ind w:leftChars="0"/>
        <w:jc w:val="left"/>
        <w:outlineLvl w:val="1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确定按钮sure_btn</w:t>
      </w:r>
    </w:p>
    <w:p w14:paraId="55A81AB9">
      <w:pPr>
        <w:numPr>
          <w:ilvl w:val="0"/>
          <w:numId w:val="58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检查</w:t>
      </w:r>
      <w:r>
        <w:rPr>
          <w:rFonts w:hint="eastAsia" w:ascii="新宋体" w:hAnsi="新宋体" w:eastAsia="新宋体"/>
          <w:color w:val="000000"/>
          <w:sz w:val="19"/>
          <w:szCs w:val="24"/>
        </w:rPr>
        <w:t>归属公司不能为空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选择</w:t>
      </w:r>
      <w:r>
        <w:rPr>
          <w:rFonts w:hint="eastAsia" w:ascii="新宋体" w:hAnsi="新宋体" w:eastAsia="新宋体"/>
          <w:color w:val="000000"/>
          <w:sz w:val="19"/>
          <w:szCs w:val="24"/>
        </w:rPr>
        <w:t>连接状态</w:t>
      </w:r>
    </w:p>
    <w:p w14:paraId="4FF8C4F2">
      <w:pPr>
        <w:numPr>
          <w:ilvl w:val="0"/>
          <w:numId w:val="58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小车编号未填写，自动编号，编号规则为：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"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XC</w:t>
      </w:r>
      <w:r>
        <w:rPr>
          <w:rFonts w:hint="eastAsia" w:ascii="新宋体" w:hAnsi="新宋体" w:eastAsia="新宋体"/>
          <w:color w:val="000000"/>
          <w:sz w:val="19"/>
          <w:szCs w:val="24"/>
        </w:rPr>
        <w:t>_" + DateTime.Now.ToString("yyyyMMdd") +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当天创建方舱的数量+1）</w:t>
      </w:r>
    </w:p>
    <w:p w14:paraId="48184AC7">
      <w:pPr>
        <w:numPr>
          <w:ilvl w:val="0"/>
          <w:numId w:val="58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插入数据库，错误提示显示在弹窗</w:t>
      </w:r>
    </w:p>
    <w:p w14:paraId="5B156D21">
      <w:pPr>
        <w:numPr>
          <w:ilvl w:val="0"/>
          <w:numId w:val="58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保存成功后，关闭窗口，根据查询条件刷新表格数据XC_GridView</w:t>
      </w:r>
    </w:p>
    <w:p w14:paraId="57BCDF50">
      <w:pPr>
        <w:numPr>
          <w:ilvl w:val="0"/>
          <w:numId w:val="57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取消按钮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canle_btn</w:t>
      </w:r>
    </w:p>
    <w:p w14:paraId="02D557E2">
      <w:pPr>
        <w:numPr>
          <w:ilvl w:val="0"/>
          <w:numId w:val="59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点击关闭窗口，取消新建</w:t>
      </w:r>
    </w:p>
    <w:p w14:paraId="6C802E8E">
      <w:pPr>
        <w:numPr>
          <w:ilvl w:val="0"/>
          <w:numId w:val="57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初始化</w:t>
      </w:r>
    </w:p>
    <w:p w14:paraId="599B3953">
      <w:pPr>
        <w:numPr>
          <w:ilvl w:val="0"/>
          <w:numId w:val="6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下次检修时间为当前日期xcjxsj_date，手动选择</w:t>
      </w:r>
    </w:p>
    <w:p w14:paraId="2408C696">
      <w:pPr>
        <w:numPr>
          <w:ilvl w:val="0"/>
          <w:numId w:val="60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创建人为当前用户</w:t>
      </w:r>
    </w:p>
    <w:p w14:paraId="2B591CA1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远程车辆管理端界面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YCGLDForm</w:t>
      </w:r>
    </w:p>
    <w:p w14:paraId="545C8C15">
      <w:pPr>
        <w:numPr>
          <w:ilvl w:val="0"/>
          <w:numId w:val="0"/>
        </w:numPr>
        <w:ind w:left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1.远程车辆管理端-管理员方舱（方舱管理）界面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fcgl_btn</w:t>
      </w:r>
    </w:p>
    <w:p w14:paraId="762A4A9F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（1）跳转远程车辆管理端-管理员方舱界面YCCLGLDGLYFCForm</w:t>
      </w:r>
    </w:p>
    <w:p w14:paraId="0DD3F05D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（2）传递数据库链接，db</w:t>
      </w:r>
    </w:p>
    <w:p w14:paraId="53DB9D89">
      <w:pPr>
        <w:numPr>
          <w:ilvl w:val="0"/>
          <w:numId w:val="0"/>
        </w:numPr>
        <w:ind w:leftChars="0"/>
        <w:jc w:val="left"/>
        <w:outlineLvl w:val="1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（3）传递账号account，真实姓名realName,当前登录id userid</w:t>
      </w:r>
    </w:p>
    <w:p w14:paraId="7FE1CD0D">
      <w:pPr>
        <w:numPr>
          <w:ilvl w:val="0"/>
          <w:numId w:val="0"/>
        </w:numPr>
        <w:ind w:left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2.远程车辆管理端-管理员操作（用户管理）界面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yhgl_btn</w:t>
      </w:r>
    </w:p>
    <w:p w14:paraId="2DBC8F76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（1）跳转远程车辆管理端-管理员操作界面YCCLGLDGLYCZForm</w:t>
      </w:r>
    </w:p>
    <w:p w14:paraId="306503D4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（2）传递数据库链接，db</w:t>
      </w:r>
    </w:p>
    <w:p w14:paraId="2FDD8D28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（3）传递账号account，真实姓名realName，用户id UserId</w:t>
      </w:r>
    </w:p>
    <w:p w14:paraId="240CB328">
      <w:pPr>
        <w:numPr>
          <w:ilvl w:val="0"/>
          <w:numId w:val="0"/>
        </w:numPr>
        <w:ind w:left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3.远程车辆管理端-管理员任务（全部任务单）界面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qbrwd_btn</w:t>
      </w:r>
    </w:p>
    <w:p w14:paraId="03D92AB6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（1）跳转远程车辆管理端-管理员任务界面YCCLGLDGLYRWForm</w:t>
      </w:r>
    </w:p>
    <w:p w14:paraId="61EB073F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（2）传递数据库链接，db</w:t>
      </w:r>
    </w:p>
    <w:p w14:paraId="6F732572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（3）传递账号account，真实姓名realName，用户id UserId</w:t>
      </w:r>
    </w:p>
    <w:p w14:paraId="73CC16EB">
      <w:pPr>
        <w:numPr>
          <w:ilvl w:val="0"/>
          <w:numId w:val="0"/>
        </w:numPr>
        <w:ind w:leftChars="0"/>
        <w:jc w:val="left"/>
        <w:outlineLvl w:val="1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4.远程车辆管理端-管理员异常（异常上报单）界面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ycsbd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_btn</w:t>
      </w:r>
    </w:p>
    <w:p w14:paraId="2F5C6F56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（1）跳转远程车辆管理端-管理员异常界面YCCLGLDGLYYCForm</w:t>
      </w:r>
    </w:p>
    <w:p w14:paraId="79A60A6E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（2）传递数据库链接，db</w:t>
      </w:r>
    </w:p>
    <w:p w14:paraId="6C865536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（3）传递账号account，真实姓名realName，用户id UserId</w:t>
      </w:r>
    </w:p>
    <w:p w14:paraId="0E4DB68A">
      <w:pPr>
        <w:numPr>
          <w:ilvl w:val="0"/>
          <w:numId w:val="0"/>
        </w:numPr>
        <w:ind w:left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5.远程车辆管理端-车辆管理(车辆管理)界面clgl_btn</w:t>
      </w:r>
    </w:p>
    <w:p w14:paraId="71196F34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（1）跳转远程车辆管理端-车辆管理界面YCCLGLDCLGLForm</w:t>
      </w:r>
    </w:p>
    <w:p w14:paraId="7553A737">
      <w:pPr>
        <w:numPr>
          <w:ilvl w:val="0"/>
          <w:numId w:val="0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（2）传递数据库链接，db</w:t>
      </w:r>
    </w:p>
    <w:p w14:paraId="16554297">
      <w:pPr>
        <w:numPr>
          <w:ilvl w:val="0"/>
          <w:numId w:val="0"/>
        </w:numPr>
        <w:ind w:leftChars="0"/>
        <w:jc w:val="left"/>
        <w:outlineLvl w:val="2"/>
        <w:rPr>
          <w:rFonts w:hint="default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（3）传递账号account，真实姓名realName，用户id UserId</w:t>
      </w:r>
    </w:p>
    <w:p w14:paraId="370672BF">
      <w:pPr>
        <w:numPr>
          <w:ilvl w:val="0"/>
          <w:numId w:val="0"/>
        </w:numPr>
        <w:ind w:leftChars="0"/>
        <w:jc w:val="left"/>
        <w:outlineLvl w:val="9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</w:p>
    <w:p w14:paraId="2ED82419">
      <w:pPr>
        <w:numPr>
          <w:ilvl w:val="0"/>
          <w:numId w:val="0"/>
        </w:numPr>
        <w:ind w:leftChars="0"/>
        <w:jc w:val="left"/>
        <w:outlineLvl w:val="9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6E8ABA04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系统操作页面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XTCZForm</w:t>
      </w:r>
    </w:p>
    <w:p w14:paraId="3787F248">
      <w:pPr>
        <w:numPr>
          <w:ilvl w:val="0"/>
          <w:numId w:val="61"/>
        </w:numPr>
        <w:ind w:left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角色管理</w:t>
      </w:r>
      <w:r>
        <w:rPr>
          <w:rFonts w:hint="eastAsia" w:ascii="新宋体" w:hAnsi="新宋体" w:eastAsia="新宋体"/>
          <w:color w:val="000000"/>
          <w:sz w:val="19"/>
          <w:szCs w:val="24"/>
        </w:rPr>
        <w:t>jsgl_btn</w:t>
      </w:r>
    </w:p>
    <w:p w14:paraId="1F3235B4">
      <w:pPr>
        <w:numPr>
          <w:ilvl w:val="0"/>
          <w:numId w:val="62"/>
        </w:numPr>
        <w:ind w:leftChars="0"/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跳转角色管理界面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RoleForm</w:t>
      </w:r>
    </w:p>
    <w:p w14:paraId="621F656E">
      <w:pPr>
        <w:numPr>
          <w:ilvl w:val="0"/>
          <w:numId w:val="62"/>
        </w:numPr>
        <w:ind w:leftChars="0"/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传递数据库链接，db</w:t>
      </w:r>
    </w:p>
    <w:p w14:paraId="4E18E320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角色管理页面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RoleForm</w:t>
      </w:r>
    </w:p>
    <w:p w14:paraId="5965131F">
      <w:pPr>
        <w:numPr>
          <w:ilvl w:val="0"/>
          <w:numId w:val="0"/>
        </w:numPr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1.查询按钮</w:t>
      </w:r>
      <w:r>
        <w:rPr>
          <w:rFonts w:hint="eastAsia" w:ascii="新宋体" w:hAnsi="新宋体" w:eastAsia="新宋体"/>
          <w:color w:val="000000"/>
          <w:sz w:val="19"/>
          <w:szCs w:val="24"/>
        </w:rPr>
        <w:t>search_btn</w:t>
      </w:r>
    </w:p>
    <w:p w14:paraId="3B71EC0A">
      <w:pPr>
        <w:numPr>
          <w:ilvl w:val="0"/>
          <w:numId w:val="63"/>
        </w:numPr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根据角色名称输入框</w:t>
      </w:r>
      <w:r>
        <w:rPr>
          <w:rFonts w:hint="eastAsia" w:ascii="新宋体" w:hAnsi="新宋体" w:eastAsia="新宋体"/>
          <w:color w:val="000000"/>
          <w:sz w:val="19"/>
          <w:szCs w:val="24"/>
        </w:rPr>
        <w:t>search_rolename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对数据库进行查询</w:t>
      </w:r>
    </w:p>
    <w:p w14:paraId="3120F3E1">
      <w:pPr>
        <w:numPr>
          <w:ilvl w:val="0"/>
          <w:numId w:val="63"/>
        </w:numPr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查询后得到数据绑定到表格YC_GridView中</w:t>
      </w:r>
    </w:p>
    <w:p w14:paraId="633484BB">
      <w:pPr>
        <w:numPr>
          <w:ilvl w:val="0"/>
          <w:numId w:val="0"/>
        </w:numPr>
        <w:ind w:left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2.取消按钮canle_btn</w:t>
      </w:r>
    </w:p>
    <w:p w14:paraId="216DC7B7">
      <w:pPr>
        <w:numPr>
          <w:ilvl w:val="0"/>
          <w:numId w:val="64"/>
        </w:numPr>
        <w:ind w:left="0" w:leftChars="0" w:firstLineChars="0"/>
        <w:jc w:val="left"/>
        <w:outlineLvl w:val="3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清空角色名称输入框</w:t>
      </w:r>
      <w:r>
        <w:rPr>
          <w:rFonts w:hint="eastAsia" w:ascii="新宋体" w:hAnsi="新宋体" w:eastAsia="新宋体"/>
          <w:color w:val="000000"/>
          <w:sz w:val="19"/>
          <w:szCs w:val="24"/>
        </w:rPr>
        <w:t>search_rolename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后，对数据库查询</w:t>
      </w:r>
    </w:p>
    <w:p w14:paraId="5410DD0C">
      <w:pPr>
        <w:numPr>
          <w:ilvl w:val="0"/>
          <w:numId w:val="64"/>
        </w:numPr>
        <w:ind w:left="0" w:leftChars="0" w:firstLine="0" w:firstLine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查询后得到数据绑定到表格YC_GridView中</w:t>
      </w:r>
    </w:p>
    <w:p w14:paraId="4E6EAC99">
      <w:pPr>
        <w:numPr>
          <w:ilvl w:val="0"/>
          <w:numId w:val="0"/>
        </w:numPr>
        <w:ind w:left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3.新建按钮add_btn</w:t>
      </w:r>
    </w:p>
    <w:p w14:paraId="5EB47164">
      <w:pPr>
        <w:numPr>
          <w:ilvl w:val="0"/>
          <w:numId w:val="65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点击跳转到角色新建界面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RoleAddForm</w:t>
      </w:r>
    </w:p>
    <w:p w14:paraId="0AF8D171">
      <w:pPr>
        <w:numPr>
          <w:ilvl w:val="0"/>
          <w:numId w:val="65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使子窗体在父窗体中间</w:t>
      </w:r>
    </w:p>
    <w:p w14:paraId="52F07A30">
      <w:pPr>
        <w:numPr>
          <w:ilvl w:val="0"/>
          <w:numId w:val="65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对话框结果为OK。刷新数据</w:t>
      </w:r>
    </w:p>
    <w:p w14:paraId="26EC1DA3">
      <w:pPr>
        <w:numPr>
          <w:ilvl w:val="0"/>
          <w:numId w:val="57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行内编辑按钮</w:t>
      </w:r>
    </w:p>
    <w:p w14:paraId="5AD77CF3">
      <w:pPr>
        <w:numPr>
          <w:ilvl w:val="0"/>
          <w:numId w:val="66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传递选中行的角色id</w:t>
      </w:r>
    </w:p>
    <w:p w14:paraId="719ED84E">
      <w:pPr>
        <w:numPr>
          <w:ilvl w:val="0"/>
          <w:numId w:val="66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跳转编辑界面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RoleAddForm</w:t>
      </w:r>
    </w:p>
    <w:p w14:paraId="56B63E75">
      <w:pPr>
        <w:numPr>
          <w:ilvl w:val="0"/>
          <w:numId w:val="66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保存成功后刷新</w:t>
      </w:r>
    </w:p>
    <w:p w14:paraId="2872F4A7">
      <w:pPr>
        <w:numPr>
          <w:ilvl w:val="0"/>
          <w:numId w:val="57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行内删除按钮</w:t>
      </w:r>
    </w:p>
    <w:p w14:paraId="1DD11970">
      <w:pPr>
        <w:numPr>
          <w:ilvl w:val="0"/>
          <w:numId w:val="67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根据选中行id进行删除，删除之后刷新数据</w:t>
      </w:r>
    </w:p>
    <w:p w14:paraId="2EC43CA4">
      <w:pPr>
        <w:numPr>
          <w:ilvl w:val="0"/>
          <w:numId w:val="57"/>
        </w:numPr>
        <w:ind w:left="0" w:leftChars="0" w:firstLine="0" w:firstLineChars="0"/>
        <w:jc w:val="left"/>
        <w:outlineLvl w:val="1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批量删除按钮</w:t>
      </w:r>
      <w:r>
        <w:rPr>
          <w:rFonts w:hint="eastAsia" w:ascii="新宋体" w:hAnsi="新宋体" w:eastAsia="新宋体"/>
          <w:color w:val="000000"/>
          <w:sz w:val="19"/>
          <w:szCs w:val="24"/>
        </w:rPr>
        <w:t>batch_btn</w:t>
      </w:r>
    </w:p>
    <w:p w14:paraId="733414EC">
      <w:pPr>
        <w:numPr>
          <w:ilvl w:val="0"/>
          <w:numId w:val="68"/>
        </w:numPr>
        <w:ind w:leftChars="0"/>
        <w:jc w:val="left"/>
        <w:outlineLvl w:val="2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筛选表格已选中数据（选择列被勾选）</w:t>
      </w:r>
    </w:p>
    <w:p w14:paraId="0A23C181">
      <w:pPr>
        <w:numPr>
          <w:ilvl w:val="0"/>
          <w:numId w:val="68"/>
        </w:numPr>
        <w:ind w:leftChars="0"/>
        <w:jc w:val="left"/>
        <w:outlineLvl w:val="2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根据已选择数据进行批量删除</w:t>
      </w:r>
    </w:p>
    <w:p w14:paraId="3D11630F">
      <w:pPr>
        <w:numPr>
          <w:ilvl w:val="0"/>
          <w:numId w:val="15"/>
        </w:numPr>
        <w:ind w:left="0" w:leftChars="0" w:firstLine="0" w:firstLineChars="0"/>
        <w:jc w:val="left"/>
        <w:outlineLvl w:val="0"/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  <w:t>角色新建界面</w:t>
      </w:r>
      <w:r>
        <w:rPr>
          <w:rFonts w:hint="eastAsia" w:ascii="新宋体" w:hAnsi="新宋体" w:eastAsia="新宋体"/>
          <w:color w:val="000000"/>
          <w:sz w:val="19"/>
          <w:szCs w:val="24"/>
        </w:rPr>
        <w:t>RoleAddForm</w:t>
      </w:r>
    </w:p>
    <w:p w14:paraId="55D7C9A2">
      <w:pPr>
        <w:numPr>
          <w:ilvl w:val="0"/>
          <w:numId w:val="69"/>
        </w:numPr>
        <w:ind w:leftChars="0"/>
        <w:jc w:val="left"/>
        <w:outlineLvl w:val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如果</w:t>
      </w:r>
      <w:r>
        <w:rPr>
          <w:rFonts w:hint="eastAsia" w:ascii="新宋体" w:hAnsi="新宋体" w:eastAsia="新宋体"/>
          <w:color w:val="000000"/>
          <w:sz w:val="19"/>
          <w:szCs w:val="24"/>
        </w:rPr>
        <w:t>RoleId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不为空，为编辑赋值到输入框，为空为新增</w:t>
      </w:r>
    </w:p>
    <w:p w14:paraId="4EAA8034">
      <w:pPr>
        <w:numPr>
          <w:ilvl w:val="0"/>
          <w:numId w:val="69"/>
        </w:numPr>
        <w:ind w:leftChars="0"/>
        <w:jc w:val="left"/>
        <w:outlineLvl w:val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确认按钮sure_btn</w:t>
      </w:r>
    </w:p>
    <w:p w14:paraId="736B41B6">
      <w:pPr>
        <w:numPr>
          <w:ilvl w:val="0"/>
          <w:numId w:val="70"/>
        </w:numPr>
        <w:jc w:val="left"/>
        <w:outlineLvl w:val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RoleId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为空新增，插入一条数据</w:t>
      </w:r>
    </w:p>
    <w:p w14:paraId="3F4EA66E">
      <w:pPr>
        <w:numPr>
          <w:ilvl w:val="0"/>
          <w:numId w:val="70"/>
        </w:numPr>
        <w:jc w:val="left"/>
        <w:outlineLvl w:val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RoleId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不为空编辑，根据</w:t>
      </w:r>
      <w:r>
        <w:rPr>
          <w:rFonts w:hint="eastAsia" w:ascii="新宋体" w:hAnsi="新宋体" w:eastAsia="新宋体"/>
          <w:color w:val="000000"/>
          <w:sz w:val="19"/>
          <w:szCs w:val="24"/>
        </w:rPr>
        <w:t>RoleId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修改数据</w:t>
      </w:r>
    </w:p>
    <w:p w14:paraId="1C79190E">
      <w:pPr>
        <w:numPr>
          <w:ilvl w:val="0"/>
          <w:numId w:val="0"/>
        </w:numPr>
        <w:ind w:leftChars="0"/>
        <w:jc w:val="left"/>
        <w:outlineLvl w:val="0"/>
        <w:rPr>
          <w:rFonts w:hint="default" w:ascii="新宋体" w:hAnsi="新宋体" w:eastAsia="新宋体" w:cstheme="minorBidi"/>
          <w:color w:val="000000"/>
          <w:kern w:val="2"/>
          <w:sz w:val="19"/>
          <w:szCs w:val="24"/>
          <w:lang w:val="en-US" w:eastAsia="zh-CN" w:bidi="ar-SA"/>
        </w:rPr>
      </w:pPr>
    </w:p>
    <w:p w14:paraId="1A506004">
      <w:pPr>
        <w:numPr>
          <w:ilvl w:val="0"/>
          <w:numId w:val="0"/>
        </w:numPr>
        <w:jc w:val="left"/>
        <w:outlineLvl w:val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DB9BF"/>
    <w:multiLevelType w:val="singleLevel"/>
    <w:tmpl w:val="805DB9B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2550C74"/>
    <w:multiLevelType w:val="singleLevel"/>
    <w:tmpl w:val="82550C7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84D23640"/>
    <w:multiLevelType w:val="singleLevel"/>
    <w:tmpl w:val="84D2364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21EA44B"/>
    <w:multiLevelType w:val="singleLevel"/>
    <w:tmpl w:val="921EA44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92F31672"/>
    <w:multiLevelType w:val="singleLevel"/>
    <w:tmpl w:val="92F3167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93959EEB"/>
    <w:multiLevelType w:val="singleLevel"/>
    <w:tmpl w:val="93959EEB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993F8EC9"/>
    <w:multiLevelType w:val="singleLevel"/>
    <w:tmpl w:val="993F8EC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9A12A7AB"/>
    <w:multiLevelType w:val="singleLevel"/>
    <w:tmpl w:val="9A12A7A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9B8EEDFB"/>
    <w:multiLevelType w:val="singleLevel"/>
    <w:tmpl w:val="9B8EEDF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9E646ECC"/>
    <w:multiLevelType w:val="singleLevel"/>
    <w:tmpl w:val="9E646E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9FB74C4B"/>
    <w:multiLevelType w:val="singleLevel"/>
    <w:tmpl w:val="9FB74C4B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A343C472"/>
    <w:multiLevelType w:val="singleLevel"/>
    <w:tmpl w:val="A343C472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A53BA272"/>
    <w:multiLevelType w:val="singleLevel"/>
    <w:tmpl w:val="A53BA27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A5465D36"/>
    <w:multiLevelType w:val="singleLevel"/>
    <w:tmpl w:val="A5465D36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A84E8530"/>
    <w:multiLevelType w:val="singleLevel"/>
    <w:tmpl w:val="A84E8530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A9291624"/>
    <w:multiLevelType w:val="singleLevel"/>
    <w:tmpl w:val="A9291624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AFC87011"/>
    <w:multiLevelType w:val="singleLevel"/>
    <w:tmpl w:val="AFC870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B7FF6E1C"/>
    <w:multiLevelType w:val="singleLevel"/>
    <w:tmpl w:val="B7FF6E1C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B8470DCA"/>
    <w:multiLevelType w:val="singleLevel"/>
    <w:tmpl w:val="B8470DCA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C77F2FFA"/>
    <w:multiLevelType w:val="singleLevel"/>
    <w:tmpl w:val="C77F2FFA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CE103A73"/>
    <w:multiLevelType w:val="singleLevel"/>
    <w:tmpl w:val="CE103A73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D035E7E4"/>
    <w:multiLevelType w:val="singleLevel"/>
    <w:tmpl w:val="D035E7E4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D067F5BA"/>
    <w:multiLevelType w:val="singleLevel"/>
    <w:tmpl w:val="D067F5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D36F4734"/>
    <w:multiLevelType w:val="singleLevel"/>
    <w:tmpl w:val="D36F47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D46B9241"/>
    <w:multiLevelType w:val="singleLevel"/>
    <w:tmpl w:val="D46B924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D71861EB"/>
    <w:multiLevelType w:val="singleLevel"/>
    <w:tmpl w:val="D71861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D72AB190"/>
    <w:multiLevelType w:val="singleLevel"/>
    <w:tmpl w:val="D72AB19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E98724C9"/>
    <w:multiLevelType w:val="singleLevel"/>
    <w:tmpl w:val="E98724C9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F14E97D2"/>
    <w:multiLevelType w:val="singleLevel"/>
    <w:tmpl w:val="F14E97D2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F32101C7"/>
    <w:multiLevelType w:val="singleLevel"/>
    <w:tmpl w:val="F32101C7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F490B703"/>
    <w:multiLevelType w:val="singleLevel"/>
    <w:tmpl w:val="F490B703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F6851203"/>
    <w:multiLevelType w:val="singleLevel"/>
    <w:tmpl w:val="F6851203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FAD41466"/>
    <w:multiLevelType w:val="singleLevel"/>
    <w:tmpl w:val="FAD41466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FB52B030"/>
    <w:multiLevelType w:val="multilevel"/>
    <w:tmpl w:val="FB52B0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4">
    <w:nsid w:val="FE192EE2"/>
    <w:multiLevelType w:val="singleLevel"/>
    <w:tmpl w:val="FE192EE2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abstractNum w:abstractNumId="35">
    <w:nsid w:val="FF515688"/>
    <w:multiLevelType w:val="singleLevel"/>
    <w:tmpl w:val="FF5156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0427D03E"/>
    <w:multiLevelType w:val="singleLevel"/>
    <w:tmpl w:val="0427D03E"/>
    <w:lvl w:ilvl="0" w:tentative="0">
      <w:start w:val="1"/>
      <w:numFmt w:val="decimal"/>
      <w:suff w:val="nothing"/>
      <w:lvlText w:val="（%1）"/>
      <w:lvlJc w:val="left"/>
    </w:lvl>
  </w:abstractNum>
  <w:abstractNum w:abstractNumId="37">
    <w:nsid w:val="05743766"/>
    <w:multiLevelType w:val="singleLevel"/>
    <w:tmpl w:val="057437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0719CF73"/>
    <w:multiLevelType w:val="singleLevel"/>
    <w:tmpl w:val="0719CF73"/>
    <w:lvl w:ilvl="0" w:tentative="0">
      <w:start w:val="1"/>
      <w:numFmt w:val="decimal"/>
      <w:suff w:val="nothing"/>
      <w:lvlText w:val="（%1）"/>
      <w:lvlJc w:val="left"/>
    </w:lvl>
  </w:abstractNum>
  <w:abstractNum w:abstractNumId="39">
    <w:nsid w:val="0C0BDDFF"/>
    <w:multiLevelType w:val="singleLevel"/>
    <w:tmpl w:val="0C0BDDFF"/>
    <w:lvl w:ilvl="0" w:tentative="0">
      <w:start w:val="1"/>
      <w:numFmt w:val="decimal"/>
      <w:suff w:val="nothing"/>
      <w:lvlText w:val="（%1）"/>
      <w:lvlJc w:val="left"/>
    </w:lvl>
  </w:abstractNum>
  <w:abstractNum w:abstractNumId="40">
    <w:nsid w:val="0E466880"/>
    <w:multiLevelType w:val="singleLevel"/>
    <w:tmpl w:val="0E4668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0F7F7A61"/>
    <w:multiLevelType w:val="singleLevel"/>
    <w:tmpl w:val="0F7F7A61"/>
    <w:lvl w:ilvl="0" w:tentative="0">
      <w:start w:val="1"/>
      <w:numFmt w:val="decimal"/>
      <w:suff w:val="nothing"/>
      <w:lvlText w:val="（%1）"/>
      <w:lvlJc w:val="left"/>
    </w:lvl>
  </w:abstractNum>
  <w:abstractNum w:abstractNumId="42">
    <w:nsid w:val="135AC658"/>
    <w:multiLevelType w:val="singleLevel"/>
    <w:tmpl w:val="135AC658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43">
    <w:nsid w:val="169FA717"/>
    <w:multiLevelType w:val="singleLevel"/>
    <w:tmpl w:val="169FA717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abstractNum w:abstractNumId="44">
    <w:nsid w:val="18519D39"/>
    <w:multiLevelType w:val="singleLevel"/>
    <w:tmpl w:val="18519D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>
    <w:nsid w:val="1893119E"/>
    <w:multiLevelType w:val="singleLevel"/>
    <w:tmpl w:val="1893119E"/>
    <w:lvl w:ilvl="0" w:tentative="0">
      <w:start w:val="1"/>
      <w:numFmt w:val="decimal"/>
      <w:suff w:val="nothing"/>
      <w:lvlText w:val="（%1）"/>
      <w:lvlJc w:val="left"/>
    </w:lvl>
  </w:abstractNum>
  <w:abstractNum w:abstractNumId="46">
    <w:nsid w:val="1F48C81D"/>
    <w:multiLevelType w:val="singleLevel"/>
    <w:tmpl w:val="1F48C81D"/>
    <w:lvl w:ilvl="0" w:tentative="0">
      <w:start w:val="1"/>
      <w:numFmt w:val="decimal"/>
      <w:suff w:val="nothing"/>
      <w:lvlText w:val="（%1）"/>
      <w:lvlJc w:val="left"/>
    </w:lvl>
  </w:abstractNum>
  <w:abstractNum w:abstractNumId="47">
    <w:nsid w:val="1F78E131"/>
    <w:multiLevelType w:val="singleLevel"/>
    <w:tmpl w:val="1F78E131"/>
    <w:lvl w:ilvl="0" w:tentative="0">
      <w:start w:val="1"/>
      <w:numFmt w:val="decimal"/>
      <w:suff w:val="nothing"/>
      <w:lvlText w:val="（%1）"/>
      <w:lvlJc w:val="left"/>
    </w:lvl>
  </w:abstractNum>
  <w:abstractNum w:abstractNumId="48">
    <w:nsid w:val="207230CB"/>
    <w:multiLevelType w:val="singleLevel"/>
    <w:tmpl w:val="207230CB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abstractNum w:abstractNumId="49">
    <w:nsid w:val="2AA7D2BE"/>
    <w:multiLevelType w:val="singleLevel"/>
    <w:tmpl w:val="2AA7D2BE"/>
    <w:lvl w:ilvl="0" w:tentative="0">
      <w:start w:val="1"/>
      <w:numFmt w:val="decimal"/>
      <w:suff w:val="nothing"/>
      <w:lvlText w:val="（%1）"/>
      <w:lvlJc w:val="left"/>
    </w:lvl>
  </w:abstractNum>
  <w:abstractNum w:abstractNumId="50">
    <w:nsid w:val="317D8EAB"/>
    <w:multiLevelType w:val="singleLevel"/>
    <w:tmpl w:val="317D8EAB"/>
    <w:lvl w:ilvl="0" w:tentative="0">
      <w:start w:val="1"/>
      <w:numFmt w:val="decimal"/>
      <w:suff w:val="nothing"/>
      <w:lvlText w:val="（%1）"/>
      <w:lvlJc w:val="left"/>
    </w:lvl>
  </w:abstractNum>
  <w:abstractNum w:abstractNumId="51">
    <w:nsid w:val="32ACA75B"/>
    <w:multiLevelType w:val="singleLevel"/>
    <w:tmpl w:val="32ACA75B"/>
    <w:lvl w:ilvl="0" w:tentative="0">
      <w:start w:val="1"/>
      <w:numFmt w:val="decimal"/>
      <w:suff w:val="nothing"/>
      <w:lvlText w:val="（%1）"/>
      <w:lvlJc w:val="left"/>
    </w:lvl>
  </w:abstractNum>
  <w:abstractNum w:abstractNumId="52">
    <w:nsid w:val="32BEAF5F"/>
    <w:multiLevelType w:val="singleLevel"/>
    <w:tmpl w:val="32BEAF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>
    <w:nsid w:val="338EF075"/>
    <w:multiLevelType w:val="singleLevel"/>
    <w:tmpl w:val="338EF075"/>
    <w:lvl w:ilvl="0" w:tentative="0">
      <w:start w:val="1"/>
      <w:numFmt w:val="decimal"/>
      <w:suff w:val="nothing"/>
      <w:lvlText w:val="（%1）"/>
      <w:lvlJc w:val="left"/>
    </w:lvl>
  </w:abstractNum>
  <w:abstractNum w:abstractNumId="54">
    <w:nsid w:val="3653B98B"/>
    <w:multiLevelType w:val="singleLevel"/>
    <w:tmpl w:val="3653B98B"/>
    <w:lvl w:ilvl="0" w:tentative="0">
      <w:start w:val="1"/>
      <w:numFmt w:val="decimal"/>
      <w:suff w:val="nothing"/>
      <w:lvlText w:val="（%1）"/>
      <w:lvlJc w:val="left"/>
    </w:lvl>
  </w:abstractNum>
  <w:abstractNum w:abstractNumId="55">
    <w:nsid w:val="36D122F9"/>
    <w:multiLevelType w:val="singleLevel"/>
    <w:tmpl w:val="36D122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>
    <w:nsid w:val="41D05311"/>
    <w:multiLevelType w:val="singleLevel"/>
    <w:tmpl w:val="41D053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7">
    <w:nsid w:val="4B6FD6C3"/>
    <w:multiLevelType w:val="singleLevel"/>
    <w:tmpl w:val="4B6FD6C3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abstractNum w:abstractNumId="58">
    <w:nsid w:val="51D02FEF"/>
    <w:multiLevelType w:val="singleLevel"/>
    <w:tmpl w:val="51D02F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9">
    <w:nsid w:val="5658372A"/>
    <w:multiLevelType w:val="singleLevel"/>
    <w:tmpl w:val="5658372A"/>
    <w:lvl w:ilvl="0" w:tentative="0">
      <w:start w:val="1"/>
      <w:numFmt w:val="decimal"/>
      <w:suff w:val="nothing"/>
      <w:lvlText w:val="（%1）"/>
      <w:lvlJc w:val="left"/>
    </w:lvl>
  </w:abstractNum>
  <w:abstractNum w:abstractNumId="60">
    <w:nsid w:val="5789278B"/>
    <w:multiLevelType w:val="singleLevel"/>
    <w:tmpl w:val="5789278B"/>
    <w:lvl w:ilvl="0" w:tentative="0">
      <w:start w:val="1"/>
      <w:numFmt w:val="decimal"/>
      <w:suff w:val="nothing"/>
      <w:lvlText w:val="（%1）"/>
      <w:lvlJc w:val="left"/>
    </w:lvl>
  </w:abstractNum>
  <w:abstractNum w:abstractNumId="61">
    <w:nsid w:val="60832861"/>
    <w:multiLevelType w:val="singleLevel"/>
    <w:tmpl w:val="60832861"/>
    <w:lvl w:ilvl="0" w:tentative="0">
      <w:start w:val="1"/>
      <w:numFmt w:val="decimal"/>
      <w:suff w:val="nothing"/>
      <w:lvlText w:val="（%1）"/>
      <w:lvlJc w:val="left"/>
      <w:pPr>
        <w:ind w:left="0"/>
      </w:pPr>
    </w:lvl>
  </w:abstractNum>
  <w:abstractNum w:abstractNumId="62">
    <w:nsid w:val="62372D38"/>
    <w:multiLevelType w:val="singleLevel"/>
    <w:tmpl w:val="62372D38"/>
    <w:lvl w:ilvl="0" w:tentative="0">
      <w:start w:val="1"/>
      <w:numFmt w:val="decimal"/>
      <w:suff w:val="nothing"/>
      <w:lvlText w:val="（%1）"/>
      <w:lvlJc w:val="left"/>
    </w:lvl>
  </w:abstractNum>
  <w:abstractNum w:abstractNumId="63">
    <w:nsid w:val="6301E0BE"/>
    <w:multiLevelType w:val="singleLevel"/>
    <w:tmpl w:val="6301E0BE"/>
    <w:lvl w:ilvl="0" w:tentative="0">
      <w:start w:val="1"/>
      <w:numFmt w:val="decimal"/>
      <w:suff w:val="nothing"/>
      <w:lvlText w:val="（%1）"/>
      <w:lvlJc w:val="left"/>
    </w:lvl>
  </w:abstractNum>
  <w:abstractNum w:abstractNumId="64">
    <w:nsid w:val="667C360F"/>
    <w:multiLevelType w:val="singleLevel"/>
    <w:tmpl w:val="667C360F"/>
    <w:lvl w:ilvl="0" w:tentative="0">
      <w:start w:val="1"/>
      <w:numFmt w:val="decimal"/>
      <w:suff w:val="nothing"/>
      <w:lvlText w:val="（%1）"/>
      <w:lvlJc w:val="left"/>
    </w:lvl>
  </w:abstractNum>
  <w:abstractNum w:abstractNumId="65">
    <w:nsid w:val="6C98EFFF"/>
    <w:multiLevelType w:val="singleLevel"/>
    <w:tmpl w:val="6C98EFFF"/>
    <w:lvl w:ilvl="0" w:tentative="0">
      <w:start w:val="1"/>
      <w:numFmt w:val="decimal"/>
      <w:suff w:val="nothing"/>
      <w:lvlText w:val="（%1）"/>
      <w:lvlJc w:val="left"/>
    </w:lvl>
  </w:abstractNum>
  <w:abstractNum w:abstractNumId="66">
    <w:nsid w:val="7158894D"/>
    <w:multiLevelType w:val="singleLevel"/>
    <w:tmpl w:val="715889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7">
    <w:nsid w:val="76D89E29"/>
    <w:multiLevelType w:val="singleLevel"/>
    <w:tmpl w:val="76D89E29"/>
    <w:lvl w:ilvl="0" w:tentative="0">
      <w:start w:val="1"/>
      <w:numFmt w:val="decimal"/>
      <w:suff w:val="nothing"/>
      <w:lvlText w:val="（%1）"/>
      <w:lvlJc w:val="left"/>
    </w:lvl>
  </w:abstractNum>
  <w:abstractNum w:abstractNumId="68">
    <w:nsid w:val="77A979CF"/>
    <w:multiLevelType w:val="singleLevel"/>
    <w:tmpl w:val="77A979CF"/>
    <w:lvl w:ilvl="0" w:tentative="0">
      <w:start w:val="1"/>
      <w:numFmt w:val="decimal"/>
      <w:suff w:val="nothing"/>
      <w:lvlText w:val="（%1）"/>
      <w:lvlJc w:val="left"/>
    </w:lvl>
  </w:abstractNum>
  <w:abstractNum w:abstractNumId="69">
    <w:nsid w:val="7DB51693"/>
    <w:multiLevelType w:val="singleLevel"/>
    <w:tmpl w:val="7DB5169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6"/>
  </w:num>
  <w:num w:numId="2">
    <w:abstractNumId w:val="40"/>
  </w:num>
  <w:num w:numId="3">
    <w:abstractNumId w:val="50"/>
  </w:num>
  <w:num w:numId="4">
    <w:abstractNumId w:val="24"/>
  </w:num>
  <w:num w:numId="5">
    <w:abstractNumId w:val="44"/>
  </w:num>
  <w:num w:numId="6">
    <w:abstractNumId w:val="14"/>
  </w:num>
  <w:num w:numId="7">
    <w:abstractNumId w:val="45"/>
  </w:num>
  <w:num w:numId="8">
    <w:abstractNumId w:val="20"/>
  </w:num>
  <w:num w:numId="9">
    <w:abstractNumId w:val="47"/>
  </w:num>
  <w:num w:numId="10">
    <w:abstractNumId w:val="31"/>
  </w:num>
  <w:num w:numId="11">
    <w:abstractNumId w:val="54"/>
  </w:num>
  <w:num w:numId="12">
    <w:abstractNumId w:val="41"/>
  </w:num>
  <w:num w:numId="13">
    <w:abstractNumId w:val="39"/>
  </w:num>
  <w:num w:numId="14">
    <w:abstractNumId w:val="11"/>
  </w:num>
  <w:num w:numId="15">
    <w:abstractNumId w:val="42"/>
  </w:num>
  <w:num w:numId="16">
    <w:abstractNumId w:val="13"/>
  </w:num>
  <w:num w:numId="17">
    <w:abstractNumId w:val="5"/>
  </w:num>
  <w:num w:numId="18">
    <w:abstractNumId w:val="17"/>
  </w:num>
  <w:num w:numId="19">
    <w:abstractNumId w:val="65"/>
  </w:num>
  <w:num w:numId="20">
    <w:abstractNumId w:val="3"/>
  </w:num>
  <w:num w:numId="21">
    <w:abstractNumId w:val="64"/>
  </w:num>
  <w:num w:numId="22">
    <w:abstractNumId w:val="33"/>
  </w:num>
  <w:num w:numId="23">
    <w:abstractNumId w:val="58"/>
  </w:num>
  <w:num w:numId="24">
    <w:abstractNumId w:val="6"/>
  </w:num>
  <w:num w:numId="25">
    <w:abstractNumId w:val="43"/>
  </w:num>
  <w:num w:numId="26">
    <w:abstractNumId w:val="1"/>
  </w:num>
  <w:num w:numId="27">
    <w:abstractNumId w:val="16"/>
  </w:num>
  <w:num w:numId="28">
    <w:abstractNumId w:val="46"/>
  </w:num>
  <w:num w:numId="29">
    <w:abstractNumId w:val="0"/>
  </w:num>
  <w:num w:numId="30">
    <w:abstractNumId w:val="15"/>
  </w:num>
  <w:num w:numId="31">
    <w:abstractNumId w:val="51"/>
  </w:num>
  <w:num w:numId="32">
    <w:abstractNumId w:val="36"/>
  </w:num>
  <w:num w:numId="33">
    <w:abstractNumId w:val="37"/>
  </w:num>
  <w:num w:numId="34">
    <w:abstractNumId w:val="8"/>
  </w:num>
  <w:num w:numId="35">
    <w:abstractNumId w:val="57"/>
  </w:num>
  <w:num w:numId="36">
    <w:abstractNumId w:val="68"/>
  </w:num>
  <w:num w:numId="37">
    <w:abstractNumId w:val="53"/>
  </w:num>
  <w:num w:numId="38">
    <w:abstractNumId w:val="28"/>
  </w:num>
  <w:num w:numId="39">
    <w:abstractNumId w:val="52"/>
  </w:num>
  <w:num w:numId="40">
    <w:abstractNumId w:val="7"/>
  </w:num>
  <w:num w:numId="41">
    <w:abstractNumId w:val="34"/>
  </w:num>
  <w:num w:numId="42">
    <w:abstractNumId w:val="49"/>
  </w:num>
  <w:num w:numId="43">
    <w:abstractNumId w:val="67"/>
  </w:num>
  <w:num w:numId="44">
    <w:abstractNumId w:val="55"/>
  </w:num>
  <w:num w:numId="45">
    <w:abstractNumId w:val="21"/>
  </w:num>
  <w:num w:numId="46">
    <w:abstractNumId w:val="60"/>
  </w:num>
  <w:num w:numId="47">
    <w:abstractNumId w:val="32"/>
  </w:num>
  <w:num w:numId="48">
    <w:abstractNumId w:val="19"/>
  </w:num>
  <w:num w:numId="49">
    <w:abstractNumId w:val="59"/>
  </w:num>
  <w:num w:numId="50">
    <w:abstractNumId w:val="25"/>
  </w:num>
  <w:num w:numId="51">
    <w:abstractNumId w:val="22"/>
  </w:num>
  <w:num w:numId="52">
    <w:abstractNumId w:val="10"/>
  </w:num>
  <w:num w:numId="53">
    <w:abstractNumId w:val="66"/>
  </w:num>
  <w:num w:numId="54">
    <w:abstractNumId w:val="63"/>
  </w:num>
  <w:num w:numId="55">
    <w:abstractNumId w:val="61"/>
  </w:num>
  <w:num w:numId="56">
    <w:abstractNumId w:val="12"/>
  </w:num>
  <w:num w:numId="57">
    <w:abstractNumId w:val="35"/>
  </w:num>
  <w:num w:numId="58">
    <w:abstractNumId w:val="38"/>
  </w:num>
  <w:num w:numId="59">
    <w:abstractNumId w:val="2"/>
  </w:num>
  <w:num w:numId="60">
    <w:abstractNumId w:val="4"/>
  </w:num>
  <w:num w:numId="61">
    <w:abstractNumId w:val="9"/>
  </w:num>
  <w:num w:numId="62">
    <w:abstractNumId w:val="30"/>
  </w:num>
  <w:num w:numId="63">
    <w:abstractNumId w:val="26"/>
  </w:num>
  <w:num w:numId="64">
    <w:abstractNumId w:val="48"/>
  </w:num>
  <w:num w:numId="65">
    <w:abstractNumId w:val="27"/>
  </w:num>
  <w:num w:numId="66">
    <w:abstractNumId w:val="69"/>
  </w:num>
  <w:num w:numId="67">
    <w:abstractNumId w:val="62"/>
  </w:num>
  <w:num w:numId="68">
    <w:abstractNumId w:val="29"/>
  </w:num>
  <w:num w:numId="69">
    <w:abstractNumId w:val="23"/>
  </w:num>
  <w:num w:numId="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3MDRlOTc4N2Y4ZTRjMmRjNDAyOGQyZjVjYWJiMzgifQ=="/>
  </w:docVars>
  <w:rsids>
    <w:rsidRoot w:val="00172A27"/>
    <w:rsid w:val="008B02CB"/>
    <w:rsid w:val="01141CCF"/>
    <w:rsid w:val="0191466B"/>
    <w:rsid w:val="02495136"/>
    <w:rsid w:val="02C22252"/>
    <w:rsid w:val="03051088"/>
    <w:rsid w:val="03282004"/>
    <w:rsid w:val="04736588"/>
    <w:rsid w:val="051B35AD"/>
    <w:rsid w:val="054C6D07"/>
    <w:rsid w:val="056C33A4"/>
    <w:rsid w:val="0590366D"/>
    <w:rsid w:val="065A2269"/>
    <w:rsid w:val="06AF35E1"/>
    <w:rsid w:val="083C6ED5"/>
    <w:rsid w:val="087F0F62"/>
    <w:rsid w:val="08B01777"/>
    <w:rsid w:val="09794BE6"/>
    <w:rsid w:val="09826059"/>
    <w:rsid w:val="0A6861DC"/>
    <w:rsid w:val="0A726EBC"/>
    <w:rsid w:val="0C0219AE"/>
    <w:rsid w:val="0DC239CB"/>
    <w:rsid w:val="0DCC7BEC"/>
    <w:rsid w:val="0E742425"/>
    <w:rsid w:val="0F145289"/>
    <w:rsid w:val="103D698B"/>
    <w:rsid w:val="106622B3"/>
    <w:rsid w:val="107C3D8D"/>
    <w:rsid w:val="1166460D"/>
    <w:rsid w:val="11856B59"/>
    <w:rsid w:val="119C2957"/>
    <w:rsid w:val="11B61223"/>
    <w:rsid w:val="123B5AE0"/>
    <w:rsid w:val="12EB43C4"/>
    <w:rsid w:val="13D36CAB"/>
    <w:rsid w:val="13E2318F"/>
    <w:rsid w:val="14184CAE"/>
    <w:rsid w:val="15254FE5"/>
    <w:rsid w:val="154712A7"/>
    <w:rsid w:val="1581602B"/>
    <w:rsid w:val="15CE414F"/>
    <w:rsid w:val="16BE6AAC"/>
    <w:rsid w:val="171C5F72"/>
    <w:rsid w:val="179C42BF"/>
    <w:rsid w:val="18B8422B"/>
    <w:rsid w:val="19750563"/>
    <w:rsid w:val="197D3474"/>
    <w:rsid w:val="1A607F44"/>
    <w:rsid w:val="1A9A12C1"/>
    <w:rsid w:val="1B1C2E04"/>
    <w:rsid w:val="1B511A35"/>
    <w:rsid w:val="1BAA561C"/>
    <w:rsid w:val="1CA33E8A"/>
    <w:rsid w:val="1D526E4B"/>
    <w:rsid w:val="1E683DE3"/>
    <w:rsid w:val="1F330CB4"/>
    <w:rsid w:val="20C9426F"/>
    <w:rsid w:val="20DE2514"/>
    <w:rsid w:val="2124528B"/>
    <w:rsid w:val="223F5043"/>
    <w:rsid w:val="22525987"/>
    <w:rsid w:val="23C52C92"/>
    <w:rsid w:val="24063B90"/>
    <w:rsid w:val="244C68D7"/>
    <w:rsid w:val="24A66992"/>
    <w:rsid w:val="25357F57"/>
    <w:rsid w:val="258D5F3A"/>
    <w:rsid w:val="25D31398"/>
    <w:rsid w:val="25F119E0"/>
    <w:rsid w:val="26674D0A"/>
    <w:rsid w:val="2775207D"/>
    <w:rsid w:val="2A747B04"/>
    <w:rsid w:val="2BAD2AB0"/>
    <w:rsid w:val="2BBA19E1"/>
    <w:rsid w:val="2C3E306D"/>
    <w:rsid w:val="2D1A56B3"/>
    <w:rsid w:val="2D935D7C"/>
    <w:rsid w:val="2EF76AA7"/>
    <w:rsid w:val="2F5F1FA2"/>
    <w:rsid w:val="2FAE6E78"/>
    <w:rsid w:val="30B23B5F"/>
    <w:rsid w:val="312E5659"/>
    <w:rsid w:val="314A4E92"/>
    <w:rsid w:val="321F662A"/>
    <w:rsid w:val="322C1218"/>
    <w:rsid w:val="327D7E03"/>
    <w:rsid w:val="32A530F8"/>
    <w:rsid w:val="33D66A0D"/>
    <w:rsid w:val="34D7419F"/>
    <w:rsid w:val="352068A9"/>
    <w:rsid w:val="356400A9"/>
    <w:rsid w:val="359F3C84"/>
    <w:rsid w:val="360F7BA7"/>
    <w:rsid w:val="363F7284"/>
    <w:rsid w:val="37D63778"/>
    <w:rsid w:val="386A3F3A"/>
    <w:rsid w:val="39271C2E"/>
    <w:rsid w:val="392B2D30"/>
    <w:rsid w:val="39462149"/>
    <w:rsid w:val="3A372BD4"/>
    <w:rsid w:val="3B101186"/>
    <w:rsid w:val="3CF078F1"/>
    <w:rsid w:val="3D6356A0"/>
    <w:rsid w:val="3D8E29DF"/>
    <w:rsid w:val="3DB03B8C"/>
    <w:rsid w:val="3E6F175D"/>
    <w:rsid w:val="3EAC17C6"/>
    <w:rsid w:val="3EF50D72"/>
    <w:rsid w:val="3F6C22C1"/>
    <w:rsid w:val="3F777C4C"/>
    <w:rsid w:val="3FC542F0"/>
    <w:rsid w:val="40053D95"/>
    <w:rsid w:val="40523CE8"/>
    <w:rsid w:val="40B62428"/>
    <w:rsid w:val="41420063"/>
    <w:rsid w:val="41767F8A"/>
    <w:rsid w:val="41E06ADB"/>
    <w:rsid w:val="43710CD8"/>
    <w:rsid w:val="443046C2"/>
    <w:rsid w:val="44C61F88"/>
    <w:rsid w:val="46A77CBB"/>
    <w:rsid w:val="47B57E4D"/>
    <w:rsid w:val="48700953"/>
    <w:rsid w:val="49382E5D"/>
    <w:rsid w:val="4A3134F6"/>
    <w:rsid w:val="4B8B05FF"/>
    <w:rsid w:val="4BB3522A"/>
    <w:rsid w:val="4BE969B7"/>
    <w:rsid w:val="4C074BF8"/>
    <w:rsid w:val="4C347CF6"/>
    <w:rsid w:val="4C72328E"/>
    <w:rsid w:val="4D893963"/>
    <w:rsid w:val="4DBD78A0"/>
    <w:rsid w:val="4E453830"/>
    <w:rsid w:val="4E946765"/>
    <w:rsid w:val="4EBC61B6"/>
    <w:rsid w:val="4EC866DD"/>
    <w:rsid w:val="4F1134DF"/>
    <w:rsid w:val="50594CB7"/>
    <w:rsid w:val="510E1BA5"/>
    <w:rsid w:val="51AE74CA"/>
    <w:rsid w:val="521B5346"/>
    <w:rsid w:val="530D3B91"/>
    <w:rsid w:val="53A52E6B"/>
    <w:rsid w:val="540D719A"/>
    <w:rsid w:val="546D5B01"/>
    <w:rsid w:val="54801ED5"/>
    <w:rsid w:val="549E7346"/>
    <w:rsid w:val="556A013D"/>
    <w:rsid w:val="55D74822"/>
    <w:rsid w:val="569C0B56"/>
    <w:rsid w:val="57B65145"/>
    <w:rsid w:val="58594132"/>
    <w:rsid w:val="58E14E5D"/>
    <w:rsid w:val="594B2C5D"/>
    <w:rsid w:val="595F101E"/>
    <w:rsid w:val="5A2B42E8"/>
    <w:rsid w:val="5B152B7B"/>
    <w:rsid w:val="5BE1792F"/>
    <w:rsid w:val="5C0858B4"/>
    <w:rsid w:val="5D4E71F5"/>
    <w:rsid w:val="5DA97E4D"/>
    <w:rsid w:val="5DD174F5"/>
    <w:rsid w:val="5E26340C"/>
    <w:rsid w:val="5E42538B"/>
    <w:rsid w:val="5E6E3076"/>
    <w:rsid w:val="5EA834B9"/>
    <w:rsid w:val="5EF41221"/>
    <w:rsid w:val="5F072166"/>
    <w:rsid w:val="5F2E7000"/>
    <w:rsid w:val="5F5E0464"/>
    <w:rsid w:val="5F852FCD"/>
    <w:rsid w:val="5F876343"/>
    <w:rsid w:val="60503023"/>
    <w:rsid w:val="60693EDE"/>
    <w:rsid w:val="607B71A0"/>
    <w:rsid w:val="60AB60EE"/>
    <w:rsid w:val="60D76025"/>
    <w:rsid w:val="61265096"/>
    <w:rsid w:val="61D315B5"/>
    <w:rsid w:val="61F2727D"/>
    <w:rsid w:val="62557FBC"/>
    <w:rsid w:val="62584D5D"/>
    <w:rsid w:val="627E6B6B"/>
    <w:rsid w:val="62DB597B"/>
    <w:rsid w:val="63313C7B"/>
    <w:rsid w:val="640169EF"/>
    <w:rsid w:val="644A0074"/>
    <w:rsid w:val="646A113E"/>
    <w:rsid w:val="660670F6"/>
    <w:rsid w:val="662F1059"/>
    <w:rsid w:val="663D1DCA"/>
    <w:rsid w:val="66E52310"/>
    <w:rsid w:val="684D08E7"/>
    <w:rsid w:val="688D7D66"/>
    <w:rsid w:val="68ED60DB"/>
    <w:rsid w:val="693814A5"/>
    <w:rsid w:val="694B785D"/>
    <w:rsid w:val="6AAA041F"/>
    <w:rsid w:val="6ABD11B6"/>
    <w:rsid w:val="6BAF004B"/>
    <w:rsid w:val="6C5F62B4"/>
    <w:rsid w:val="6CA47A7F"/>
    <w:rsid w:val="6D1B291D"/>
    <w:rsid w:val="6D497436"/>
    <w:rsid w:val="6DB81AA3"/>
    <w:rsid w:val="6DBB14A4"/>
    <w:rsid w:val="6DED5456"/>
    <w:rsid w:val="6F5422E9"/>
    <w:rsid w:val="6F7D3F33"/>
    <w:rsid w:val="71942900"/>
    <w:rsid w:val="719A0030"/>
    <w:rsid w:val="732459CD"/>
    <w:rsid w:val="750131CE"/>
    <w:rsid w:val="75220500"/>
    <w:rsid w:val="75E84028"/>
    <w:rsid w:val="75EB335E"/>
    <w:rsid w:val="76546657"/>
    <w:rsid w:val="765B0867"/>
    <w:rsid w:val="76981951"/>
    <w:rsid w:val="76B14AC4"/>
    <w:rsid w:val="76E83E48"/>
    <w:rsid w:val="77713EFF"/>
    <w:rsid w:val="78085DE2"/>
    <w:rsid w:val="78490BB8"/>
    <w:rsid w:val="793A292E"/>
    <w:rsid w:val="79685299"/>
    <w:rsid w:val="79D0427D"/>
    <w:rsid w:val="79F818FA"/>
    <w:rsid w:val="7B302124"/>
    <w:rsid w:val="7CD22259"/>
    <w:rsid w:val="7CEF67D5"/>
    <w:rsid w:val="7D2E294B"/>
    <w:rsid w:val="7D380F5D"/>
    <w:rsid w:val="7DAC69B0"/>
    <w:rsid w:val="7DF914EC"/>
    <w:rsid w:val="7EBC13B8"/>
    <w:rsid w:val="7F2D1F8D"/>
    <w:rsid w:val="7F9F732B"/>
    <w:rsid w:val="7FF8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4490</Words>
  <Characters>7445</Characters>
  <Lines>0</Lines>
  <Paragraphs>0</Paragraphs>
  <TotalTime>0</TotalTime>
  <ScaleCrop>false</ScaleCrop>
  <LinksUpToDate>false</LinksUpToDate>
  <CharactersWithSpaces>7480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2024-07-12T01:06:00Z</dcterms:created>
  <dc:creator>浅灵</dc:creator>
  <cp:lastModifiedBy>浅灵</cp:lastModifiedBy>
  <dcterms:modified xsi:type="dcterms:W3CDTF">2024-07-30T08:23:14Z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713F11EB0E5142139214F871228F6F02_11</vt:lpwstr>
  </property>
</Properties>
</file>