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D3A" w:rsidRDefault="00F82D1C">
      <w:r>
        <w:t>Cálculo</w:t>
      </w:r>
      <w:r w:rsidR="00A7698C">
        <w:t xml:space="preserve"> del </w:t>
      </w:r>
      <w:r>
        <w:t>Área</w:t>
      </w:r>
      <w:r w:rsidR="00A7698C">
        <w:t xml:space="preserve"> Corporal Superficial</w:t>
      </w:r>
    </w:p>
    <w:p w:rsidR="00A7698C" w:rsidRDefault="00A7698C">
      <w:r>
        <w:t xml:space="preserve">Es la medida o calculo de la superficie </w:t>
      </w:r>
      <w:r w:rsidR="00BD283C">
        <w:t xml:space="preserve">del cuerpo humano. </w:t>
      </w:r>
      <w:r w:rsidR="00B108FD">
        <w:t xml:space="preserve">Para distintos propósitos el BSA (por sus siglas en </w:t>
      </w:r>
      <w:r w:rsidR="00F82D1C">
        <w:t>inglés</w:t>
      </w:r>
      <w:r w:rsidR="00B108FD">
        <w:t xml:space="preserve">) es mejor indicador </w:t>
      </w:r>
      <w:r w:rsidR="00F82D1C">
        <w:t>metabólico</w:t>
      </w:r>
      <w:r w:rsidR="00B108FD">
        <w:t xml:space="preserve"> </w:t>
      </w:r>
      <w:r w:rsidR="00666B28">
        <w:t>que el índice de masa corporal, eta menos afectado</w:t>
      </w:r>
      <w:r w:rsidR="00761E26">
        <w:t xml:space="preserve"> por la masa adiposa anormal. El calculo </w:t>
      </w:r>
      <w:r w:rsidR="00F82D1C">
        <w:t>de la BSA es mas simple que muchas medidas de volumen.</w:t>
      </w:r>
      <w:bookmarkStart w:id="0" w:name="_GoBack"/>
      <w:bookmarkEnd w:id="0"/>
    </w:p>
    <w:sectPr w:rsidR="00A7698C" w:rsidSect="00634738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8C"/>
    <w:rsid w:val="00634738"/>
    <w:rsid w:val="00666B28"/>
    <w:rsid w:val="00761E26"/>
    <w:rsid w:val="00A7698C"/>
    <w:rsid w:val="00B108FD"/>
    <w:rsid w:val="00BD283C"/>
    <w:rsid w:val="00F03D3A"/>
    <w:rsid w:val="00F8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4E10"/>
  <w15:chartTrackingRefBased/>
  <w15:docId w15:val="{13F45A35-E91F-4D05-8AEE-95DE14A4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BEDOYA</dc:creator>
  <cp:keywords/>
  <dc:description/>
  <cp:lastModifiedBy>OSWALDO BEDOYA</cp:lastModifiedBy>
  <cp:revision>1</cp:revision>
  <dcterms:created xsi:type="dcterms:W3CDTF">2020-03-09T05:45:00Z</dcterms:created>
  <dcterms:modified xsi:type="dcterms:W3CDTF">2020-03-09T05:55:00Z</dcterms:modified>
</cp:coreProperties>
</file>