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맑은 고딕" w:cs="맑은 고딕" w:eastAsia="맑은 고딕" w:hAnsi="맑은 고딕"/>
          <w:b/>
          <w:bCs/>
          <w:color w:val="E8456A"/>
          <w:sz w:val="44"/>
          <w:szCs w:val="44"/>
        </w:rPr>
        <w:t xml:space="preserve">AI언니 상용화 8일 런칭 플랜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8E8A9D"/>
          <w:sz w:val="22"/>
          <w:szCs w:val="22"/>
        </w:rPr>
        <w:t xml:space="preserve">2026-04-16(목) ~ 2026-04-23(목) · 릴스 매일 1개</w:t>
      </w:r>
    </w:p>
    <w:p>
      <w:pPr>
        <w:spacing w:after="360"/>
        <w:jc w:val="center"/>
      </w:pPr>
      <w:r>
        <w:rPr>
          <w:rFonts w:ascii="맑은 고딕" w:cs="맑은 고딕" w:eastAsia="맑은 고딕" w:hAnsi="맑은 고딕"/>
          <w:i/>
          <w:iCs/>
          <w:color w:val="A09CB0"/>
          <w:sz w:val="20"/>
          <w:szCs w:val="20"/>
        </w:rPr>
        <w:t xml:space="preserve">변리사 본업 병행 · 저녁 2~3시간 기준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E8456A"/>
          <w:sz w:val="28"/>
          <w:szCs w:val="28"/>
        </w:rPr>
        <w:t xml:space="preserve">📋 전체 일정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6760"/>
      </w:tblGrid>
      <w:tr>
        <w:trPr>
          <w:tblHeader/>
        </w:trPr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8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8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8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작업</w:t>
            </w:r>
          </w:p>
        </w:tc>
      </w:tr>
      <w:tr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4/16 목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사업자 등록 · 토스 계약 신청 · 인스타 계정 · 릴스 #1 (티저)</w:t>
            </w:r>
          </w:p>
        </w:tc>
      </w:tr>
      <w:tr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D1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4/17 금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약관 3종 초안 · stage enum 보강 · 릴스 #2 (샘플 공개)</w:t>
            </w:r>
          </w:p>
        </w:tc>
      </w:tr>
      <w:tr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D2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4/18 토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약관 페이지 · 풋터 · 레이트 리미팅 · 릴스 #3 (이론 후킹)</w:t>
            </w:r>
          </w:p>
        </w:tc>
      </w:tr>
      <w:tr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D3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4/19 일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QA 세션 · 토스 심사 점검 · 릴스 #4 (칩 5종 편집)</w:t>
            </w:r>
          </w:p>
        </w:tc>
      </w:tr>
      <w:tr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D4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4/20 월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 키 교체 · 본인 결제 테스트 · 지인 베타 · 릴스 #5 (베타 리뷰)</w:t>
            </w:r>
          </w:p>
        </w:tc>
      </w:tr>
      <w:tr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4/21 화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피드백 반영 · 런칭 준비 · 릴스 #6 (카운트다운)</w:t>
            </w:r>
          </w:p>
        </w:tc>
      </w:tr>
      <w:tr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D6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4/22 수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최종 QA · 런칭 콘텐츠 2개 미리 제작</w:t>
            </w:r>
          </w:p>
        </w:tc>
      </w:tr>
      <w:tr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D7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4/23 목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🎉 정식 오픈 · 릴스 #7, #8 업로드 · KPI 기록</w:t>
            </w:r>
          </w:p>
        </w:tc>
      </w:tr>
    </w:tbl>
    <w:p>
      <w:pPr>
        <w:spacing w:after="100"/>
      </w:pP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2D2B3D"/>
          <w:sz w:val="36"/>
          <w:szCs w:val="36"/>
        </w:rPr>
        <w:t xml:space="preserve">📅 D0 · 4/16 목 (오늘)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행정 (30분)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홈택스 로그인 → 개인사업자 등록 신청 (업태: 정보통신업 / 종목: 응용소프트웨어 개발 및 공급업 / 상호: AI언니 또는 본인 선택)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사업자등록증 PDF 발급 (당일 바로 나옴)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토스 (20분)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토스페이먼츠 가맹점 신청 → 사업자등록증 업로드, 서비스 URL ai-unni.vercel.app 등록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정산 계좌 연결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인스타 (30분)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계정 생성 @ai_unni_official (또는 @unni.ai)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프로필: "친언니처럼 솔직하게, 데이터로 정확하게 · 가트만 관계심리학 기반 연애 AI · 🔗 ai-unni.vercel.app"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프로필 사진 · 하이라이트 커버 1장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릴스 #1 · 티저 (저녁 1시간)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변리사가 만든 연애 분석 AI? (자기 정체성 훅)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포맷: </w:t>
      </w:r>
      <w:r>
        <w:rPr>
          <w:rFonts w:ascii="맑은 고딕" w:cs="맑은 고딕" w:eastAsia="맑은 고딕" w:hAnsi="맑은 고딕"/>
          <w:sz w:val="22"/>
          <w:szCs w:val="22"/>
        </w:rPr>
        <w:t xml:space="preserve">15초. 본인 텍스트 자막 + 앱 화면 빠른 컷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카피: </w:t>
      </w:r>
      <w:r>
        <w:rPr>
          <w:rFonts w:ascii="맑은 고딕" w:cs="맑은 고딕" w:eastAsia="맑은 고딕" w:hAnsi="맑은 고딕"/>
          <w:sz w:val="22"/>
          <w:szCs w:val="22"/>
        </w:rPr>
        <w:t xml:space="preserve">"낮엔 특허 분석 / 밤엔... 걔 카톡 분석 / 가트만 박사 이론 + AI로 / 연애도 데이터로 본다"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해시태그: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#연애분석 #썸타는중 #카톡해석 #AI언니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2D2B3D"/>
          <w:sz w:val="36"/>
          <w:szCs w:val="36"/>
        </w:rPr>
        <w:t xml:space="preserve">📅 D1 · 4/17 금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법적 문서 초안 (2시간)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이용약관, 개인정보처리방침, 환불정책 3종 · 뤼튼/ZUM 약관 참고해서 초안 (변리사 본업 특기)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필수 조항: 서비스 내용, 결제·환불(결과 확인 전 100% 환불), 개인정보 수집·보관(카톡 캡처 보관기간 명시), 면책, 분쟁 해결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개발 (1시간)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stage enum에 "권태기" 추가 + 부부 프롬프트 보강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FREE/PAID 프롬프트에 "결혼·부부 관계는 '권태기/회복기/갈등' 등으로 stage 표기" 규칙 추가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릴스 #2 · 샘플 공개 (저녁 1시간)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AI언니가 진짜 이렇게 답해줘 (결과 샘플 스크린 녹화)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포맷: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20초. 실제 앱 결과 화면 스크롤 + 보이스오버 또는 자막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훅: </w:t>
      </w:r>
      <w:r>
        <w:rPr>
          <w:rFonts w:ascii="맑은 고딕" w:cs="맑은 고딕" w:eastAsia="맑은 고딕" w:hAnsi="맑은 고딕"/>
          <w:sz w:val="22"/>
          <w:szCs w:val="22"/>
        </w:rPr>
        <w:t xml:space="preserve">"걔가 나 좋아하는지 궁금하면 → 카톡 한 장만 올려봐 → AI언니가 점수부터 속마음까지"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타겟팅: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첫 화면에 "썸인데 나만 진심인 것 같아" 칩 눌러서 보여주기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2D2B3D"/>
          <w:sz w:val="36"/>
          <w:szCs w:val="36"/>
        </w:rPr>
        <w:t xml:space="preserve">📅 D2 · 4/18 토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풋터 + 약관 페이지 (2시간)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/terms, /privacy, /refund 3개 라우트 생성 (단순 md/html로)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풋터에 링크 + 사업자 정보(상호·대표자·사업자번호·연락처·이메일·주소) 추가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푸터 하단: "통신판매업 신고: 면제 (소상공인)" 또는 신고번호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레이트 리미팅 (1.5시간)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/api/analyze 에 IP별 분당 5회, 하루 20회 제한 (upstash Redis 또는 Supabase로 간단히)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/api/payment/request 에도 동일 적용 (봇 결제 방지)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릴스 #3 · 이론 후킹 (저녁 1시간)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가트만 박사의 5:1 법칙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포맷: </w:t>
      </w:r>
      <w:r>
        <w:rPr>
          <w:rFonts w:ascii="맑은 고딕" w:cs="맑은 고딕" w:eastAsia="맑은 고딕" w:hAnsi="맑은 고딕"/>
          <w:sz w:val="22"/>
          <w:szCs w:val="22"/>
        </w:rPr>
        <w:t xml:space="preserve">30초 교육 콘텐츠. "관계 망가지는 커플 = 긍정:부정 대화 비율 5:1 깨질 때"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훅: </w:t>
      </w:r>
      <w:r>
        <w:rPr>
          <w:rFonts w:ascii="맑은 고딕" w:cs="맑은 고딕" w:eastAsia="맑은 고딕" w:hAnsi="맑은 고딕"/>
          <w:sz w:val="22"/>
          <w:szCs w:val="22"/>
        </w:rPr>
        <w:t xml:space="preserve">"학자가 40년 연구한 공식 → AI언니가 네 카톡에 그대로 적용"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CTA: </w:t>
      </w:r>
      <w:r>
        <w:rPr>
          <w:rFonts w:ascii="맑은 고딕" w:cs="맑은 고딕" w:eastAsia="맑은 고딕" w:hAnsi="맑은 고딕"/>
          <w:sz w:val="22"/>
          <w:szCs w:val="22"/>
        </w:rPr>
        <w:t xml:space="preserve">"링크 눌러서 너도 체크"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2D2B3D"/>
          <w:sz w:val="36"/>
          <w:szCs w:val="36"/>
        </w:rPr>
        <w:t xml:space="preserve">📅 D3 · 4/19 일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토스 심사 중간 점검 (30분)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심사 진행 상황 확인, 추가 서류 요청 있으면 즉시 대응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심사 아직이면 D4로 일정 밀림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QA 세션 (3시간)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칩 경우의 수 × 캡처 있음/없음 × 텍스트 있음/없음 조합 체크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이상한 응답 나오는 프롬프트 조합 기록 → 프롬프트 튜닝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결과 이미지 저장 기능, 공유 기능 동작 확인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모바일 safari · 크롬 · 인앱 브라우저 (카톡/인스타) 렌더링 체크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릴스 #4 · "이런 사람 꼭 써봐" (저녁 45분)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5가지 상황 빠른 편집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포맷: </w:t>
      </w:r>
      <w:r>
        <w:rPr>
          <w:rFonts w:ascii="맑은 고딕" w:cs="맑은 고딕" w:eastAsia="맑은 고딕" w:hAnsi="맑은 고딕"/>
          <w:sz w:val="22"/>
          <w:szCs w:val="22"/>
        </w:rPr>
        <w:t xml:space="preserve">15초. 칩 5개 빠르게 넘기며 각각 상황 설명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예시: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"1. 썸인데 나만 진심 → 클릭"  "2. 사귀는데 불안 → 클릭" 식으로 리듬감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마지막 3초: </w:t>
      </w:r>
      <w:r>
        <w:rPr>
          <w:rFonts w:ascii="맑은 고딕" w:cs="맑은 고딕" w:eastAsia="맑은 고딕" w:hAnsi="맑은 고딕"/>
          <w:sz w:val="22"/>
          <w:szCs w:val="22"/>
        </w:rPr>
        <w:t xml:space="preserve">"이 중에 하나라도 맞으면 프로필 링크 👆"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2D2B3D"/>
          <w:sz w:val="36"/>
          <w:szCs w:val="36"/>
        </w:rPr>
        <w:t xml:space="preserve">📅 D4 · 4/20 월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실 키 교체 (1시간, 토스 승인 완료 가정)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.env.local + Vercel env 에 NEXT_PUBLIC_TOSS_CLIENT_KEY / TOSS_SECRET_KEY 실 키로 교체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본인 카드로 실제 결제 테스트 1회 (2,900원)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토스 대시보드에서 결제 내역 · 정산 확인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본인 환불 테스트 1회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친구 베타 (저녁)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지인 5~8명에게 링크 전달 ("연애 AI 만들었어, 솔직한 피드백 좀")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무료 분석 → (선택적) 유료 테스트까지 부탁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피드백 받을 폼: 구글폼 2~3문항만 ("첫인상", "뭐가 제일 좋았/별로", "결제할 만했어?")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릴스 #5 · 베타 리뷰 인용 (저녁 30분)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친구 반응 먼저 받아봤어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포맷: </w:t>
      </w:r>
      <w:r>
        <w:rPr>
          <w:rFonts w:ascii="맑은 고딕" w:cs="맑은 고딕" w:eastAsia="맑은 고딕" w:hAnsi="맑은 고딕"/>
          <w:sz w:val="22"/>
          <w:szCs w:val="22"/>
        </w:rPr>
        <w:t xml:space="preserve">15초. 지인 메시지 캡처(동의 받고) + 본인 리액션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예시: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"진짜 소름이야 라고 한 친구" "걔 마음 그대로라고 한 친구"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CTA: </w:t>
      </w:r>
      <w:r>
        <w:rPr>
          <w:rFonts w:ascii="맑은 고딕" w:cs="맑은 고딕" w:eastAsia="맑은 고딕" w:hAnsi="맑은 고딕"/>
          <w:sz w:val="22"/>
          <w:szCs w:val="22"/>
        </w:rPr>
        <w:t xml:space="preserve">"너도 궁금하면 ↓"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2D2B3D"/>
          <w:sz w:val="36"/>
          <w:szCs w:val="36"/>
        </w:rPr>
        <w:t xml:space="preserve">📅 D5 · 4/21 화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피드백 반영 (3시간)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베타에서 나온 최우선 3개만 수정 (완벽주의 금물)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프롬프트 톤 미세 조정 / UI 어색한 부분 수정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런칭 준비 (1시간)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런칭 트윗/릴스 예약 발행 설정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인스타 프로필 링크 → 런칭 페이지 확인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문의 이메일 inbox 확인 가능 상태로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릴스 #6 · 카운트다운 (저녁 30분)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내일 정식 오픈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포맷: </w:t>
      </w:r>
      <w:r>
        <w:rPr>
          <w:rFonts w:ascii="맑은 고딕" w:cs="맑은 고딕" w:eastAsia="맑은 고딕" w:hAnsi="맑은 고딕"/>
          <w:sz w:val="22"/>
          <w:szCs w:val="22"/>
        </w:rPr>
        <w:t xml:space="preserve">10초. 타이머/달력 애니메이션 + 서비스 썸네일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카피: </w:t>
      </w:r>
      <w:r>
        <w:rPr>
          <w:rFonts w:ascii="맑은 고딕" w:cs="맑은 고딕" w:eastAsia="맑은 고딕" w:hAnsi="맑은 고딕"/>
          <w:sz w:val="22"/>
          <w:szCs w:val="22"/>
        </w:rPr>
        <w:t xml:space="preserve">"내일 D-1 / 변리사가 만든 연애 AI / 내일 오픈합니다"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2D2B3D"/>
          <w:sz w:val="36"/>
          <w:szCs w:val="36"/>
        </w:rPr>
        <w:t xml:space="preserve">📅 D6 · 4/22 수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최종 QA (2시간)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 결제로 다시 1회 / 환불 1회 (실 키 사용 중인지 재확인)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페이지 모바일 실기기로 한 번 더 돌아보기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혹시 모를 404, 500 체크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런칭 콘텐츠 준비 (2시간)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내일 릴스 2개 촬영/편집 (런칭 당일은 바쁘니까 미리)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릴스 #7: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런칭 발표 (공식 공지 톤)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릴스 #8: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실제 사용 데모 풀버전 (60초)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2D2B3D"/>
          <w:sz w:val="36"/>
          <w:szCs w:val="36"/>
        </w:rPr>
        <w:t xml:space="preserve">📅 D7 · 4/23 목 · 🎉 정식 오픈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오전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릴스 #7 · "오늘부터 정식 오픈 💌" 업로드 (오전 8~9시, 출근시간대 노출 좋음)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 인스타/트위터/카톡 친구들에게 공지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네이버/구글 검색 잘 노출되는지 확인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점심 ~ 오후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릴스 #8 · 풀버전 데모 업로드 (점심 12~13시 또는 퇴근 18~19시)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인스타 DM 유입·결제 트래킹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첫날 오류 모니터링 (Vercel 대시보드 + Supabase logs)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저녁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1일차 KPI 기록: 방문자 / 무료 분석 / 유료 전환 / 객단가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내일 D+1 콘텐츠 아이디어 메모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2D2B3D"/>
          <w:sz w:val="36"/>
          <w:szCs w:val="36"/>
        </w:rPr>
        <w:t xml:space="preserve">🎯 D+1 ~ D+14 운영 원칙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릴스는 하루 1개, 저녁 9~10시 업로드가 20대 여성 타겟 골든타임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콘텐츠 루틴 3종 로테이션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① 실제 결과 샘플: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가명 처리 · 본인 예시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② 이론 교육: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가트만 · 애착유형 · 4 Horsemen(비난·방어·경멸·담쌓기)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③ 밈/훅: </w:t>
      </w:r>
      <w:r>
        <w:rPr>
          <w:rFonts w:ascii="맑은 고딕" w:cs="맑은 고딕" w:eastAsia="맑은 고딕" w:hAnsi="맑은 고딕"/>
          <w:sz w:val="22"/>
          <w:szCs w:val="22"/>
        </w:rPr>
        <w:t xml:space="preserve">"이 카톡 답장 보고 해석 맞춰봐" 퀴즈형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1주차 KPI 목표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무료 분석 50건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유료 전환 3~5건 (0.1~1% 전환율이 현실 수치)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2D2B3D"/>
          <w:sz w:val="36"/>
          <w:szCs w:val="36"/>
        </w:rPr>
        <w:t xml:space="preserve">⚠️ 리스크 시나리오 &amp; 플랜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8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8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플랜 B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토스 심사 D5까지 안 끝남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런칭 4/26 일요일로 3일 연기. 그 사이 릴스 콘텐츠만 계속 쌓기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통신판매업 신고 면제 안 된다고 함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신고 병행 진행 (심사 7일), 런칭 목표 4/27 월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첫날 서버 이슈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Vercel 무료 한도 초과 시 즉시 Pro 업그레이드 (월 $20)</w:t>
            </w:r>
          </w:p>
        </w:tc>
      </w:tr>
    </w:tbl>
    <w:p>
      <w:pPr>
        <w:spacing w:after="100"/>
      </w:pP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2D2B3D"/>
          <w:sz w:val="36"/>
          <w:szCs w:val="36"/>
        </w:rPr>
        <w:t xml:space="preserve">✅ 크리티컬 패스 체크리스트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법/행정 (절대 빠지면 안 됨)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개인사업자 등록 (D0)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토스페이먼츠 가맹점 신청 (D0)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이용약관 · 개인정보처리방침 · 환불정책 초안 (D1)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토스 실 키 교체 + 본인 결제/환불 테스트 (D4)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개발 (사용자 이탈 막기)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stage enum 권태기 추가 (D1)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/terms /privacy /refund 페이지 + 풋터 링크 (D2)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레이트 리미팅 (D2)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모바일 인앱 브라우저 QA (D3)</w:t>
      </w:r>
    </w:p>
    <w:p>
      <w:pPr>
        <w:pStyle w:val="Heading3"/>
        <w:spacing w:after="80" w:before="160"/>
      </w:pPr>
      <w:r>
        <w:rPr>
          <w:rFonts w:ascii="맑은 고딕" w:cs="맑은 고딕" w:eastAsia="맑은 고딕" w:hAnsi="맑은 고딕"/>
          <w:b/>
          <w:bCs/>
          <w:color w:val="2D2B3D"/>
          <w:sz w:val="24"/>
          <w:szCs w:val="24"/>
        </w:rPr>
        <w:t xml:space="preserve">마케팅 (노출 없으면 제품도 없음)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인스타 계정 생성 + 프로필 세팅 (D0)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릴스 매일 1개 (D0~D7 총 8개)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지인 5~8명 클로즈드 베타 (D4)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런칭 당일 릴스 2개 미리 제작 (D6)</w:t>
      </w:r>
    </w:p>
    <w:p>
      <w:pPr>
        <w:spacing w:after="100"/>
      </w:pP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i/>
          <w:iCs/>
          <w:color w:val="E8456A"/>
          <w:sz w:val="22"/>
          <w:szCs w:val="22"/>
        </w:rPr>
        <w:t xml:space="preserve">오늘 저녁 '사업자 등록 + 인스타 계정' 2가지만 깔아두면 나머지는 페이스대로 굴러간다.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맑은 고딕" w:cs="맑은 고딕" w:eastAsia="맑은 고딕" w:hAnsi="맑은 고딕"/>
      <w:b/>
      <w:bCs/>
      <w:color w:val="2D2B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E8456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color w:val="2D2B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2026-04-15T15:36:49.175Z</dcterms:created>
  <dcterms:modified xsi:type="dcterms:W3CDTF">2026-04-15T15:36:49.176Z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