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Etiquetas Recorrido S4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[en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0.851779</w:t>
        <w:tab/>
        <w:t xml:space="preserve">2.095377</w:t>
        <w:tab/>
        <w:t xml:space="preserve">Bienvenidas bienvenidos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2.614962</w:t>
        <w:tab/>
        <w:t xml:space="preserve">5.263995</w:t>
        <w:tab/>
        <w:t xml:space="preserve">Uuuuuu (lineas horizontales) y aplausos (lineas verticales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5.042533</w:t>
        <w:tab/>
        <w:t xml:space="preserve">5.749509</w:t>
        <w:tab/>
        <w:t xml:space="preserve">Gallinas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5.689885</w:t>
        <w:tab/>
        <w:t xml:space="preserve">6.703502</w:t>
        <w:tab/>
        <w:t xml:space="preserve">metal tapa olla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6.924965</w:t>
        <w:tab/>
        <w:t xml:space="preserve">8.509274</w:t>
        <w:tab/>
        <w:t xml:space="preserve">Gallo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8.594452</w:t>
        <w:tab/>
        <w:t xml:space="preserve">9.454749</w:t>
        <w:tab/>
        <w:t xml:space="preserve">metal tapa olla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9.556962</w:t>
        <w:tab/>
        <w:t xml:space="preserve">10.221350</w:t>
        <w:tab/>
        <w:t xml:space="preserve">Gallina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12.418940</w:t>
        <w:tab/>
        <w:t xml:space="preserve">12.768170</w:t>
        <w:tab/>
        <w:t xml:space="preserve">Gallina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12.972597</w:t>
        <w:tab/>
        <w:t xml:space="preserve">14.301372</w:t>
        <w:tab/>
        <w:t xml:space="preserve">Sirviendo ensalada de frutas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16.260464</w:t>
        <w:tab/>
        <w:t xml:space="preserve">17.435920</w:t>
        <w:tab/>
        <w:t xml:space="preserve">Gallina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17.435920</w:t>
        <w:tab/>
        <w:t xml:space="preserve">17.887362</w:t>
        <w:tab/>
        <w:t xml:space="preserve">Voz: gracias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19.693134</w:t>
        <w:tab/>
        <w:t xml:space="preserve">20.204202</w:t>
        <w:tab/>
        <w:t xml:space="preserve">Gallina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21.805547</w:t>
        <w:tab/>
        <w:t xml:space="preserve">22.768057</w:t>
        <w:tab/>
        <w:t xml:space="preserve"> Pito árbitro fútbol (lineas horizontales)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22.342168</w:t>
        <w:tab/>
        <w:t xml:space="preserve">22.768057</w:t>
        <w:tab/>
        <w:t xml:space="preserve">Gallina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23.015073</w:t>
        <w:tab/>
        <w:t xml:space="preserve">24.164975</w:t>
        <w:tab/>
        <w:t xml:space="preserve">tapa olla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23.739085</w:t>
        <w:tab/>
        <w:t xml:space="preserve">24.164975</w:t>
        <w:tab/>
        <w:t xml:space="preserve">Gallina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24.267188</w:t>
        <w:tab/>
        <w:t xml:space="preserve">27.742447</w:t>
        <w:tab/>
        <w:t xml:space="preserve">Frotando manos (lineas verticales)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24.531240</w:t>
        <w:tab/>
        <w:t xml:space="preserve">24.795292</w:t>
        <w:tab/>
        <w:t xml:space="preserve">Perro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25.323395</w:t>
        <w:tab/>
        <w:t xml:space="preserve">25.613000</w:t>
        <w:tab/>
        <w:t xml:space="preserve">Perro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26.762901</w:t>
        <w:tab/>
        <w:t xml:space="preserve">27.393218</w:t>
        <w:tab/>
        <w:t xml:space="preserve">Perro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27.674305</w:t>
        <w:tab/>
        <w:t xml:space="preserve">28.142784</w:t>
        <w:tab/>
        <w:t xml:space="preserve">voz humana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28.185373</w:t>
        <w:tab/>
        <w:t xml:space="preserve">28.526084</w:t>
        <w:tab/>
        <w:t xml:space="preserve">Perro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28.526084</w:t>
        <w:tab/>
        <w:t xml:space="preserve">31.626560</w:t>
        <w:tab/>
        <w:t xml:space="preserve">golpeteo manos por el cuerpo (líneas verticales)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31.524347</w:t>
        <w:tab/>
        <w:t xml:space="preserve">32.631660</w:t>
        <w:tab/>
        <w:t xml:space="preserve">Pregón pescaaaooo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32.665731</w:t>
        <w:tab/>
        <w:t xml:space="preserve">33.645277</w:t>
        <w:tab/>
        <w:t xml:space="preserve">palmas (lineas verticales)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33.645277</w:t>
        <w:tab/>
        <w:t xml:space="preserve">36.430595</w:t>
        <w:tab/>
        <w:t xml:space="preserve">Pregón lejos: mazamorra (notas abajo) y chirrido carrito (linea horizontal a 3kHz)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36.643540</w:t>
        <w:tab/>
        <w:t xml:space="preserve">38.517454</w:t>
        <w:tab/>
        <w:t xml:space="preserve">Pregón pescao pescaaaooo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38.455833</w:t>
        <w:tab/>
        <w:t xml:space="preserve">38.841144</w:t>
        <w:tab/>
        <w:t xml:space="preserve">Sirena (notas en forma de U)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38.841144</w:t>
        <w:tab/>
        <w:t xml:space="preserve">47.570000</w:t>
        <w:tab/>
        <w:t xml:space="preserve">Crujidos escalera guadua en huerta (lineas verticales)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47.939169</w:t>
        <w:tab/>
        <w:t xml:space="preserve">49.594384</w:t>
        <w:tab/>
        <w:t xml:space="preserve">grito niño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48.808157</w:t>
        <w:tab/>
        <w:t xml:space="preserve">49.180580</w:t>
        <w:tab/>
        <w:t xml:space="preserve">Apaga luz de Potocine (linea vertical)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49.284031</w:t>
        <w:tab/>
        <w:t xml:space="preserve">55.387637</w:t>
        <w:tab/>
        <w:t xml:space="preserve">Crujidos gradas guadua Potocine (lineas verticales)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55.387637</w:t>
        <w:tab/>
        <w:t xml:space="preserve">57.370000</w:t>
        <w:tab/>
        <w:t xml:space="preserve">Copeton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57.104923</w:t>
        <w:tab/>
        <w:t xml:space="preserve">61.615384</w:t>
        <w:tab/>
        <w:t xml:space="preserve">Columpio (linéas verticales) y voces juntas (abajo)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61.367102</w:t>
        <w:tab/>
        <w:t xml:space="preserve">62.877486</w:t>
        <w:tab/>
        <w:t xml:space="preserve">voz humana: Sal al gusto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63.911995</w:t>
        <w:tab/>
        <w:t xml:space="preserve">67.077594</w:t>
        <w:tab/>
        <w:t xml:space="preserve">Maraca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67.201735</w:t>
        <w:tab/>
        <w:t xml:space="preserve">77.339928</w:t>
        <w:tab/>
        <w:t xml:space="preserve">Bandera (lineas verticales) al viento (fondo más oscuro)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77.691661</w:t>
        <w:tab/>
        <w:t xml:space="preserve">79.553778</w:t>
        <w:tab/>
        <w:t xml:space="preserve">Ave (cuál?)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79.471018</w:t>
        <w:tab/>
        <w:t xml:space="preserve">80.402076</w:t>
        <w:tab/>
        <w:t xml:space="preserve">Pala firulaisa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82.864209</w:t>
        <w:tab/>
        <w:t xml:space="preserve">84.767706</w:t>
        <w:tab/>
        <w:t xml:space="preserve">pasos pala firulaisa lejos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84.953918</w:t>
        <w:tab/>
        <w:t xml:space="preserve">86.170000</w:t>
        <w:tab/>
        <w:t xml:space="preserve">pasos pala firulaisa cerca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86.798424</w:t>
        <w:tab/>
        <w:t xml:space="preserve">87.281799</w:t>
        <w:tab/>
        <w:t xml:space="preserve">vaporizador pff pff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87.990578</w:t>
        <w:tab/>
        <w:t xml:space="preserve">92.144235</w:t>
        <w:tab/>
        <w:t xml:space="preserve">Viento (franja horizontal puro abajo)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88.359594</w:t>
        <w:tab/>
        <w:t xml:space="preserve">88.921354</w:t>
        <w:tab/>
        <w:t xml:space="preserve">vaporizador pff pff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89.078689</w:t>
        <w:tab/>
        <w:t xml:space="preserve">94.121669</w:t>
        <w:tab/>
        <w:t xml:space="preserve">pasos humanos sobre pasto corto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94.321690</w:t>
        <w:tab/>
        <w:t xml:space="preserve">127.484263</w:t>
        <w:tab/>
        <w:t xml:space="preserve">Viento fuerte (franja horizontal puro abajo y fondo más oscuro)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94.526858</w:t>
        <w:tab/>
        <w:t xml:space="preserve">99.550091</w:t>
        <w:tab/>
        <w:t xml:space="preserve">Alcaravanes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103.454016</w:t>
        <w:tab/>
        <w:t xml:space="preserve">116.237465</w:t>
        <w:tab/>
        <w:t xml:space="preserve">barro borde laguna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116.313285</w:t>
        <w:tab/>
        <w:t xml:space="preserve">118.995928</w:t>
        <w:tab/>
        <w:t xml:space="preserve">Aves en bandada (qué sp son? como semilleritos amarillos)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120.066358</w:t>
        <w:tab/>
        <w:t xml:space="preserve">122.741605</w:t>
        <w:tab/>
        <w:t xml:space="preserve">Motor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121.412989</w:t>
        <w:tab/>
        <w:t xml:space="preserve">121.665201</w:t>
        <w:tab/>
        <w:t xml:space="preserve">chirlobirlo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122.692064</w:t>
        <w:tab/>
        <w:t xml:space="preserve">122.962291</w:t>
        <w:tab/>
        <w:t xml:space="preserve">chirlobirlo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123.155953</w:t>
        <w:tab/>
        <w:t xml:space="preserve">123.633354</w:t>
        <w:tab/>
        <w:t xml:space="preserve">rujido motor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123.948619</w:t>
        <w:tab/>
        <w:t xml:space="preserve">125.056550</w:t>
        <w:tab/>
        <w:t xml:space="preserve">rujido motor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125.583492</w:t>
        <w:tab/>
        <w:t xml:space="preserve">126.353639</w:t>
        <w:tab/>
        <w:t xml:space="preserve">grito niño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126.520279</w:t>
        <w:tab/>
        <w:t xml:space="preserve">127.434547</w:t>
        <w:tab/>
        <w:t xml:space="preserve">pasos en bosque de acacias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127.502104</w:t>
        <w:tab/>
        <w:t xml:space="preserve">128.191183</w:t>
        <w:tab/>
        <w:t xml:space="preserve">Ramas acacia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128.628050</w:t>
        <w:tab/>
        <w:t xml:space="preserve">129.200030</w:t>
        <w:tab/>
        <w:t xml:space="preserve">roce tela impermeable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129.249572</w:t>
        <w:tab/>
        <w:t xml:space="preserve">132.857102</w:t>
        <w:tab/>
        <w:t xml:space="preserve">pasos en bosque de acacias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130.524143</w:t>
        <w:tab/>
        <w:t xml:space="preserve">131.055589</w:t>
        <w:tab/>
        <w:t xml:space="preserve">roce tela impermeable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132.789546</w:t>
        <w:tab/>
        <w:t xml:space="preserve">133.248932</w:t>
        <w:tab/>
        <w:t xml:space="preserve">roce tela impermeable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134.505487</w:t>
        <w:tab/>
        <w:t xml:space="preserve">134.708157</w:t>
        <w:tab/>
        <w:t xml:space="preserve">rama rota al pisarla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136.325016</w:t>
        <w:tab/>
        <w:t xml:space="preserve">137.230276</w:t>
        <w:tab/>
        <w:t xml:space="preserve">Voz: Qué encontraste?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137.662639</w:t>
        <w:tab/>
        <w:t xml:space="preserve">139.662319</w:t>
        <w:tab/>
        <w:t xml:space="preserve">una agagrópila de búho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144.958768</w:t>
        <w:tab/>
        <w:t xml:space="preserve">146.620664</w:t>
        <w:tab/>
        <w:t xml:space="preserve">estornudos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146.791808</w:t>
        <w:tab/>
        <w:t xml:space="preserve">147.332262</w:t>
        <w:tab/>
        <w:t xml:space="preserve">cremallera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147.278216</w:t>
        <w:tab/>
        <w:t xml:space="preserve">149.277896</w:t>
        <w:tab/>
        <w:t xml:space="preserve">un cerambícido! ay nooo!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149.236762</w:t>
        <w:tab/>
        <w:t xml:space="preserve">155.680364</w:t>
        <w:tab/>
        <w:t xml:space="preserve">crujidos cerambícido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152.218544</w:t>
        <w:tab/>
        <w:t xml:space="preserve">160.009947</w:t>
        <w:tab/>
        <w:t xml:space="preserve">viento (franja horizontal puro abajo y fondo más oscuro)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155.837300</w:t>
        <w:tab/>
        <w:t xml:space="preserve">156.363496</w:t>
        <w:tab/>
        <w:t xml:space="preserve">vuelo cerambícido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158.985248</w:t>
        <w:tab/>
        <w:t xml:space="preserve">160.766932</w:t>
        <w:tab/>
        <w:t xml:space="preserve">Pala Firulaisa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160.766932</w:t>
        <w:tab/>
        <w:t xml:space="preserve">162.363985</w:t>
        <w:tab/>
        <w:t xml:space="preserve">copetón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162.170123</w:t>
        <w:tab/>
        <w:t xml:space="preserve">163.970269</w:t>
        <w:tab/>
        <w:t xml:space="preserve">sirena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164.413382</w:t>
        <w:tab/>
        <w:t xml:space="preserve">165.705795</w:t>
        <w:tab/>
        <w:t xml:space="preserve">ritmo palo (puntos mas oscuros abajo) y pasos en pavimento (lineas verticales)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165.682608</w:t>
        <w:tab/>
        <w:t xml:space="preserve">165.821583</w:t>
        <w:tab/>
        <w:t xml:space="preserve">Pala metal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165.982176</w:t>
        <w:tab/>
        <w:t xml:space="preserve">167.683845</w:t>
        <w:tab/>
        <w:t xml:space="preserve">copeton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166.303362</w:t>
        <w:tab/>
        <w:t xml:space="preserve">168.721523</w:t>
        <w:tab/>
        <w:t xml:space="preserve">Pregón: arroz con leche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167.810466</w:t>
        <w:tab/>
        <w:t xml:space="preserve">168.304599</w:t>
        <w:tab/>
        <w:t xml:space="preserve">Tos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