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sz w:val="36"/>
          <w:szCs w:val="44"/>
          <w:highlight w:val="yellow"/>
          <w:lang w:val="en-US" w:eastAsia="zh-Hans"/>
        </w:rPr>
      </w:pPr>
      <w:r>
        <w:rPr>
          <w:rFonts w:hint="eastAsia"/>
          <w:b/>
          <w:bCs/>
          <w:sz w:val="36"/>
          <w:szCs w:val="44"/>
          <w:highlight w:val="yellow"/>
          <w:lang w:val="en-US" w:eastAsia="zh-Hans"/>
        </w:rPr>
        <w:t>肺炎影像学诊断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</w:p>
    <w:tbl>
      <w:tblPr>
        <w:tblStyle w:val="4"/>
        <w:tblW w:w="88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21"/>
        <w:gridCol w:w="2471"/>
        <w:gridCol w:w="4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Hans"/>
              </w:rPr>
              <w:t>大类</w:t>
            </w:r>
          </w:p>
        </w:tc>
        <w:tc>
          <w:tcPr>
            <w:tcW w:w="247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Hans"/>
              </w:rPr>
              <w:t>亚分类</w:t>
            </w:r>
          </w:p>
        </w:tc>
        <w:tc>
          <w:tcPr>
            <w:tcW w:w="489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Hans"/>
              </w:rPr>
              <w:t>影像学表现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restart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病毒性肺炎</w:t>
            </w: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其他冠状病毒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SRAS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: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磨玻璃影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肺实变影</w:t>
            </w:r>
          </w:p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中东呼吸综合征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: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肺纹理增多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肺内磨玻璃影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斑片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间质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实变影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结节状影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胸腔积液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新型冠状病毒肺炎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磨玻璃影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肺实变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细网格征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铺路石征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血管增粗征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细支气管扩张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禽流感和流感病毒肺炎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A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: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片状影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斑片状影</w:t>
            </w:r>
          </w:p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H7N9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: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小团块状影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斑片状影</w:t>
            </w:r>
          </w:p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甲型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H1N1: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肺内片状影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肺实变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/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磨玻璃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副流感病毒肺炎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多个支气管周围小结节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磨玻璃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实变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麻疹病毒肺炎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片状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/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弥漫磨玻璃影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支气管增值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呼吸道合胞病毒肺炎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气道中心分布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树芽浑浊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支气管壁增厚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腺病毒肺炎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肺纹理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片状影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实变影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巨细胞病毒肺炎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双侧不对称磨玻璃影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小叶间隔增生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小叶中心结节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空腔实变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restart"/>
            <w:shd w:val="clear" w:color="auto" w:fill="F7CAAC" w:themeFill="accent2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细菌性肺炎</w:t>
            </w: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大叶性肺炎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大片状炎性侵润灶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实变影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F7CAAC" w:themeFill="accent2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支气管肺炎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斑片状模糊影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实变影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F7CAAC" w:themeFill="accent2" w:themeFillTint="66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间质性肺炎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支气管周围增</w:t>
            </w:r>
            <w:bookmarkStart w:id="0" w:name="_GoBack"/>
            <w:bookmarkEnd w:id="0"/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厚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网格状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结节状阴影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restart"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真菌性肺炎</w:t>
            </w: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侵袭性肺曲霉病肺炎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支气管壁增厚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斑片影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磨玻璃影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腐生性肺曲霉病肺炎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空洞软组织密度影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E2EFDA" w:themeFill="accent6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变态反应性支气管肺曲霉病肺炎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支气管扩张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肺气肿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shd w:val="clear" w:color="auto" w:fill="FFE599" w:themeFill="accent4" w:themeFillTint="66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支原体肺炎</w:t>
            </w:r>
          </w:p>
        </w:tc>
        <w:tc>
          <w:tcPr>
            <w:tcW w:w="247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支原体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浸润影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树芽征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肺实变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肺气肿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肺部非感染性炎性病变</w:t>
            </w: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过敏性肺炎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肺部小叶中心性结节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磨玻璃影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结节影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空气潴留征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急性嗜酸性粒细胞性肺炎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双肺磨玻璃影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实变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光滑小叶间隔增厚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胸腔积液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隐源性机化性肺炎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斑片状实变影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肉芽肿性血管炎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肺结节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/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肿块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（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空洞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）、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病灶多发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、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气腔实变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vMerge w:val="continue"/>
            <w:tcBorders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7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放射性肺炎</w:t>
            </w:r>
          </w:p>
        </w:tc>
        <w:tc>
          <w:tcPr>
            <w:tcW w:w="4894" w:type="dxa"/>
            <w:vAlign w:val="center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放射野分布的磨玻璃影和实变</w:t>
            </w: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A8A7F"/>
    <w:rsid w:val="79BF1980"/>
    <w:rsid w:val="7B7EC6F9"/>
    <w:rsid w:val="CAFCC9EF"/>
    <w:rsid w:val="DEDBAA55"/>
    <w:rsid w:val="F3DF9201"/>
    <w:rsid w:val="FE3B452A"/>
    <w:rsid w:val="FF706A09"/>
    <w:rsid w:val="FF8A8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2020-09-11T17:30:00Z</dcterms:created>
  <dc:creator>momozi1996</dc:creator>
  <cp:lastModifiedBy>momozi1996</cp:lastModifiedBy>
  <dcterms:modified xsi:type="dcterms:W3CDTF">2020-09-11T18:41:47Z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