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A009" w14:textId="4DD6DF6C" w:rsidR="007E6A10" w:rsidRDefault="00CD7137">
      <w:r>
        <w:rPr>
          <w:rFonts w:hint="eastAsia"/>
        </w:rPr>
        <w:t>えこれもう始まってる</w:t>
      </w:r>
      <w:r>
        <w:t xml:space="preserve"> うわ始まってるやべ ちょっとしたらいいんだろうこの向きじゃないそうじゃなきゃいけない そうそう どうして周りの いやうちがここに座る それめっちゃいいわ インタビューされる人 これ入ってるよね あ メモだっけ 私がするやつ アドバイスを考える やばいって変えることなんだろうな これでいいかないいんじゃない始まる始めるとこちらがこちらが 四版のむくみさやかです 岡山より猫綾香ですねあやかさん 金子さんを変えた出来事についてインタビューして行きます お願いします なんですが 人生を変えた出来事について教えてくださいそう多分中学校 そうだなにさん年の時で 静香役員を務めたことだと私は思ってます 中学二年生で生徒会副会長で中学三年生で生徒会会長勤めてたんですけどそこでの経験が キリンの中で大きくなってると思いますなるほどなんか具体的に何かされましたか 特に実績を残したってわけじゃないんですけど例えば会長の言葉みたいなのをこうwordで書いたりとかしてたんでパソコンのちょっとしたスキルだったりあとみんなの前で話す機会が多いんでそのまあ心構えっていうのが前レンタルコントロール</w:t>
      </w:r>
      <w:r>
        <w:rPr>
          <w:rFonts w:hint="eastAsia"/>
        </w:rPr>
        <w:t>（よく言うとなんかそういう自分の緊張のコントロールとかのやり方ができたのかなって思ってます</w:t>
      </w:r>
      <w:r>
        <w:t xml:space="preserve"> 難しい コントロールコントロール初めての声が増えたんですけど 中学校の時ですよねそう中学高校なんもやってなくてそうなんですね 結構変わりました 思いますねなんかよく覚えてるのが そんな中学でこういう会長として経験してきてやっぱり金子さん変わったよねとかって先生先生 きっかけとかあったんですかやってみようみたいな周りからとかですかね 小学校のときは運営委員会っていう委員会に入ってたんですけどそこでの経験が楽しくてもっとなんかそういうみんなをまとめるじゃないけどそういう立場に中学でも立ってみたいなって思ったのが入りたいって思ったきっかけかな つまんないちゃんとしすぎてつまんない あ丁度良い丁度いいぞ がとうございました これ発表しなきゃいけない 練習練習だよね盗る練習 えめっちゃいいわ</w:t>
      </w:r>
    </w:p>
    <w:sectPr w:rsidR="007E6A1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137"/>
    <w:rsid w:val="007E6A10"/>
    <w:rsid w:val="00CD71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7FF0598"/>
  <w15:chartTrackingRefBased/>
  <w15:docId w15:val="{13C28D95-9650-406B-9F39-EE8002A8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133</Words>
  <Characters>759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202301932</dc:creator>
  <cp:keywords/>
  <dc:description/>
  <cp:lastModifiedBy>さやか 椋木</cp:lastModifiedBy>
  <cp:revision>1</cp:revision>
  <dcterms:created xsi:type="dcterms:W3CDTF">2023-11-28T06:48:00Z</dcterms:created>
  <dcterms:modified xsi:type="dcterms:W3CDTF">2023-11-28T07:24:00Z</dcterms:modified>
</cp:coreProperties>
</file>