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F535" w14:textId="679225E3" w:rsidR="00760E68" w:rsidRDefault="00760E68" w:rsidP="00760E68">
      <w:r>
        <w:t>Almustafa Abdalltif:</w:t>
      </w:r>
    </w:p>
    <w:p w14:paraId="6D185969" w14:textId="3385757F" w:rsidR="008F12DC" w:rsidRDefault="00000000">
      <w:hyperlink r:id="rId4" w:history="1">
        <w:r w:rsidR="00A11A1D">
          <w:t xml:space="preserve">The link for the usermanual: </w:t>
        </w:r>
        <w:r w:rsidR="00A11A1D" w:rsidRPr="00091AA3">
          <w:rPr>
            <w:rStyle w:val="Hyperlink"/>
          </w:rPr>
          <w:t>https://www.canva.com/design/DAGRwilISRc/s3dgxlpGn8P331VIm3U5WA/edit?utm_content=DAGRwilISRc&amp;utm_campaign=designshare&amp;utm_medium=link2&amp;utm_source=sharebutton</w:t>
        </w:r>
      </w:hyperlink>
    </w:p>
    <w:sectPr w:rsidR="008F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1D"/>
    <w:rsid w:val="002B68FC"/>
    <w:rsid w:val="00760E68"/>
    <w:rsid w:val="00805F84"/>
    <w:rsid w:val="008F12DC"/>
    <w:rsid w:val="00A11A1D"/>
    <w:rsid w:val="00C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6F44"/>
  <w15:chartTrackingRefBased/>
  <w15:docId w15:val="{981C6474-A489-49A2-BDBE-F7BDB7AB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A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RwilISRc/s3dgxlpGn8P331VIm3U5WA/edit?utm_content=DAGRwilISR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ALMUSTAFA ABDALLTIF ABDALLA ABDELWAHAB</dc:creator>
  <cp:keywords/>
  <dc:description/>
  <cp:lastModifiedBy>ALMUSTAFA ABDALLTIF ABDALLA ABDELWAHAB</cp:lastModifiedBy>
  <cp:revision>2</cp:revision>
  <dcterms:created xsi:type="dcterms:W3CDTF">2024-09-29T14:41:00Z</dcterms:created>
  <dcterms:modified xsi:type="dcterms:W3CDTF">2024-09-29T15:43:00Z</dcterms:modified>
</cp:coreProperties>
</file>