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0228F" w14:textId="77777777" w:rsidR="00DE518B" w:rsidRPr="00DE518B" w:rsidRDefault="00DE518B" w:rsidP="00DE518B">
      <w:pPr>
        <w:numPr>
          <w:ilvl w:val="0"/>
          <w:numId w:val="16"/>
        </w:numPr>
        <w:rPr>
          <w:b/>
          <w:bCs/>
        </w:rPr>
      </w:pPr>
      <w:r w:rsidRPr="00DE518B">
        <w:rPr>
          <w:b/>
          <w:bCs/>
        </w:rPr>
        <w:t>Zero-shot prompting</w:t>
      </w:r>
    </w:p>
    <w:p w14:paraId="2B1AAAC8" w14:textId="77777777" w:rsidR="00DE518B" w:rsidRPr="00DE518B" w:rsidRDefault="00DE518B" w:rsidP="00DE518B">
      <w:pPr>
        <w:numPr>
          <w:ilvl w:val="0"/>
          <w:numId w:val="16"/>
        </w:numPr>
        <w:rPr>
          <w:b/>
          <w:bCs/>
        </w:rPr>
      </w:pPr>
      <w:r w:rsidRPr="00DE518B">
        <w:rPr>
          <w:b/>
          <w:bCs/>
        </w:rPr>
        <w:t>Few-shot prompting</w:t>
      </w:r>
    </w:p>
    <w:p w14:paraId="39168489" w14:textId="77777777" w:rsidR="00DE518B" w:rsidRPr="00DE518B" w:rsidRDefault="00DE518B" w:rsidP="00DE518B">
      <w:pPr>
        <w:numPr>
          <w:ilvl w:val="0"/>
          <w:numId w:val="16"/>
        </w:numPr>
        <w:rPr>
          <w:b/>
          <w:bCs/>
        </w:rPr>
      </w:pPr>
      <w:r w:rsidRPr="00DE518B">
        <w:rPr>
          <w:b/>
          <w:bCs/>
        </w:rPr>
        <w:t>Chain of thought prompting</w:t>
      </w:r>
    </w:p>
    <w:p w14:paraId="2FE7595B" w14:textId="77777777" w:rsidR="00DE518B" w:rsidRPr="00DE518B" w:rsidRDefault="00DE518B" w:rsidP="00DE518B">
      <w:pPr>
        <w:numPr>
          <w:ilvl w:val="0"/>
          <w:numId w:val="16"/>
        </w:numPr>
        <w:rPr>
          <w:b/>
          <w:bCs/>
        </w:rPr>
      </w:pPr>
      <w:r w:rsidRPr="00DE518B">
        <w:rPr>
          <w:b/>
          <w:bCs/>
        </w:rPr>
        <w:t>Tree of Thoughts prompting</w:t>
      </w:r>
    </w:p>
    <w:p w14:paraId="595BCCE0" w14:textId="77777777" w:rsidR="00DE518B" w:rsidRPr="00DE518B" w:rsidRDefault="00DE518B" w:rsidP="00DE518B">
      <w:pPr>
        <w:numPr>
          <w:ilvl w:val="0"/>
          <w:numId w:val="16"/>
        </w:numPr>
        <w:rPr>
          <w:b/>
          <w:bCs/>
        </w:rPr>
      </w:pPr>
      <w:r w:rsidRPr="00DE518B">
        <w:rPr>
          <w:b/>
          <w:bCs/>
        </w:rPr>
        <w:t>React-based prompting (Reasoning plus Acting)</w:t>
      </w:r>
    </w:p>
    <w:p w14:paraId="31CF9EE4" w14:textId="77777777" w:rsidR="00DE518B" w:rsidRPr="00DE518B" w:rsidRDefault="00DE518B" w:rsidP="00DE518B">
      <w:pPr>
        <w:numPr>
          <w:ilvl w:val="0"/>
          <w:numId w:val="16"/>
        </w:numPr>
        <w:rPr>
          <w:b/>
          <w:bCs/>
        </w:rPr>
      </w:pPr>
      <w:r w:rsidRPr="00DE518B">
        <w:rPr>
          <w:b/>
          <w:bCs/>
        </w:rPr>
        <w:t>JSON-based prompting</w:t>
      </w:r>
    </w:p>
    <w:p w14:paraId="483674F5" w14:textId="77777777" w:rsidR="00DE518B" w:rsidRDefault="00DE518B">
      <w:pPr>
        <w:rPr>
          <w:b/>
          <w:bCs/>
        </w:rPr>
      </w:pPr>
    </w:p>
    <w:p w14:paraId="1BC777D0" w14:textId="7D7D3A67" w:rsidR="00DE518B" w:rsidRPr="00DE518B" w:rsidRDefault="00DE518B">
      <w:pPr>
        <w:rPr>
          <w:b/>
          <w:bCs/>
        </w:rPr>
      </w:pPr>
      <w:r w:rsidRPr="00DE518B">
        <w:rPr>
          <w:b/>
          <w:bCs/>
        </w:rPr>
        <w:t>Zero short prompting</w:t>
      </w:r>
    </w:p>
    <w:p w14:paraId="03F5DD41" w14:textId="5939DC5B" w:rsidR="00DE518B" w:rsidRDefault="00DE518B">
      <w:r w:rsidRPr="00DE518B">
        <w:t>Prompt: """ Classify the sentiment of this review as positive, negative, or neutral: "The API documentation was thorough but the examples were outdated." """ Expected Output: "Neutral" Now answer the following - "A boy ate an apple and felt fulfilling"</w:t>
      </w:r>
    </w:p>
    <w:p w14:paraId="582E07B3" w14:textId="3748D723" w:rsidR="00DE518B" w:rsidRDefault="00DE518B">
      <w:r>
        <w:t>“Positive”</w:t>
      </w:r>
    </w:p>
    <w:p w14:paraId="7BB27359" w14:textId="77777777" w:rsidR="00DE518B" w:rsidRDefault="00DE518B"/>
    <w:p w14:paraId="11A7AA5F" w14:textId="3DE6DABE" w:rsidR="00DE518B" w:rsidRPr="00DE518B" w:rsidRDefault="00DE518B">
      <w:pPr>
        <w:rPr>
          <w:b/>
          <w:bCs/>
        </w:rPr>
      </w:pPr>
      <w:r w:rsidRPr="00DE518B">
        <w:rPr>
          <w:b/>
          <w:bCs/>
        </w:rPr>
        <w:t>Few-shot prompting</w:t>
      </w:r>
    </w:p>
    <w:p w14:paraId="6F6BCD28" w14:textId="77777777" w:rsidR="00DE518B" w:rsidRPr="00DE518B" w:rsidRDefault="00DE518B" w:rsidP="00DE518B">
      <w:r w:rsidRPr="00DE518B">
        <w:t>Prompt: """ Extract key technical specifications from product descriptions: Example 1: Input: "Our cloud service offers 99.9% uptime with 24/7 support" Output: {"uptime": "99.9%", "support": "24/7"} Example 2: Input: "Database scales to 10TB with automatic backups every hour" Output: {"</w:t>
      </w:r>
      <w:proofErr w:type="spellStart"/>
      <w:r w:rsidRPr="00DE518B">
        <w:t>max_storage</w:t>
      </w:r>
      <w:proofErr w:type="spellEnd"/>
      <w:r w:rsidRPr="00DE518B">
        <w:t>": "10TB", "</w:t>
      </w:r>
      <w:proofErr w:type="spellStart"/>
      <w:r w:rsidRPr="00DE518B">
        <w:t>backup_frequency</w:t>
      </w:r>
      <w:proofErr w:type="spellEnd"/>
      <w:r w:rsidRPr="00DE518B">
        <w:t xml:space="preserve">": "hourly"} Now extract from: "API handles 10,000 requests/second with sub-50ms latency" """ Expected Output: {"throughput": "10,000 </w:t>
      </w:r>
      <w:proofErr w:type="spellStart"/>
      <w:r w:rsidRPr="00DE518B">
        <w:t>req</w:t>
      </w:r>
      <w:proofErr w:type="spellEnd"/>
      <w:r w:rsidRPr="00DE518B">
        <w:t>/s", "latency": "&lt;50ms"} Now answer this - Database scales to 15TB with automatic backups every 2 hours</w:t>
      </w:r>
    </w:p>
    <w:p w14:paraId="15AA67DB" w14:textId="77777777" w:rsidR="00DE518B" w:rsidRPr="00DE518B" w:rsidRDefault="00DE518B" w:rsidP="00DE518B">
      <w:pPr>
        <w:rPr>
          <w:b/>
          <w:bCs/>
        </w:rPr>
      </w:pPr>
      <w:r w:rsidRPr="00DE518B">
        <w:rPr>
          <w:b/>
          <w:bCs/>
        </w:rPr>
        <w:t>ChatGPT said:</w:t>
      </w:r>
    </w:p>
    <w:p w14:paraId="455EEB64" w14:textId="77777777" w:rsidR="00DE518B" w:rsidRPr="00DE518B" w:rsidRDefault="00DE518B" w:rsidP="00DE518B">
      <w:r w:rsidRPr="00DE518B">
        <w:t>{"</w:t>
      </w:r>
      <w:proofErr w:type="spellStart"/>
      <w:r w:rsidRPr="00DE518B">
        <w:t>max_storage</w:t>
      </w:r>
      <w:proofErr w:type="spellEnd"/>
      <w:r w:rsidRPr="00DE518B">
        <w:t>": "15TB", "</w:t>
      </w:r>
      <w:proofErr w:type="spellStart"/>
      <w:r w:rsidRPr="00DE518B">
        <w:t>backup_frequency</w:t>
      </w:r>
      <w:proofErr w:type="spellEnd"/>
      <w:r w:rsidRPr="00DE518B">
        <w:t>": "2 hours"}</w:t>
      </w:r>
    </w:p>
    <w:p w14:paraId="657922F5" w14:textId="77777777" w:rsidR="00DE518B" w:rsidRDefault="00DE518B" w:rsidP="00DE518B">
      <w:pPr>
        <w:rPr>
          <w:b/>
          <w:bCs/>
        </w:rPr>
      </w:pPr>
      <w:r w:rsidRPr="00DE518B">
        <w:rPr>
          <w:b/>
          <w:bCs/>
        </w:rPr>
        <w:t>You said:</w:t>
      </w:r>
    </w:p>
    <w:p w14:paraId="3C2179F2" w14:textId="77777777" w:rsidR="00DE518B" w:rsidRDefault="00DE518B" w:rsidP="00DE518B">
      <w:pPr>
        <w:rPr>
          <w:b/>
          <w:bCs/>
        </w:rPr>
      </w:pPr>
    </w:p>
    <w:p w14:paraId="0790E17C" w14:textId="1F88DFF7" w:rsidR="00DE518B" w:rsidRPr="00DE518B" w:rsidRDefault="00DE518B" w:rsidP="00DE518B">
      <w:pPr>
        <w:rPr>
          <w:b/>
          <w:bCs/>
        </w:rPr>
      </w:pPr>
      <w:r w:rsidRPr="00DE518B">
        <w:rPr>
          <w:b/>
          <w:bCs/>
        </w:rPr>
        <w:t>Chain of thought</w:t>
      </w:r>
      <w:r w:rsidRPr="00DE518B">
        <w:rPr>
          <w:b/>
          <w:bCs/>
        </w:rPr>
        <w:t xml:space="preserve"> prompting</w:t>
      </w:r>
    </w:p>
    <w:p w14:paraId="733F03B7" w14:textId="77777777" w:rsidR="00DE518B" w:rsidRPr="00DE518B" w:rsidRDefault="00DE518B" w:rsidP="00DE518B">
      <w:r w:rsidRPr="00DE518B">
        <w:t xml:space="preserve">Prompt: """ A distributed system has 3 microservices. Service A calls Service B which calls Service C. Each service has 99.5% availability. What's the end-to-end availability? Show your reasoning step-by-step. """ Expected Output: """ Step 1: Each service must be available for the request to succeed Step 2: Availability = P(A) × P(B) × P(C) Step 3: Calculation = 0.995 × 0.995 × 0.995 Step 4: Result = 0.9851 or 98.51% """ Now answer this - A distributed system </w:t>
      </w:r>
      <w:r w:rsidRPr="00DE518B">
        <w:lastRenderedPageBreak/>
        <w:t>has 4 microservices. Service A calls Service B which calls Service C, D. Each service has 99.2% availability. What's the end-to-end availability?</w:t>
      </w:r>
    </w:p>
    <w:p w14:paraId="537E8734" w14:textId="77777777" w:rsidR="00DE518B" w:rsidRPr="00DE518B" w:rsidRDefault="00DE518B" w:rsidP="00DE518B">
      <w:pPr>
        <w:rPr>
          <w:b/>
          <w:bCs/>
        </w:rPr>
      </w:pPr>
      <w:r w:rsidRPr="00DE518B">
        <w:rPr>
          <w:b/>
          <w:bCs/>
        </w:rPr>
        <w:t>ChatGPT said:</w:t>
      </w:r>
    </w:p>
    <w:p w14:paraId="3815BC52" w14:textId="77777777" w:rsidR="00DE518B" w:rsidRPr="00DE518B" w:rsidRDefault="00DE518B" w:rsidP="00DE518B">
      <w:r w:rsidRPr="00DE518B">
        <w:t>"""</w:t>
      </w:r>
      <w:r w:rsidRPr="00DE518B">
        <w:br/>
        <w:t>Step 1: Each service in the chain must be available for the request to succeed</w:t>
      </w:r>
      <w:r w:rsidRPr="00DE518B">
        <w:br/>
        <w:t>Step 2: Availability = P(A) × P(B) × P(C) × P(D)</w:t>
      </w:r>
      <w:r w:rsidRPr="00DE518B">
        <w:br/>
        <w:t>Step 3: Calculation = 0.992 × 0.992 × 0.992 × 0.992</w:t>
      </w:r>
      <w:r w:rsidRPr="00DE518B">
        <w:br/>
        <w:t>Step 4: Result ≈ 0.9684 or 96.84%</w:t>
      </w:r>
      <w:r w:rsidRPr="00DE518B">
        <w:br/>
        <w:t>"""</w:t>
      </w:r>
    </w:p>
    <w:p w14:paraId="34E654E1" w14:textId="77777777" w:rsidR="00DE518B" w:rsidRPr="00DE518B" w:rsidRDefault="00DE518B" w:rsidP="00DE518B">
      <w:pPr>
        <w:rPr>
          <w:b/>
          <w:bCs/>
        </w:rPr>
      </w:pPr>
      <w:r w:rsidRPr="00DE518B">
        <w:rPr>
          <w:b/>
          <w:bCs/>
        </w:rPr>
        <w:t>You said:</w:t>
      </w:r>
    </w:p>
    <w:p w14:paraId="03531355" w14:textId="77777777" w:rsidR="00DE518B" w:rsidRPr="00DE518B" w:rsidRDefault="00DE518B" w:rsidP="00DE518B">
      <w:r w:rsidRPr="00DE518B">
        <w:t>We need to optimize database query performance. Generate 3 different approaches, evaluate each, then recommend the best: Approach 1: I'm thinking of distributed database Pros/Cons: All I know is sharding, feel free to elaborate and make this more comprehensive. Approach 2: [Generate] Pros/Cons: [Evaluate] Approach 3: [Generate] Pros/Cons: [Evaluate] Final Recommendation: [Select best with reasoning]</w:t>
      </w:r>
    </w:p>
    <w:p w14:paraId="25196452" w14:textId="77777777" w:rsidR="00DE518B" w:rsidRPr="00DE518B" w:rsidRDefault="00DE518B" w:rsidP="00DE518B">
      <w:pPr>
        <w:rPr>
          <w:b/>
          <w:bCs/>
        </w:rPr>
      </w:pPr>
      <w:r w:rsidRPr="00DE518B">
        <w:rPr>
          <w:b/>
          <w:bCs/>
        </w:rPr>
        <w:t>ChatGPT said:</w:t>
      </w:r>
    </w:p>
    <w:p w14:paraId="5A2A595C" w14:textId="77777777" w:rsidR="00DE518B" w:rsidRPr="00DE518B" w:rsidRDefault="00DE518B" w:rsidP="00DE518B">
      <w:r w:rsidRPr="00DE518B">
        <w:t>Thought for a second</w:t>
      </w:r>
    </w:p>
    <w:p w14:paraId="25B2F86A" w14:textId="77777777" w:rsidR="00DE518B" w:rsidRPr="00DE518B" w:rsidRDefault="00DE518B" w:rsidP="00DE518B">
      <w:r w:rsidRPr="00DE518B">
        <w:t>Below are three viable approaches to improve database query performance, followed by an evaluation and a recommendation tailored to typical product constraints of cost, complexity, and time-to-impact.</w:t>
      </w:r>
    </w:p>
    <w:p w14:paraId="5DF0B3C0" w14:textId="77777777" w:rsidR="00DE518B" w:rsidRPr="00DE518B" w:rsidRDefault="00DE518B" w:rsidP="00DE518B">
      <w:pPr>
        <w:rPr>
          <w:b/>
          <w:bCs/>
        </w:rPr>
      </w:pPr>
      <w:r w:rsidRPr="00DE518B">
        <w:rPr>
          <w:b/>
          <w:bCs/>
        </w:rPr>
        <w:t>Approach 1: Distributed database with sharding and replication</w:t>
      </w:r>
    </w:p>
    <w:p w14:paraId="762CC442" w14:textId="77777777" w:rsidR="00DE518B" w:rsidRPr="00DE518B" w:rsidRDefault="00DE518B" w:rsidP="00DE518B">
      <w:r w:rsidRPr="00DE518B">
        <w:rPr>
          <w:b/>
          <w:bCs/>
        </w:rPr>
        <w:t>What it is.</w:t>
      </w:r>
      <w:r w:rsidRPr="00DE518B">
        <w:t xml:space="preserve"> Horizontally partition data across multiple nodes (shards) and replicate for HA. Common patterns include range, hash, and geo sharding; secondary indexes may be local or global. Reads can be routed to replicas; writes go to shard primaries.</w:t>
      </w:r>
    </w:p>
    <w:p w14:paraId="2E720D51" w14:textId="77777777" w:rsidR="00DE518B" w:rsidRPr="00DE518B" w:rsidRDefault="00DE518B" w:rsidP="00DE518B">
      <w:r w:rsidRPr="00DE518B">
        <w:rPr>
          <w:b/>
          <w:bCs/>
        </w:rPr>
        <w:t>Pros</w:t>
      </w:r>
    </w:p>
    <w:p w14:paraId="6875A148" w14:textId="77777777" w:rsidR="00DE518B" w:rsidRPr="00DE518B" w:rsidRDefault="00DE518B" w:rsidP="00DE518B">
      <w:pPr>
        <w:numPr>
          <w:ilvl w:val="0"/>
          <w:numId w:val="1"/>
        </w:numPr>
      </w:pPr>
      <w:r w:rsidRPr="00DE518B">
        <w:t>Scales write and read throughput nearly linearly with additional shards.</w:t>
      </w:r>
    </w:p>
    <w:p w14:paraId="03B94497" w14:textId="77777777" w:rsidR="00DE518B" w:rsidRPr="00DE518B" w:rsidRDefault="00DE518B" w:rsidP="00DE518B">
      <w:pPr>
        <w:numPr>
          <w:ilvl w:val="0"/>
          <w:numId w:val="1"/>
        </w:numPr>
      </w:pPr>
      <w:r w:rsidRPr="00DE518B">
        <w:t>Isolates “hot” key ranges when using range sharding with careful key design.</w:t>
      </w:r>
    </w:p>
    <w:p w14:paraId="75890AE0" w14:textId="77777777" w:rsidR="00DE518B" w:rsidRPr="00DE518B" w:rsidRDefault="00DE518B" w:rsidP="00DE518B">
      <w:pPr>
        <w:numPr>
          <w:ilvl w:val="0"/>
          <w:numId w:val="1"/>
        </w:numPr>
      </w:pPr>
      <w:r w:rsidRPr="00DE518B">
        <w:t>Enables geo-locality and lower latency for regional users.</w:t>
      </w:r>
    </w:p>
    <w:p w14:paraId="25733228" w14:textId="77777777" w:rsidR="00DE518B" w:rsidRPr="00DE518B" w:rsidRDefault="00DE518B" w:rsidP="00DE518B">
      <w:pPr>
        <w:numPr>
          <w:ilvl w:val="0"/>
          <w:numId w:val="1"/>
        </w:numPr>
      </w:pPr>
      <w:r w:rsidRPr="00DE518B">
        <w:t xml:space="preserve">Failure domains are smaller per </w:t>
      </w:r>
      <w:proofErr w:type="spellStart"/>
      <w:r w:rsidRPr="00DE518B">
        <w:t>shard</w:t>
      </w:r>
      <w:proofErr w:type="spellEnd"/>
      <w:r w:rsidRPr="00DE518B">
        <w:t>; maintenance can be rolling.</w:t>
      </w:r>
    </w:p>
    <w:p w14:paraId="4F57E8E5" w14:textId="77777777" w:rsidR="00DE518B" w:rsidRPr="00DE518B" w:rsidRDefault="00DE518B" w:rsidP="00DE518B">
      <w:r w:rsidRPr="00DE518B">
        <w:rPr>
          <w:b/>
          <w:bCs/>
        </w:rPr>
        <w:t>Cons</w:t>
      </w:r>
    </w:p>
    <w:p w14:paraId="7A8E7427" w14:textId="77777777" w:rsidR="00DE518B" w:rsidRPr="00DE518B" w:rsidRDefault="00DE518B" w:rsidP="00DE518B">
      <w:pPr>
        <w:numPr>
          <w:ilvl w:val="0"/>
          <w:numId w:val="2"/>
        </w:numPr>
      </w:pPr>
      <w:r w:rsidRPr="00DE518B">
        <w:t>Significant operational and logical complexity: cross-shard transactions, fan-out queries, rebalancing, hotspot avoidance, and global secondary index consistency.</w:t>
      </w:r>
    </w:p>
    <w:p w14:paraId="460AE9A3" w14:textId="77777777" w:rsidR="00DE518B" w:rsidRPr="00DE518B" w:rsidRDefault="00DE518B" w:rsidP="00DE518B">
      <w:pPr>
        <w:numPr>
          <w:ilvl w:val="0"/>
          <w:numId w:val="2"/>
        </w:numPr>
      </w:pPr>
      <w:r w:rsidRPr="00DE518B">
        <w:lastRenderedPageBreak/>
        <w:t>Application changes: shard routing keys, cross-shard joins become expensive or require data duplication.</w:t>
      </w:r>
    </w:p>
    <w:p w14:paraId="2BB1FA97" w14:textId="77777777" w:rsidR="00DE518B" w:rsidRPr="00DE518B" w:rsidRDefault="00DE518B" w:rsidP="00DE518B">
      <w:pPr>
        <w:numPr>
          <w:ilvl w:val="0"/>
          <w:numId w:val="2"/>
        </w:numPr>
      </w:pPr>
      <w:r w:rsidRPr="00DE518B">
        <w:t>Higher cost and operational overhead for monitoring, backups, schema evolution, and incident response.</w:t>
      </w:r>
    </w:p>
    <w:p w14:paraId="65E74DAB" w14:textId="77777777" w:rsidR="00DE518B" w:rsidRPr="00DE518B" w:rsidRDefault="00DE518B" w:rsidP="00DE518B">
      <w:pPr>
        <w:numPr>
          <w:ilvl w:val="0"/>
          <w:numId w:val="2"/>
        </w:numPr>
      </w:pPr>
      <w:r w:rsidRPr="00DE518B">
        <w:t>Latency variance from scatter/gather plans for multi-shard reads.</w:t>
      </w:r>
    </w:p>
    <w:p w14:paraId="759B78A7" w14:textId="77777777" w:rsidR="00DE518B" w:rsidRPr="00DE518B" w:rsidRDefault="00DE518B" w:rsidP="00DE518B">
      <w:r w:rsidRPr="00DE518B">
        <w:rPr>
          <w:b/>
          <w:bCs/>
        </w:rPr>
        <w:t>Best for</w:t>
      </w:r>
    </w:p>
    <w:p w14:paraId="68708F35" w14:textId="77777777" w:rsidR="00DE518B" w:rsidRPr="00DE518B" w:rsidRDefault="00DE518B" w:rsidP="00DE518B">
      <w:pPr>
        <w:numPr>
          <w:ilvl w:val="0"/>
          <w:numId w:val="3"/>
        </w:numPr>
      </w:pPr>
      <w:r w:rsidRPr="00DE518B">
        <w:t>Very large datasets or sustained write QPS beyond a single node’s limits.</w:t>
      </w:r>
    </w:p>
    <w:p w14:paraId="4132DDDD" w14:textId="77777777" w:rsidR="00DE518B" w:rsidRPr="00DE518B" w:rsidRDefault="00DE518B" w:rsidP="00DE518B">
      <w:pPr>
        <w:numPr>
          <w:ilvl w:val="0"/>
          <w:numId w:val="3"/>
        </w:numPr>
      </w:pPr>
      <w:r w:rsidRPr="00DE518B">
        <w:t>Clear, stable shard keys with limited cross-entity joins.</w:t>
      </w:r>
    </w:p>
    <w:p w14:paraId="5776398E" w14:textId="77777777" w:rsidR="00DE518B" w:rsidRPr="00DE518B" w:rsidRDefault="00DE518B" w:rsidP="00DE518B">
      <w:pPr>
        <w:rPr>
          <w:b/>
          <w:bCs/>
        </w:rPr>
      </w:pPr>
      <w:r w:rsidRPr="00DE518B">
        <w:rPr>
          <w:b/>
          <w:bCs/>
        </w:rPr>
        <w:t>Approach 2: Single-cluster optimization: schema, queries, and indexing</w:t>
      </w:r>
    </w:p>
    <w:p w14:paraId="6D8AE75B" w14:textId="77777777" w:rsidR="00DE518B" w:rsidRPr="00DE518B" w:rsidRDefault="00DE518B" w:rsidP="00DE518B">
      <w:r w:rsidRPr="00DE518B">
        <w:rPr>
          <w:b/>
          <w:bCs/>
        </w:rPr>
        <w:t>What it is.</w:t>
      </w:r>
      <w:r w:rsidRPr="00DE518B">
        <w:t xml:space="preserve"> Keep the current deployment topology, but aggressively optimize within it.</w:t>
      </w:r>
    </w:p>
    <w:p w14:paraId="04DA880C" w14:textId="77777777" w:rsidR="00DE518B" w:rsidRPr="00DE518B" w:rsidRDefault="00DE518B" w:rsidP="00DE518B">
      <w:r w:rsidRPr="00DE518B">
        <w:rPr>
          <w:b/>
          <w:bCs/>
        </w:rPr>
        <w:t>Tactics</w:t>
      </w:r>
    </w:p>
    <w:p w14:paraId="4EA1DCBF" w14:textId="77777777" w:rsidR="00DE518B" w:rsidRPr="00DE518B" w:rsidRDefault="00DE518B" w:rsidP="00DE518B">
      <w:pPr>
        <w:numPr>
          <w:ilvl w:val="0"/>
          <w:numId w:val="4"/>
        </w:numPr>
      </w:pPr>
      <w:r w:rsidRPr="00DE518B">
        <w:rPr>
          <w:b/>
          <w:bCs/>
        </w:rPr>
        <w:t>Indexing:</w:t>
      </w:r>
      <w:r w:rsidRPr="00DE518B">
        <w:t xml:space="preserve"> add/selective composite indexes, covering indexes, partial/filtered indexes; remove unused/overlapping indexes.</w:t>
      </w:r>
    </w:p>
    <w:p w14:paraId="329E618E" w14:textId="77777777" w:rsidR="00DE518B" w:rsidRPr="00DE518B" w:rsidRDefault="00DE518B" w:rsidP="00DE518B">
      <w:pPr>
        <w:numPr>
          <w:ilvl w:val="0"/>
          <w:numId w:val="4"/>
        </w:numPr>
      </w:pPr>
      <w:r w:rsidRPr="00DE518B">
        <w:rPr>
          <w:b/>
          <w:bCs/>
        </w:rPr>
        <w:t>Query tuning:</w:t>
      </w:r>
      <w:r w:rsidRPr="00DE518B">
        <w:t xml:space="preserve"> rewrite N+1 patterns to set-based queries; push predicates; avoid wildcard leading patterns; proper pagination (keyset/seek over OFFSET); use prepared statements; batch writes.</w:t>
      </w:r>
    </w:p>
    <w:p w14:paraId="01115A15" w14:textId="77777777" w:rsidR="00DE518B" w:rsidRPr="00DE518B" w:rsidRDefault="00DE518B" w:rsidP="00DE518B">
      <w:pPr>
        <w:numPr>
          <w:ilvl w:val="0"/>
          <w:numId w:val="4"/>
        </w:numPr>
      </w:pPr>
      <w:r w:rsidRPr="00DE518B">
        <w:rPr>
          <w:b/>
          <w:bCs/>
        </w:rPr>
        <w:t>Execution plans:</w:t>
      </w:r>
      <w:r w:rsidRPr="00DE518B">
        <w:t xml:space="preserve"> </w:t>
      </w:r>
      <w:proofErr w:type="spellStart"/>
      <w:r w:rsidRPr="00DE518B">
        <w:t>analyze</w:t>
      </w:r>
      <w:proofErr w:type="spellEnd"/>
      <w:r w:rsidRPr="00DE518B">
        <w:t xml:space="preserve"> with EXPLAIN/ANALYZE, fix misestimates via stats refresh, hints (where supported), or rewriting predicates to </w:t>
      </w:r>
      <w:proofErr w:type="spellStart"/>
      <w:r w:rsidRPr="00DE518B">
        <w:t>sargable</w:t>
      </w:r>
      <w:proofErr w:type="spellEnd"/>
      <w:r w:rsidRPr="00DE518B">
        <w:t xml:space="preserve"> forms.</w:t>
      </w:r>
    </w:p>
    <w:p w14:paraId="11B994C6" w14:textId="77777777" w:rsidR="00DE518B" w:rsidRPr="00DE518B" w:rsidRDefault="00DE518B" w:rsidP="00DE518B">
      <w:pPr>
        <w:numPr>
          <w:ilvl w:val="0"/>
          <w:numId w:val="4"/>
        </w:numPr>
      </w:pPr>
      <w:r w:rsidRPr="00DE518B">
        <w:rPr>
          <w:b/>
          <w:bCs/>
        </w:rPr>
        <w:t>Schema changes:</w:t>
      </w:r>
      <w:r w:rsidRPr="00DE518B">
        <w:t xml:space="preserve"> </w:t>
      </w:r>
      <w:proofErr w:type="spellStart"/>
      <w:r w:rsidRPr="00DE518B">
        <w:t>denormalize</w:t>
      </w:r>
      <w:proofErr w:type="spellEnd"/>
      <w:r w:rsidRPr="00DE518B">
        <w:t xml:space="preserve"> selectively for heavy read paths; precompute columns; choose appropriate datatypes; partition large tables (range/hash/list); archive cold data.</w:t>
      </w:r>
    </w:p>
    <w:p w14:paraId="178D2BCD" w14:textId="77777777" w:rsidR="00DE518B" w:rsidRPr="00DE518B" w:rsidRDefault="00DE518B" w:rsidP="00DE518B">
      <w:pPr>
        <w:numPr>
          <w:ilvl w:val="0"/>
          <w:numId w:val="4"/>
        </w:numPr>
      </w:pPr>
      <w:r w:rsidRPr="00DE518B">
        <w:rPr>
          <w:b/>
          <w:bCs/>
        </w:rPr>
        <w:t>Physical layout:</w:t>
      </w:r>
      <w:r w:rsidRPr="00DE518B">
        <w:t xml:space="preserve"> tune </w:t>
      </w:r>
      <w:proofErr w:type="spellStart"/>
      <w:r w:rsidRPr="00DE518B">
        <w:t>fillfactor</w:t>
      </w:r>
      <w:proofErr w:type="spellEnd"/>
      <w:r w:rsidRPr="00DE518B">
        <w:t>/clustered index order; reduce bloat; compress where supported; align I/O with SSDs; ensure enough RAM for working set.</w:t>
      </w:r>
    </w:p>
    <w:p w14:paraId="1DD61B79" w14:textId="77777777" w:rsidR="00DE518B" w:rsidRPr="00DE518B" w:rsidRDefault="00DE518B" w:rsidP="00DE518B">
      <w:pPr>
        <w:numPr>
          <w:ilvl w:val="0"/>
          <w:numId w:val="4"/>
        </w:numPr>
      </w:pPr>
      <w:r w:rsidRPr="00DE518B">
        <w:rPr>
          <w:b/>
          <w:bCs/>
        </w:rPr>
        <w:t>Runtime:</w:t>
      </w:r>
      <w:r w:rsidRPr="00DE518B">
        <w:t xml:space="preserve"> right-size connection pooling; increase effective cache/buffer sizes; enable parallel query </w:t>
      </w:r>
      <w:proofErr w:type="gramStart"/>
      <w:r w:rsidRPr="00DE518B">
        <w:t>where</w:t>
      </w:r>
      <w:proofErr w:type="gramEnd"/>
      <w:r w:rsidRPr="00DE518B">
        <w:t xml:space="preserve"> safe.</w:t>
      </w:r>
    </w:p>
    <w:p w14:paraId="39E8B16F" w14:textId="77777777" w:rsidR="00DE518B" w:rsidRPr="00DE518B" w:rsidRDefault="00DE518B" w:rsidP="00DE518B">
      <w:r w:rsidRPr="00DE518B">
        <w:rPr>
          <w:b/>
          <w:bCs/>
        </w:rPr>
        <w:t>Pros</w:t>
      </w:r>
    </w:p>
    <w:p w14:paraId="2EEBC18F" w14:textId="77777777" w:rsidR="00DE518B" w:rsidRPr="00DE518B" w:rsidRDefault="00DE518B" w:rsidP="00DE518B">
      <w:pPr>
        <w:numPr>
          <w:ilvl w:val="0"/>
          <w:numId w:val="5"/>
        </w:numPr>
      </w:pPr>
      <w:r w:rsidRPr="00DE518B">
        <w:t>Fastest time-to-impact with minimal architectural risk.</w:t>
      </w:r>
    </w:p>
    <w:p w14:paraId="256D5F05" w14:textId="77777777" w:rsidR="00DE518B" w:rsidRPr="00DE518B" w:rsidRDefault="00DE518B" w:rsidP="00DE518B">
      <w:pPr>
        <w:numPr>
          <w:ilvl w:val="0"/>
          <w:numId w:val="5"/>
        </w:numPr>
      </w:pPr>
      <w:proofErr w:type="gramStart"/>
      <w:r w:rsidRPr="00DE518B">
        <w:t>Low cost</w:t>
      </w:r>
      <w:proofErr w:type="gramEnd"/>
      <w:r w:rsidRPr="00DE518B">
        <w:t xml:space="preserve"> relative to alternatives.</w:t>
      </w:r>
    </w:p>
    <w:p w14:paraId="6FE31503" w14:textId="77777777" w:rsidR="00DE518B" w:rsidRPr="00DE518B" w:rsidRDefault="00DE518B" w:rsidP="00DE518B">
      <w:pPr>
        <w:numPr>
          <w:ilvl w:val="0"/>
          <w:numId w:val="5"/>
        </w:numPr>
      </w:pPr>
      <w:r w:rsidRPr="00DE518B">
        <w:t>Improves both average and tail latency by eliminating plan/pathological cases.</w:t>
      </w:r>
    </w:p>
    <w:p w14:paraId="75A9F7E4" w14:textId="77777777" w:rsidR="00DE518B" w:rsidRPr="00DE518B" w:rsidRDefault="00DE518B" w:rsidP="00DE518B">
      <w:pPr>
        <w:numPr>
          <w:ilvl w:val="0"/>
          <w:numId w:val="5"/>
        </w:numPr>
      </w:pPr>
      <w:r w:rsidRPr="00DE518B">
        <w:t>No major changes to application semantics.</w:t>
      </w:r>
    </w:p>
    <w:p w14:paraId="1497E3EF" w14:textId="77777777" w:rsidR="00DE518B" w:rsidRPr="00DE518B" w:rsidRDefault="00DE518B" w:rsidP="00DE518B">
      <w:r w:rsidRPr="00DE518B">
        <w:rPr>
          <w:b/>
          <w:bCs/>
        </w:rPr>
        <w:t>Cons</w:t>
      </w:r>
    </w:p>
    <w:p w14:paraId="22101647" w14:textId="77777777" w:rsidR="00DE518B" w:rsidRPr="00DE518B" w:rsidRDefault="00DE518B" w:rsidP="00DE518B">
      <w:pPr>
        <w:numPr>
          <w:ilvl w:val="0"/>
          <w:numId w:val="6"/>
        </w:numPr>
      </w:pPr>
      <w:r w:rsidRPr="00DE518B">
        <w:lastRenderedPageBreak/>
        <w:t>Diminishing returns once low-hanging fruit is addressed.</w:t>
      </w:r>
    </w:p>
    <w:p w14:paraId="5E335C16" w14:textId="77777777" w:rsidR="00DE518B" w:rsidRPr="00DE518B" w:rsidRDefault="00DE518B" w:rsidP="00DE518B">
      <w:pPr>
        <w:numPr>
          <w:ilvl w:val="0"/>
          <w:numId w:val="6"/>
        </w:numPr>
      </w:pPr>
      <w:r w:rsidRPr="00DE518B">
        <w:t>Ceiling remains the limits of a single primary node.</w:t>
      </w:r>
    </w:p>
    <w:p w14:paraId="73609DF7" w14:textId="77777777" w:rsidR="00DE518B" w:rsidRPr="00DE518B" w:rsidRDefault="00DE518B" w:rsidP="00DE518B">
      <w:pPr>
        <w:numPr>
          <w:ilvl w:val="0"/>
          <w:numId w:val="6"/>
        </w:numPr>
      </w:pPr>
      <w:r w:rsidRPr="00DE518B">
        <w:t>Requires disciplined performance hygiene to sustain gains.</w:t>
      </w:r>
    </w:p>
    <w:p w14:paraId="5C991519" w14:textId="77777777" w:rsidR="00DE518B" w:rsidRPr="00DE518B" w:rsidRDefault="00DE518B" w:rsidP="00DE518B">
      <w:r w:rsidRPr="00DE518B">
        <w:rPr>
          <w:b/>
          <w:bCs/>
        </w:rPr>
        <w:t>Best for</w:t>
      </w:r>
    </w:p>
    <w:p w14:paraId="77CB5065" w14:textId="77777777" w:rsidR="00DE518B" w:rsidRPr="00DE518B" w:rsidRDefault="00DE518B" w:rsidP="00DE518B">
      <w:pPr>
        <w:numPr>
          <w:ilvl w:val="0"/>
          <w:numId w:val="7"/>
        </w:numPr>
      </w:pPr>
      <w:r w:rsidRPr="00DE518B">
        <w:t>Most systems that have not yet been rigorously tuned.</w:t>
      </w:r>
    </w:p>
    <w:p w14:paraId="4DD83D9C" w14:textId="77777777" w:rsidR="00DE518B" w:rsidRPr="00DE518B" w:rsidRDefault="00DE518B" w:rsidP="00DE518B">
      <w:pPr>
        <w:numPr>
          <w:ilvl w:val="0"/>
          <w:numId w:val="7"/>
        </w:numPr>
      </w:pPr>
      <w:r w:rsidRPr="00DE518B">
        <w:t>Workloads where 80/20 hotspots exist.</w:t>
      </w:r>
    </w:p>
    <w:p w14:paraId="7BC05A84" w14:textId="77777777" w:rsidR="00DE518B" w:rsidRPr="00DE518B" w:rsidRDefault="00DE518B" w:rsidP="00DE518B">
      <w:pPr>
        <w:rPr>
          <w:b/>
          <w:bCs/>
        </w:rPr>
      </w:pPr>
      <w:r w:rsidRPr="00DE518B">
        <w:rPr>
          <w:b/>
          <w:bCs/>
        </w:rPr>
        <w:t>Approach 3: Caching, read replicas, and precomputation (CQRS/materialized views)</w:t>
      </w:r>
    </w:p>
    <w:p w14:paraId="1D5D79C9" w14:textId="77777777" w:rsidR="00DE518B" w:rsidRPr="00DE518B" w:rsidRDefault="00DE518B" w:rsidP="00DE518B">
      <w:r w:rsidRPr="00DE518B">
        <w:rPr>
          <w:b/>
          <w:bCs/>
        </w:rPr>
        <w:t>What it is.</w:t>
      </w:r>
      <w:r w:rsidRPr="00DE518B">
        <w:t xml:space="preserve"> Offload read pressure and precompute expensive results.</w:t>
      </w:r>
    </w:p>
    <w:p w14:paraId="2615C300" w14:textId="77777777" w:rsidR="00DE518B" w:rsidRPr="00DE518B" w:rsidRDefault="00DE518B" w:rsidP="00DE518B">
      <w:r w:rsidRPr="00DE518B">
        <w:rPr>
          <w:b/>
          <w:bCs/>
        </w:rPr>
        <w:t>Tactics</w:t>
      </w:r>
    </w:p>
    <w:p w14:paraId="2BE6AC92" w14:textId="77777777" w:rsidR="00DE518B" w:rsidRPr="00DE518B" w:rsidRDefault="00DE518B" w:rsidP="00DE518B">
      <w:pPr>
        <w:numPr>
          <w:ilvl w:val="0"/>
          <w:numId w:val="8"/>
        </w:numPr>
      </w:pPr>
      <w:r w:rsidRPr="00DE518B">
        <w:rPr>
          <w:b/>
          <w:bCs/>
        </w:rPr>
        <w:t>Caching layers:</w:t>
      </w:r>
      <w:r w:rsidRPr="00DE518B">
        <w:t xml:space="preserve"> Redis/Memory cache for hot keys, request/result cache with TTL, cache-aside or write-through; idempotent invalidations on writes.</w:t>
      </w:r>
    </w:p>
    <w:p w14:paraId="4B772126" w14:textId="77777777" w:rsidR="00DE518B" w:rsidRPr="00DE518B" w:rsidRDefault="00DE518B" w:rsidP="00DE518B">
      <w:pPr>
        <w:numPr>
          <w:ilvl w:val="0"/>
          <w:numId w:val="8"/>
        </w:numPr>
      </w:pPr>
      <w:r w:rsidRPr="00DE518B">
        <w:rPr>
          <w:b/>
          <w:bCs/>
        </w:rPr>
        <w:t>Read replicas:</w:t>
      </w:r>
      <w:r w:rsidRPr="00DE518B">
        <w:t xml:space="preserve"> async replicas for read-heavy traffic; read/write split at the app/router layer; pin strongly consistent reads to primary where needed.</w:t>
      </w:r>
    </w:p>
    <w:p w14:paraId="343F8CEA" w14:textId="77777777" w:rsidR="00DE518B" w:rsidRPr="00DE518B" w:rsidRDefault="00DE518B" w:rsidP="00DE518B">
      <w:pPr>
        <w:numPr>
          <w:ilvl w:val="0"/>
          <w:numId w:val="8"/>
        </w:numPr>
      </w:pPr>
      <w:r w:rsidRPr="00DE518B">
        <w:rPr>
          <w:b/>
          <w:bCs/>
        </w:rPr>
        <w:t>Precomputation:</w:t>
      </w:r>
      <w:r w:rsidRPr="00DE518B">
        <w:t xml:space="preserve"> materialized views, summary tables, or streaming pipelines to maintain aggregates; scheduled refresh or incremental updates.</w:t>
      </w:r>
    </w:p>
    <w:p w14:paraId="050DCC3F" w14:textId="77777777" w:rsidR="00DE518B" w:rsidRPr="00DE518B" w:rsidRDefault="00DE518B" w:rsidP="00DE518B">
      <w:pPr>
        <w:numPr>
          <w:ilvl w:val="0"/>
          <w:numId w:val="8"/>
        </w:numPr>
      </w:pPr>
      <w:r w:rsidRPr="00DE518B">
        <w:rPr>
          <w:b/>
          <w:bCs/>
        </w:rPr>
        <w:t>CDN/edge caching:</w:t>
      </w:r>
      <w:r w:rsidRPr="00DE518B">
        <w:t xml:space="preserve"> for API responses that are public or user-agnostic.</w:t>
      </w:r>
    </w:p>
    <w:p w14:paraId="7D613B30" w14:textId="77777777" w:rsidR="00DE518B" w:rsidRPr="00DE518B" w:rsidRDefault="00DE518B" w:rsidP="00DE518B">
      <w:r w:rsidRPr="00DE518B">
        <w:rPr>
          <w:b/>
          <w:bCs/>
        </w:rPr>
        <w:t>Pros</w:t>
      </w:r>
    </w:p>
    <w:p w14:paraId="1628AA62" w14:textId="77777777" w:rsidR="00DE518B" w:rsidRPr="00DE518B" w:rsidRDefault="00DE518B" w:rsidP="00DE518B">
      <w:pPr>
        <w:numPr>
          <w:ilvl w:val="0"/>
          <w:numId w:val="9"/>
        </w:numPr>
      </w:pPr>
      <w:r w:rsidRPr="00DE518B">
        <w:t>Large reductions in DB load and p99 latency for read-heavy endpoints.</w:t>
      </w:r>
    </w:p>
    <w:p w14:paraId="311D3484" w14:textId="77777777" w:rsidR="00DE518B" w:rsidRPr="00DE518B" w:rsidRDefault="00DE518B" w:rsidP="00DE518B">
      <w:pPr>
        <w:numPr>
          <w:ilvl w:val="0"/>
          <w:numId w:val="9"/>
        </w:numPr>
      </w:pPr>
      <w:r w:rsidRPr="00DE518B">
        <w:t>Incremental adoption per endpoint; limited schema churn.</w:t>
      </w:r>
    </w:p>
    <w:p w14:paraId="4874674C" w14:textId="77777777" w:rsidR="00DE518B" w:rsidRPr="00DE518B" w:rsidRDefault="00DE518B" w:rsidP="00DE518B">
      <w:pPr>
        <w:numPr>
          <w:ilvl w:val="0"/>
          <w:numId w:val="9"/>
        </w:numPr>
      </w:pPr>
      <w:r w:rsidRPr="00DE518B">
        <w:t>Enables near-real-time analytics without stressing OLTP tables.</w:t>
      </w:r>
    </w:p>
    <w:p w14:paraId="34ABA30E" w14:textId="77777777" w:rsidR="00DE518B" w:rsidRPr="00DE518B" w:rsidRDefault="00DE518B" w:rsidP="00DE518B">
      <w:r w:rsidRPr="00DE518B">
        <w:rPr>
          <w:b/>
          <w:bCs/>
        </w:rPr>
        <w:t>Cons</w:t>
      </w:r>
    </w:p>
    <w:p w14:paraId="379B1EC3" w14:textId="77777777" w:rsidR="00DE518B" w:rsidRPr="00DE518B" w:rsidRDefault="00DE518B" w:rsidP="00DE518B">
      <w:pPr>
        <w:numPr>
          <w:ilvl w:val="0"/>
          <w:numId w:val="10"/>
        </w:numPr>
      </w:pPr>
      <w:r w:rsidRPr="00DE518B">
        <w:t>Cache invalidation complexity; risk of stale reads.</w:t>
      </w:r>
    </w:p>
    <w:p w14:paraId="54F7EE0A" w14:textId="77777777" w:rsidR="00DE518B" w:rsidRPr="00DE518B" w:rsidRDefault="00DE518B" w:rsidP="00DE518B">
      <w:pPr>
        <w:numPr>
          <w:ilvl w:val="0"/>
          <w:numId w:val="10"/>
        </w:numPr>
      </w:pPr>
      <w:r w:rsidRPr="00DE518B">
        <w:t>Replica lag may violate strict consistency for some queries.</w:t>
      </w:r>
    </w:p>
    <w:p w14:paraId="4673CF3F" w14:textId="77777777" w:rsidR="00DE518B" w:rsidRPr="00DE518B" w:rsidRDefault="00DE518B" w:rsidP="00DE518B">
      <w:pPr>
        <w:numPr>
          <w:ilvl w:val="0"/>
          <w:numId w:val="10"/>
        </w:numPr>
      </w:pPr>
      <w:r w:rsidRPr="00DE518B">
        <w:t>Operational overhead for replication, failover, and view refresh.</w:t>
      </w:r>
    </w:p>
    <w:p w14:paraId="63E28704" w14:textId="77777777" w:rsidR="00DE518B" w:rsidRPr="00DE518B" w:rsidRDefault="00DE518B" w:rsidP="00DE518B">
      <w:pPr>
        <w:numPr>
          <w:ilvl w:val="0"/>
          <w:numId w:val="10"/>
        </w:numPr>
      </w:pPr>
      <w:r w:rsidRPr="00DE518B">
        <w:t>Does not increase write capacity on the primary.</w:t>
      </w:r>
    </w:p>
    <w:p w14:paraId="04628A36" w14:textId="77777777" w:rsidR="00DE518B" w:rsidRPr="00DE518B" w:rsidRDefault="00DE518B" w:rsidP="00DE518B">
      <w:r w:rsidRPr="00DE518B">
        <w:rPr>
          <w:b/>
          <w:bCs/>
        </w:rPr>
        <w:t>Best for</w:t>
      </w:r>
    </w:p>
    <w:p w14:paraId="535CE05B" w14:textId="77777777" w:rsidR="00DE518B" w:rsidRPr="00DE518B" w:rsidRDefault="00DE518B" w:rsidP="00DE518B">
      <w:pPr>
        <w:numPr>
          <w:ilvl w:val="0"/>
          <w:numId w:val="11"/>
        </w:numPr>
      </w:pPr>
      <w:r w:rsidRPr="00DE518B">
        <w:t>Read-heavy systems, expensive aggregations, or endpoints with stable responses.</w:t>
      </w:r>
    </w:p>
    <w:p w14:paraId="2D17D961" w14:textId="77777777" w:rsidR="00DE518B" w:rsidRPr="00DE518B" w:rsidRDefault="00DE518B" w:rsidP="00DE518B">
      <w:r w:rsidRPr="00DE518B">
        <w:pict w14:anchorId="1256DDCF">
          <v:rect id="_x0000_i1049" style="width:0;height:1.5pt" o:hralign="center" o:hrstd="t" o:hr="t" fillcolor="#a0a0a0" stroked="f"/>
        </w:pict>
      </w:r>
    </w:p>
    <w:p w14:paraId="06FB1B4F" w14:textId="77777777" w:rsidR="00DE518B" w:rsidRPr="00DE518B" w:rsidRDefault="00DE518B" w:rsidP="00DE518B">
      <w:pPr>
        <w:rPr>
          <w:b/>
          <w:bCs/>
        </w:rPr>
      </w:pPr>
      <w:r w:rsidRPr="00DE518B">
        <w:rPr>
          <w:b/>
          <w:bCs/>
        </w:rPr>
        <w:t>Comparative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2322"/>
        <w:gridCol w:w="2127"/>
        <w:gridCol w:w="2752"/>
      </w:tblGrid>
      <w:tr w:rsidR="00DE518B" w:rsidRPr="00DE518B" w14:paraId="695133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535A99" w14:textId="77777777" w:rsidR="00DE518B" w:rsidRPr="00DE518B" w:rsidRDefault="00DE518B" w:rsidP="00DE518B">
            <w:pPr>
              <w:rPr>
                <w:b/>
                <w:bCs/>
              </w:rPr>
            </w:pPr>
            <w:r w:rsidRPr="00DE518B">
              <w:rPr>
                <w:b/>
                <w:bCs/>
              </w:rPr>
              <w:lastRenderedPageBreak/>
              <w:t>Criterion</w:t>
            </w:r>
          </w:p>
        </w:tc>
        <w:tc>
          <w:tcPr>
            <w:tcW w:w="0" w:type="auto"/>
            <w:vAlign w:val="center"/>
            <w:hideMark/>
          </w:tcPr>
          <w:p w14:paraId="1AC78291" w14:textId="77777777" w:rsidR="00DE518B" w:rsidRPr="00DE518B" w:rsidRDefault="00DE518B" w:rsidP="00DE518B">
            <w:pPr>
              <w:rPr>
                <w:b/>
                <w:bCs/>
              </w:rPr>
            </w:pPr>
            <w:r w:rsidRPr="00DE518B">
              <w:rPr>
                <w:b/>
                <w:bCs/>
              </w:rPr>
              <w:t>Approach 1: Shard</w:t>
            </w:r>
          </w:p>
        </w:tc>
        <w:tc>
          <w:tcPr>
            <w:tcW w:w="0" w:type="auto"/>
            <w:vAlign w:val="center"/>
            <w:hideMark/>
          </w:tcPr>
          <w:p w14:paraId="72E8A620" w14:textId="77777777" w:rsidR="00DE518B" w:rsidRPr="00DE518B" w:rsidRDefault="00DE518B" w:rsidP="00DE518B">
            <w:pPr>
              <w:rPr>
                <w:b/>
                <w:bCs/>
              </w:rPr>
            </w:pPr>
            <w:r w:rsidRPr="00DE518B">
              <w:rPr>
                <w:b/>
                <w:bCs/>
              </w:rPr>
              <w:t>Approach 2: Optimize</w:t>
            </w:r>
          </w:p>
        </w:tc>
        <w:tc>
          <w:tcPr>
            <w:tcW w:w="0" w:type="auto"/>
            <w:vAlign w:val="center"/>
            <w:hideMark/>
          </w:tcPr>
          <w:p w14:paraId="623A1554" w14:textId="77777777" w:rsidR="00DE518B" w:rsidRPr="00DE518B" w:rsidRDefault="00DE518B" w:rsidP="00DE518B">
            <w:pPr>
              <w:rPr>
                <w:b/>
                <w:bCs/>
              </w:rPr>
            </w:pPr>
            <w:r w:rsidRPr="00DE518B">
              <w:rPr>
                <w:b/>
                <w:bCs/>
              </w:rPr>
              <w:t>Approach 3: Cache/Replicas</w:t>
            </w:r>
          </w:p>
        </w:tc>
      </w:tr>
      <w:tr w:rsidR="00DE518B" w:rsidRPr="00DE518B" w14:paraId="316F71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266C1" w14:textId="77777777" w:rsidR="00DE518B" w:rsidRPr="00DE518B" w:rsidRDefault="00DE518B" w:rsidP="00DE518B">
            <w:r w:rsidRPr="00DE518B">
              <w:t>Time-to-impact</w:t>
            </w:r>
          </w:p>
        </w:tc>
        <w:tc>
          <w:tcPr>
            <w:tcW w:w="0" w:type="auto"/>
            <w:vAlign w:val="center"/>
            <w:hideMark/>
          </w:tcPr>
          <w:p w14:paraId="079CFA78" w14:textId="77777777" w:rsidR="00DE518B" w:rsidRPr="00DE518B" w:rsidRDefault="00DE518B" w:rsidP="00DE518B">
            <w:r w:rsidRPr="00DE518B">
              <w:t>Low</w:t>
            </w:r>
          </w:p>
        </w:tc>
        <w:tc>
          <w:tcPr>
            <w:tcW w:w="0" w:type="auto"/>
            <w:vAlign w:val="center"/>
            <w:hideMark/>
          </w:tcPr>
          <w:p w14:paraId="2C4186EA" w14:textId="77777777" w:rsidR="00DE518B" w:rsidRPr="00DE518B" w:rsidRDefault="00DE518B" w:rsidP="00DE518B">
            <w:r w:rsidRPr="00DE518B">
              <w:t>High</w:t>
            </w:r>
          </w:p>
        </w:tc>
        <w:tc>
          <w:tcPr>
            <w:tcW w:w="0" w:type="auto"/>
            <w:vAlign w:val="center"/>
            <w:hideMark/>
          </w:tcPr>
          <w:p w14:paraId="68E1971F" w14:textId="77777777" w:rsidR="00DE518B" w:rsidRPr="00DE518B" w:rsidRDefault="00DE518B" w:rsidP="00DE518B">
            <w:r w:rsidRPr="00DE518B">
              <w:t>Medium–High</w:t>
            </w:r>
          </w:p>
        </w:tc>
      </w:tr>
      <w:tr w:rsidR="00DE518B" w:rsidRPr="00DE518B" w14:paraId="7BEB01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140C5" w14:textId="77777777" w:rsidR="00DE518B" w:rsidRPr="00DE518B" w:rsidRDefault="00DE518B" w:rsidP="00DE518B">
            <w:r w:rsidRPr="00DE518B">
              <w:t>Complexity</w:t>
            </w:r>
          </w:p>
        </w:tc>
        <w:tc>
          <w:tcPr>
            <w:tcW w:w="0" w:type="auto"/>
            <w:vAlign w:val="center"/>
            <w:hideMark/>
          </w:tcPr>
          <w:p w14:paraId="7CFE8B2C" w14:textId="77777777" w:rsidR="00DE518B" w:rsidRPr="00DE518B" w:rsidRDefault="00DE518B" w:rsidP="00DE518B">
            <w:r w:rsidRPr="00DE518B">
              <w:t>High</w:t>
            </w:r>
          </w:p>
        </w:tc>
        <w:tc>
          <w:tcPr>
            <w:tcW w:w="0" w:type="auto"/>
            <w:vAlign w:val="center"/>
            <w:hideMark/>
          </w:tcPr>
          <w:p w14:paraId="4C2E0D5F" w14:textId="77777777" w:rsidR="00DE518B" w:rsidRPr="00DE518B" w:rsidRDefault="00DE518B" w:rsidP="00DE518B">
            <w:r w:rsidRPr="00DE518B">
              <w:t>Low–Medium</w:t>
            </w:r>
          </w:p>
        </w:tc>
        <w:tc>
          <w:tcPr>
            <w:tcW w:w="0" w:type="auto"/>
            <w:vAlign w:val="center"/>
            <w:hideMark/>
          </w:tcPr>
          <w:p w14:paraId="1DC3CF0E" w14:textId="77777777" w:rsidR="00DE518B" w:rsidRPr="00DE518B" w:rsidRDefault="00DE518B" w:rsidP="00DE518B">
            <w:r w:rsidRPr="00DE518B">
              <w:t>Medium</w:t>
            </w:r>
          </w:p>
        </w:tc>
      </w:tr>
      <w:tr w:rsidR="00DE518B" w:rsidRPr="00DE518B" w14:paraId="389C0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424FB" w14:textId="77777777" w:rsidR="00DE518B" w:rsidRPr="00DE518B" w:rsidRDefault="00DE518B" w:rsidP="00DE518B">
            <w:proofErr w:type="spellStart"/>
            <w:r w:rsidRPr="00DE518B">
              <w:t>CapEx</w:t>
            </w:r>
            <w:proofErr w:type="spellEnd"/>
            <w:r w:rsidRPr="00DE518B">
              <w:t>/</w:t>
            </w:r>
            <w:proofErr w:type="spellStart"/>
            <w:r w:rsidRPr="00DE518B">
              <w:t>OpEx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FB579E" w14:textId="77777777" w:rsidR="00DE518B" w:rsidRPr="00DE518B" w:rsidRDefault="00DE518B" w:rsidP="00DE518B">
            <w:r w:rsidRPr="00DE518B">
              <w:t>High</w:t>
            </w:r>
          </w:p>
        </w:tc>
        <w:tc>
          <w:tcPr>
            <w:tcW w:w="0" w:type="auto"/>
            <w:vAlign w:val="center"/>
            <w:hideMark/>
          </w:tcPr>
          <w:p w14:paraId="235D4F93" w14:textId="77777777" w:rsidR="00DE518B" w:rsidRPr="00DE518B" w:rsidRDefault="00DE518B" w:rsidP="00DE518B">
            <w:r w:rsidRPr="00DE518B">
              <w:t>Low</w:t>
            </w:r>
          </w:p>
        </w:tc>
        <w:tc>
          <w:tcPr>
            <w:tcW w:w="0" w:type="auto"/>
            <w:vAlign w:val="center"/>
            <w:hideMark/>
          </w:tcPr>
          <w:p w14:paraId="4DC278AB" w14:textId="77777777" w:rsidR="00DE518B" w:rsidRPr="00DE518B" w:rsidRDefault="00DE518B" w:rsidP="00DE518B">
            <w:r w:rsidRPr="00DE518B">
              <w:t>Medium</w:t>
            </w:r>
          </w:p>
        </w:tc>
      </w:tr>
      <w:tr w:rsidR="00DE518B" w:rsidRPr="00DE518B" w14:paraId="5AA7A9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67FCA" w14:textId="77777777" w:rsidR="00DE518B" w:rsidRPr="00DE518B" w:rsidRDefault="00DE518B" w:rsidP="00DE518B">
            <w:r w:rsidRPr="00DE518B">
              <w:t>Read latency gains</w:t>
            </w:r>
          </w:p>
        </w:tc>
        <w:tc>
          <w:tcPr>
            <w:tcW w:w="0" w:type="auto"/>
            <w:vAlign w:val="center"/>
            <w:hideMark/>
          </w:tcPr>
          <w:p w14:paraId="38314632" w14:textId="77777777" w:rsidR="00DE518B" w:rsidRPr="00DE518B" w:rsidRDefault="00DE518B" w:rsidP="00DE518B">
            <w:r w:rsidRPr="00DE518B">
              <w:t>Medium</w:t>
            </w:r>
          </w:p>
        </w:tc>
        <w:tc>
          <w:tcPr>
            <w:tcW w:w="0" w:type="auto"/>
            <w:vAlign w:val="center"/>
            <w:hideMark/>
          </w:tcPr>
          <w:p w14:paraId="555EAF86" w14:textId="77777777" w:rsidR="00DE518B" w:rsidRPr="00DE518B" w:rsidRDefault="00DE518B" w:rsidP="00DE518B">
            <w:r w:rsidRPr="00DE518B">
              <w:t>High</w:t>
            </w:r>
          </w:p>
        </w:tc>
        <w:tc>
          <w:tcPr>
            <w:tcW w:w="0" w:type="auto"/>
            <w:vAlign w:val="center"/>
            <w:hideMark/>
          </w:tcPr>
          <w:p w14:paraId="2C808CD6" w14:textId="77777777" w:rsidR="00DE518B" w:rsidRPr="00DE518B" w:rsidRDefault="00DE518B" w:rsidP="00DE518B">
            <w:r w:rsidRPr="00DE518B">
              <w:t>High</w:t>
            </w:r>
          </w:p>
        </w:tc>
      </w:tr>
      <w:tr w:rsidR="00DE518B" w:rsidRPr="00DE518B" w14:paraId="3B387F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CE4CA" w14:textId="77777777" w:rsidR="00DE518B" w:rsidRPr="00DE518B" w:rsidRDefault="00DE518B" w:rsidP="00DE518B">
            <w:r w:rsidRPr="00DE518B">
              <w:t>Write scalability</w:t>
            </w:r>
          </w:p>
        </w:tc>
        <w:tc>
          <w:tcPr>
            <w:tcW w:w="0" w:type="auto"/>
            <w:vAlign w:val="center"/>
            <w:hideMark/>
          </w:tcPr>
          <w:p w14:paraId="0881F9D2" w14:textId="77777777" w:rsidR="00DE518B" w:rsidRPr="00DE518B" w:rsidRDefault="00DE518B" w:rsidP="00DE518B">
            <w:r w:rsidRPr="00DE518B">
              <w:t>High</w:t>
            </w:r>
          </w:p>
        </w:tc>
        <w:tc>
          <w:tcPr>
            <w:tcW w:w="0" w:type="auto"/>
            <w:vAlign w:val="center"/>
            <w:hideMark/>
          </w:tcPr>
          <w:p w14:paraId="7D599812" w14:textId="77777777" w:rsidR="00DE518B" w:rsidRPr="00DE518B" w:rsidRDefault="00DE518B" w:rsidP="00DE518B">
            <w:r w:rsidRPr="00DE518B">
              <w:t>Low–Medium</w:t>
            </w:r>
          </w:p>
        </w:tc>
        <w:tc>
          <w:tcPr>
            <w:tcW w:w="0" w:type="auto"/>
            <w:vAlign w:val="center"/>
            <w:hideMark/>
          </w:tcPr>
          <w:p w14:paraId="712BDFE0" w14:textId="77777777" w:rsidR="00DE518B" w:rsidRPr="00DE518B" w:rsidRDefault="00DE518B" w:rsidP="00DE518B">
            <w:r w:rsidRPr="00DE518B">
              <w:t>Low</w:t>
            </w:r>
          </w:p>
        </w:tc>
      </w:tr>
      <w:tr w:rsidR="00DE518B" w:rsidRPr="00DE518B" w14:paraId="26F1A7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3E7BA" w14:textId="77777777" w:rsidR="00DE518B" w:rsidRPr="00DE518B" w:rsidRDefault="00DE518B" w:rsidP="00DE518B">
            <w:r w:rsidRPr="00DE518B">
              <w:t>Risk</w:t>
            </w:r>
          </w:p>
        </w:tc>
        <w:tc>
          <w:tcPr>
            <w:tcW w:w="0" w:type="auto"/>
            <w:vAlign w:val="center"/>
            <w:hideMark/>
          </w:tcPr>
          <w:p w14:paraId="3C5D8790" w14:textId="77777777" w:rsidR="00DE518B" w:rsidRPr="00DE518B" w:rsidRDefault="00DE518B" w:rsidP="00DE518B">
            <w:r w:rsidRPr="00DE518B">
              <w:t>High (data model &amp; ops)</w:t>
            </w:r>
          </w:p>
        </w:tc>
        <w:tc>
          <w:tcPr>
            <w:tcW w:w="0" w:type="auto"/>
            <w:vAlign w:val="center"/>
            <w:hideMark/>
          </w:tcPr>
          <w:p w14:paraId="6B26739B" w14:textId="77777777" w:rsidR="00DE518B" w:rsidRPr="00DE518B" w:rsidRDefault="00DE518B" w:rsidP="00DE518B">
            <w:r w:rsidRPr="00DE518B">
              <w:t>Low</w:t>
            </w:r>
          </w:p>
        </w:tc>
        <w:tc>
          <w:tcPr>
            <w:tcW w:w="0" w:type="auto"/>
            <w:vAlign w:val="center"/>
            <w:hideMark/>
          </w:tcPr>
          <w:p w14:paraId="3D2DF3E0" w14:textId="77777777" w:rsidR="00DE518B" w:rsidRPr="00DE518B" w:rsidRDefault="00DE518B" w:rsidP="00DE518B">
            <w:r w:rsidRPr="00DE518B">
              <w:t>Medium (staleness/lag)</w:t>
            </w:r>
          </w:p>
        </w:tc>
      </w:tr>
    </w:tbl>
    <w:p w14:paraId="1FC20B80" w14:textId="77777777" w:rsidR="00DE518B" w:rsidRPr="00DE518B" w:rsidRDefault="00DE518B" w:rsidP="00DE518B">
      <w:r w:rsidRPr="00DE518B">
        <w:pict w14:anchorId="2987F64A">
          <v:rect id="_x0000_i1050" style="width:0;height:1.5pt" o:hralign="center" o:hrstd="t" o:hr="t" fillcolor="#a0a0a0" stroked="f"/>
        </w:pict>
      </w:r>
    </w:p>
    <w:p w14:paraId="72400025" w14:textId="77777777" w:rsidR="00DE518B" w:rsidRPr="00DE518B" w:rsidRDefault="00DE518B" w:rsidP="00DE518B">
      <w:pPr>
        <w:rPr>
          <w:b/>
          <w:bCs/>
        </w:rPr>
      </w:pPr>
      <w:r w:rsidRPr="00DE518B">
        <w:rPr>
          <w:b/>
          <w:bCs/>
        </w:rPr>
        <w:t>Final recommendation</w:t>
      </w:r>
    </w:p>
    <w:p w14:paraId="1C5272B2" w14:textId="77777777" w:rsidR="00DE518B" w:rsidRPr="00DE518B" w:rsidRDefault="00DE518B" w:rsidP="00DE518B">
      <w:r w:rsidRPr="00DE518B">
        <w:t>Adopt a staged plan that maximizes near-term gains and preserves optionality.</w:t>
      </w:r>
    </w:p>
    <w:p w14:paraId="2206D5D5" w14:textId="77777777" w:rsidR="00DE518B" w:rsidRPr="00DE518B" w:rsidRDefault="00DE518B" w:rsidP="00DE518B">
      <w:pPr>
        <w:numPr>
          <w:ilvl w:val="0"/>
          <w:numId w:val="12"/>
        </w:numPr>
      </w:pPr>
      <w:r w:rsidRPr="00DE518B">
        <w:rPr>
          <w:b/>
          <w:bCs/>
        </w:rPr>
        <w:t>Start with Approach 2 (optimize single cluster).</w:t>
      </w:r>
      <w:r w:rsidRPr="00DE518B">
        <w:t xml:space="preserve"> Profile top 10 slowest/highest-QPS queries, add or fix composite/covering indexes, remove unused indexes, convert OFFSET to keyset pagination, batch writes, and partition any table with time-series growth. Expect material improvements within days.</w:t>
      </w:r>
    </w:p>
    <w:p w14:paraId="7B460492" w14:textId="77777777" w:rsidR="00DE518B" w:rsidRPr="00DE518B" w:rsidRDefault="00DE518B" w:rsidP="00DE518B">
      <w:pPr>
        <w:numPr>
          <w:ilvl w:val="0"/>
          <w:numId w:val="12"/>
        </w:numPr>
      </w:pPr>
      <w:r w:rsidRPr="00DE518B">
        <w:rPr>
          <w:b/>
          <w:bCs/>
        </w:rPr>
        <w:t>Layer in Approach 3 for heavy reads and aggregations.</w:t>
      </w:r>
      <w:r w:rsidRPr="00DE518B">
        <w:t xml:space="preserve"> Introduce Redis cache-aside for the hottest endpoints with strict TTLs and explicit invalidation on writes. Add 1–2 read replicas and route non-critical reads to them. For expensive analytics, create materialized views or summary tables refreshed incrementally.</w:t>
      </w:r>
    </w:p>
    <w:p w14:paraId="482A5E15" w14:textId="77777777" w:rsidR="00DE518B" w:rsidRPr="00DE518B" w:rsidRDefault="00DE518B" w:rsidP="00DE518B">
      <w:pPr>
        <w:numPr>
          <w:ilvl w:val="0"/>
          <w:numId w:val="12"/>
        </w:numPr>
      </w:pPr>
      <w:r w:rsidRPr="00DE518B">
        <w:rPr>
          <w:b/>
          <w:bCs/>
        </w:rPr>
        <w:t>Only proceed to Approach 1 (sharding) when metrics show you are saturating a well-tuned primary or require regional locality.</w:t>
      </w:r>
      <w:r w:rsidRPr="00DE518B">
        <w:t xml:space="preserve"> Before sharding, validate shard keys against access patterns, inventory cross-entity joins, and build migration/rebalancing playbooks.</w:t>
      </w:r>
    </w:p>
    <w:p w14:paraId="1C682E03" w14:textId="77777777" w:rsidR="00DE518B" w:rsidRPr="00DE518B" w:rsidRDefault="00DE518B" w:rsidP="00DE518B">
      <w:r w:rsidRPr="00DE518B">
        <w:rPr>
          <w:b/>
          <w:bCs/>
        </w:rPr>
        <w:t>Success metrics to track</w:t>
      </w:r>
    </w:p>
    <w:p w14:paraId="63B9EF85" w14:textId="77777777" w:rsidR="00DE518B" w:rsidRPr="00DE518B" w:rsidRDefault="00DE518B" w:rsidP="00DE518B">
      <w:pPr>
        <w:numPr>
          <w:ilvl w:val="0"/>
          <w:numId w:val="13"/>
        </w:numPr>
      </w:pPr>
      <w:r w:rsidRPr="00DE518B">
        <w:t>p50/p95/p99 latency per endpoint, cache hit ratio, primary CPU/IO utilization, buffer cache hit rate, replica lag, top queries by total time, and error rates during deploys.</w:t>
      </w:r>
    </w:p>
    <w:p w14:paraId="6F26B7A0" w14:textId="77777777" w:rsidR="00DE518B" w:rsidRPr="00DE518B" w:rsidRDefault="00DE518B" w:rsidP="00DE518B">
      <w:r w:rsidRPr="00DE518B">
        <w:t>This path delivers rapid performance wins with minimal risk, while keeping a clear escalation route to horizontal scale if and when the workload necessitates it.</w:t>
      </w:r>
    </w:p>
    <w:p w14:paraId="3B5F6E0F" w14:textId="77777777" w:rsidR="00DE518B" w:rsidRDefault="00DE518B" w:rsidP="00DE518B">
      <w:pPr>
        <w:rPr>
          <w:b/>
          <w:bCs/>
        </w:rPr>
      </w:pPr>
      <w:r w:rsidRPr="00DE518B">
        <w:rPr>
          <w:b/>
          <w:bCs/>
        </w:rPr>
        <w:t>You said:</w:t>
      </w:r>
    </w:p>
    <w:p w14:paraId="0CF55A1A" w14:textId="77777777" w:rsidR="00DE518B" w:rsidRDefault="00DE518B" w:rsidP="00DE518B">
      <w:pPr>
        <w:rPr>
          <w:b/>
          <w:bCs/>
        </w:rPr>
      </w:pPr>
    </w:p>
    <w:p w14:paraId="683ADA9E" w14:textId="77777777" w:rsidR="00DE518B" w:rsidRPr="00DE518B" w:rsidRDefault="00DE518B" w:rsidP="00DE518B">
      <w:pPr>
        <w:numPr>
          <w:ilvl w:val="0"/>
          <w:numId w:val="15"/>
        </w:numPr>
        <w:rPr>
          <w:b/>
          <w:bCs/>
        </w:rPr>
      </w:pPr>
      <w:r w:rsidRPr="00DE518B">
        <w:rPr>
          <w:b/>
          <w:bCs/>
        </w:rPr>
        <w:t>JSON-based prompting</w:t>
      </w:r>
    </w:p>
    <w:p w14:paraId="5E80BE86" w14:textId="77777777" w:rsidR="00DE518B" w:rsidRPr="00DE518B" w:rsidRDefault="00DE518B" w:rsidP="00DE518B">
      <w:pPr>
        <w:rPr>
          <w:b/>
          <w:bCs/>
        </w:rPr>
      </w:pPr>
    </w:p>
    <w:p w14:paraId="570E15E1" w14:textId="77777777" w:rsidR="00DE518B" w:rsidRPr="00DE518B" w:rsidRDefault="00DE518B" w:rsidP="00DE518B">
      <w:r w:rsidRPr="00DE518B">
        <w:t>Debug this Python error step-by-step: Error: "</w:t>
      </w:r>
      <w:proofErr w:type="spellStart"/>
      <w:r w:rsidRPr="00DE518B">
        <w:t>TypeError</w:t>
      </w:r>
      <w:proofErr w:type="spellEnd"/>
      <w:r w:rsidRPr="00DE518B">
        <w:t>: unsupported operand type(s) for +: 'int' and 'str'" Code: result = age + "5" Thought 1: [</w:t>
      </w:r>
      <w:proofErr w:type="spellStart"/>
      <w:r w:rsidRPr="00DE518B">
        <w:t>Analyze</w:t>
      </w:r>
      <w:proofErr w:type="spellEnd"/>
      <w:r w:rsidRPr="00DE518B">
        <w:t xml:space="preserve"> error type] Action 1: [Identify problematic line] Observation 1: [What you found] Thought 2: [Determine root cause] Action 2: [Propose fix] Observation 2: [Expected outcome] Final Solution: [Corrected code]</w:t>
      </w:r>
    </w:p>
    <w:p w14:paraId="526A502C" w14:textId="77777777" w:rsidR="00DE518B" w:rsidRPr="00DE518B" w:rsidRDefault="00DE518B" w:rsidP="00DE518B">
      <w:pPr>
        <w:rPr>
          <w:b/>
          <w:bCs/>
        </w:rPr>
      </w:pPr>
      <w:r w:rsidRPr="00DE518B">
        <w:rPr>
          <w:b/>
          <w:bCs/>
        </w:rPr>
        <w:t>ChatGPT said:</w:t>
      </w:r>
    </w:p>
    <w:p w14:paraId="5392965A" w14:textId="77777777" w:rsidR="00DE518B" w:rsidRPr="00DE518B" w:rsidRDefault="00DE518B" w:rsidP="00DE518B">
      <w:r w:rsidRPr="00DE518B">
        <w:t>Thought for 11s</w:t>
      </w:r>
    </w:p>
    <w:p w14:paraId="399EE9E4" w14:textId="77777777" w:rsidR="00DE518B" w:rsidRPr="00DE518B" w:rsidRDefault="00DE518B" w:rsidP="00DE518B">
      <w:r w:rsidRPr="00DE518B">
        <w:rPr>
          <w:b/>
          <w:bCs/>
        </w:rPr>
        <w:t>Thought 1: [</w:t>
      </w:r>
      <w:proofErr w:type="spellStart"/>
      <w:r w:rsidRPr="00DE518B">
        <w:rPr>
          <w:b/>
          <w:bCs/>
        </w:rPr>
        <w:t>Analyze</w:t>
      </w:r>
      <w:proofErr w:type="spellEnd"/>
      <w:r w:rsidRPr="00DE518B">
        <w:rPr>
          <w:b/>
          <w:bCs/>
        </w:rPr>
        <w:t xml:space="preserve"> error type]</w:t>
      </w:r>
      <w:r w:rsidRPr="00DE518B">
        <w:br/>
        <w:t xml:space="preserve">A </w:t>
      </w:r>
      <w:proofErr w:type="spellStart"/>
      <w:r w:rsidRPr="00DE518B">
        <w:t>TypeError</w:t>
      </w:r>
      <w:proofErr w:type="spellEnd"/>
      <w:r w:rsidRPr="00DE518B">
        <w:t xml:space="preserve"> occurs because the + operator is being applied to incompatible types.</w:t>
      </w:r>
    </w:p>
    <w:p w14:paraId="207F9896" w14:textId="77777777" w:rsidR="00DE518B" w:rsidRPr="00DE518B" w:rsidRDefault="00DE518B" w:rsidP="00DE518B">
      <w:r w:rsidRPr="00DE518B">
        <w:rPr>
          <w:b/>
          <w:bCs/>
        </w:rPr>
        <w:t>Action 1: [Identify problematic line]</w:t>
      </w:r>
      <w:r w:rsidRPr="00DE518B">
        <w:br/>
        <w:t>Inspect the provided line:</w:t>
      </w:r>
    </w:p>
    <w:p w14:paraId="5A0D7447" w14:textId="77777777" w:rsidR="00DE518B" w:rsidRPr="00DE518B" w:rsidRDefault="00DE518B" w:rsidP="00DE518B">
      <w:r w:rsidRPr="00DE518B">
        <w:t>result = age + "5"</w:t>
      </w:r>
    </w:p>
    <w:p w14:paraId="5132B410" w14:textId="77777777" w:rsidR="00DE518B" w:rsidRPr="00DE518B" w:rsidRDefault="00DE518B" w:rsidP="00DE518B">
      <w:r w:rsidRPr="00DE518B">
        <w:rPr>
          <w:b/>
          <w:bCs/>
        </w:rPr>
        <w:t>Observation 1: [What you found]</w:t>
      </w:r>
      <w:r w:rsidRPr="00DE518B">
        <w:br/>
        <w:t>age is an int, while "5" is a str. Python does not support adding an integer to a string.</w:t>
      </w:r>
    </w:p>
    <w:p w14:paraId="2132B5B6" w14:textId="77777777" w:rsidR="00DE518B" w:rsidRPr="00DE518B" w:rsidRDefault="00DE518B" w:rsidP="00DE518B">
      <w:r w:rsidRPr="00DE518B">
        <w:pict w14:anchorId="60002F2D">
          <v:rect id="_x0000_i1051" style="width:0;height:1.5pt" o:hralign="center" o:hrstd="t" o:hr="t" fillcolor="#a0a0a0" stroked="f"/>
        </w:pict>
      </w:r>
    </w:p>
    <w:p w14:paraId="3171D02C" w14:textId="77777777" w:rsidR="00DE518B" w:rsidRPr="00DE518B" w:rsidRDefault="00DE518B" w:rsidP="00DE518B">
      <w:r w:rsidRPr="00DE518B">
        <w:rPr>
          <w:b/>
          <w:bCs/>
        </w:rPr>
        <w:t>Thought 2: [Determine root cause]</w:t>
      </w:r>
      <w:r w:rsidRPr="00DE518B">
        <w:br/>
        <w:t>The operation mixes numeric addition with a string literal, causing a type mismatch.</w:t>
      </w:r>
    </w:p>
    <w:p w14:paraId="764C05A4" w14:textId="77777777" w:rsidR="00DE518B" w:rsidRPr="00DE518B" w:rsidRDefault="00DE518B" w:rsidP="00DE518B">
      <w:r w:rsidRPr="00DE518B">
        <w:rPr>
          <w:b/>
          <w:bCs/>
        </w:rPr>
        <w:t>Action 2: [Propose fix]</w:t>
      </w:r>
      <w:r w:rsidRPr="00DE518B">
        <w:br/>
        <w:t xml:space="preserve">Decide the intended </w:t>
      </w:r>
      <w:proofErr w:type="spellStart"/>
      <w:r w:rsidRPr="00DE518B">
        <w:t>behavior</w:t>
      </w:r>
      <w:proofErr w:type="spellEnd"/>
      <w:r w:rsidRPr="00DE518B">
        <w:t>:</w:t>
      </w:r>
    </w:p>
    <w:p w14:paraId="5D8166BA" w14:textId="77777777" w:rsidR="00DE518B" w:rsidRPr="00DE518B" w:rsidRDefault="00DE518B" w:rsidP="00DE518B">
      <w:pPr>
        <w:numPr>
          <w:ilvl w:val="0"/>
          <w:numId w:val="14"/>
        </w:numPr>
      </w:pPr>
      <w:r w:rsidRPr="00DE518B">
        <w:t>If numeric addition is intended, convert "5" to an integer.</w:t>
      </w:r>
    </w:p>
    <w:p w14:paraId="484EDB0A" w14:textId="77777777" w:rsidR="00DE518B" w:rsidRPr="00DE518B" w:rsidRDefault="00DE518B" w:rsidP="00DE518B">
      <w:pPr>
        <w:numPr>
          <w:ilvl w:val="0"/>
          <w:numId w:val="14"/>
        </w:numPr>
      </w:pPr>
      <w:r w:rsidRPr="00DE518B">
        <w:t>If string concatenation is intended, convert age to a string.</w:t>
      </w:r>
    </w:p>
    <w:p w14:paraId="1435F6F0" w14:textId="77777777" w:rsidR="00DE518B" w:rsidRPr="00DE518B" w:rsidRDefault="00DE518B" w:rsidP="00DE518B">
      <w:r w:rsidRPr="00DE518B">
        <w:rPr>
          <w:b/>
          <w:bCs/>
        </w:rPr>
        <w:t>Observation 2: [Expected outcome]</w:t>
      </w:r>
      <w:r w:rsidRPr="00DE518B">
        <w:br/>
        <w:t>After consistent typing, the expression will evaluate without error. For example, if age = 30, numeric addition yields 35; string concatenation yields "305".</w:t>
      </w:r>
    </w:p>
    <w:p w14:paraId="754F02AB" w14:textId="77777777" w:rsidR="00DE518B" w:rsidRPr="00DE518B" w:rsidRDefault="00DE518B" w:rsidP="00DE518B">
      <w:r w:rsidRPr="00DE518B">
        <w:pict w14:anchorId="021EB754">
          <v:rect id="_x0000_i1052" style="width:0;height:1.5pt" o:hralign="center" o:hrstd="t" o:hr="t" fillcolor="#a0a0a0" stroked="f"/>
        </w:pict>
      </w:r>
    </w:p>
    <w:p w14:paraId="73263DC6" w14:textId="77777777" w:rsidR="00DE518B" w:rsidRPr="00DE518B" w:rsidRDefault="00DE518B" w:rsidP="00DE518B">
      <w:r w:rsidRPr="00DE518B">
        <w:rPr>
          <w:b/>
          <w:bCs/>
        </w:rPr>
        <w:t>Final Solution: [Corrected code]</w:t>
      </w:r>
      <w:r w:rsidRPr="00DE518B">
        <w:br/>
        <w:t>Numeric addition (likely intent):</w:t>
      </w:r>
    </w:p>
    <w:p w14:paraId="1D1CC540" w14:textId="77777777" w:rsidR="00DE518B" w:rsidRPr="00DE518B" w:rsidRDefault="00DE518B" w:rsidP="00DE518B">
      <w:r w:rsidRPr="00DE518B">
        <w:t>result = age + 5</w:t>
      </w:r>
    </w:p>
    <w:p w14:paraId="73C7E683" w14:textId="77777777" w:rsidR="00DE518B" w:rsidRPr="00DE518B" w:rsidRDefault="00DE518B" w:rsidP="00DE518B">
      <w:r w:rsidRPr="00DE518B">
        <w:t># or, explicitly:</w:t>
      </w:r>
    </w:p>
    <w:p w14:paraId="56E32D9E" w14:textId="77777777" w:rsidR="00DE518B" w:rsidRPr="00DE518B" w:rsidRDefault="00DE518B" w:rsidP="00DE518B">
      <w:r w:rsidRPr="00DE518B">
        <w:lastRenderedPageBreak/>
        <w:t xml:space="preserve"># result = age + </w:t>
      </w:r>
      <w:proofErr w:type="gramStart"/>
      <w:r w:rsidRPr="00DE518B">
        <w:t>int(</w:t>
      </w:r>
      <w:proofErr w:type="gramEnd"/>
      <w:r w:rsidRPr="00DE518B">
        <w:t>"5")</w:t>
      </w:r>
    </w:p>
    <w:p w14:paraId="6459F451" w14:textId="77777777" w:rsidR="00DE518B" w:rsidRPr="00DE518B" w:rsidRDefault="00DE518B" w:rsidP="00DE518B">
      <w:r w:rsidRPr="00DE518B">
        <w:t>Alternative, if concatenating text is desired:</w:t>
      </w:r>
    </w:p>
    <w:p w14:paraId="69FEB32C" w14:textId="77777777" w:rsidR="00DE518B" w:rsidRPr="00DE518B" w:rsidRDefault="00DE518B" w:rsidP="00DE518B">
      <w:r w:rsidRPr="00DE518B">
        <w:t>result = str(age) + "5"</w:t>
      </w:r>
    </w:p>
    <w:p w14:paraId="6B2C8077" w14:textId="77777777" w:rsidR="00DE518B" w:rsidRPr="00DE518B" w:rsidRDefault="00DE518B" w:rsidP="00DE518B">
      <w:pPr>
        <w:rPr>
          <w:b/>
          <w:bCs/>
        </w:rPr>
      </w:pPr>
      <w:r w:rsidRPr="00DE518B">
        <w:rPr>
          <w:b/>
          <w:bCs/>
        </w:rPr>
        <w:t>You said:</w:t>
      </w:r>
    </w:p>
    <w:p w14:paraId="25493B23" w14:textId="77777777" w:rsidR="00DE518B" w:rsidRPr="00DE518B" w:rsidRDefault="00DE518B" w:rsidP="00DE518B">
      <w:r w:rsidRPr="00DE518B">
        <w:t xml:space="preserve">Extract API documentation into JSON: GET /users/{id} Description: Retrieves user profile Auth: Bearer token required Rate limit: 100/hour Response codes: 200 (success), 404 (not found), 401 (unauthorized) Return as JSON with fields: endpoint, method, description, </w:t>
      </w:r>
      <w:proofErr w:type="spellStart"/>
      <w:r w:rsidRPr="00DE518B">
        <w:t>auth_required</w:t>
      </w:r>
      <w:proofErr w:type="spellEnd"/>
      <w:r w:rsidRPr="00DE518B">
        <w:t xml:space="preserve">, </w:t>
      </w:r>
      <w:proofErr w:type="spellStart"/>
      <w:r w:rsidRPr="00DE518B">
        <w:t>rate_limit</w:t>
      </w:r>
      <w:proofErr w:type="spellEnd"/>
      <w:r w:rsidRPr="00DE518B">
        <w:t xml:space="preserve">, </w:t>
      </w:r>
      <w:proofErr w:type="spellStart"/>
      <w:r w:rsidRPr="00DE518B">
        <w:t>response_codes</w:t>
      </w:r>
      <w:proofErr w:type="spellEnd"/>
    </w:p>
    <w:p w14:paraId="056E6265" w14:textId="77777777" w:rsidR="00DE518B" w:rsidRPr="00DE518B" w:rsidRDefault="00DE518B" w:rsidP="00DE518B">
      <w:pPr>
        <w:rPr>
          <w:b/>
          <w:bCs/>
        </w:rPr>
      </w:pPr>
      <w:r w:rsidRPr="00DE518B">
        <w:rPr>
          <w:b/>
          <w:bCs/>
        </w:rPr>
        <w:t>ChatGPT said:</w:t>
      </w:r>
    </w:p>
    <w:p w14:paraId="76C16466" w14:textId="77777777" w:rsidR="00DE518B" w:rsidRPr="00DE518B" w:rsidRDefault="00DE518B" w:rsidP="00DE518B">
      <w:r w:rsidRPr="00DE518B">
        <w:t>{</w:t>
      </w:r>
    </w:p>
    <w:p w14:paraId="7435A798" w14:textId="77777777" w:rsidR="00DE518B" w:rsidRPr="00DE518B" w:rsidRDefault="00DE518B" w:rsidP="00DE518B">
      <w:r w:rsidRPr="00DE518B">
        <w:t xml:space="preserve">  "endpoint": "/users/{id}",</w:t>
      </w:r>
    </w:p>
    <w:p w14:paraId="496B6CE0" w14:textId="77777777" w:rsidR="00DE518B" w:rsidRPr="00DE518B" w:rsidRDefault="00DE518B" w:rsidP="00DE518B">
      <w:r w:rsidRPr="00DE518B">
        <w:t xml:space="preserve">  "method": "GET",</w:t>
      </w:r>
    </w:p>
    <w:p w14:paraId="393CB48D" w14:textId="77777777" w:rsidR="00DE518B" w:rsidRPr="00DE518B" w:rsidRDefault="00DE518B" w:rsidP="00DE518B">
      <w:r w:rsidRPr="00DE518B">
        <w:t xml:space="preserve">  "description": "Retrieves user profile",</w:t>
      </w:r>
    </w:p>
    <w:p w14:paraId="68E763A1" w14:textId="77777777" w:rsidR="00DE518B" w:rsidRPr="00DE518B" w:rsidRDefault="00DE518B" w:rsidP="00DE518B">
      <w:r w:rsidRPr="00DE518B">
        <w:t xml:space="preserve">  "</w:t>
      </w:r>
      <w:proofErr w:type="spellStart"/>
      <w:proofErr w:type="gramStart"/>
      <w:r w:rsidRPr="00DE518B">
        <w:t>auth</w:t>
      </w:r>
      <w:proofErr w:type="gramEnd"/>
      <w:r w:rsidRPr="00DE518B">
        <w:t>_required</w:t>
      </w:r>
      <w:proofErr w:type="spellEnd"/>
      <w:r w:rsidRPr="00DE518B">
        <w:t>": true,</w:t>
      </w:r>
    </w:p>
    <w:p w14:paraId="0FE61299" w14:textId="77777777" w:rsidR="00DE518B" w:rsidRPr="00DE518B" w:rsidRDefault="00DE518B" w:rsidP="00DE518B">
      <w:r w:rsidRPr="00DE518B">
        <w:t xml:space="preserve">  "</w:t>
      </w:r>
      <w:proofErr w:type="spellStart"/>
      <w:proofErr w:type="gramStart"/>
      <w:r w:rsidRPr="00DE518B">
        <w:t>rate</w:t>
      </w:r>
      <w:proofErr w:type="gramEnd"/>
      <w:r w:rsidRPr="00DE518B">
        <w:t>_limit</w:t>
      </w:r>
      <w:proofErr w:type="spellEnd"/>
      <w:r w:rsidRPr="00DE518B">
        <w:t>": "100/hour",</w:t>
      </w:r>
    </w:p>
    <w:p w14:paraId="08643BC5" w14:textId="77777777" w:rsidR="00DE518B" w:rsidRPr="00DE518B" w:rsidRDefault="00DE518B" w:rsidP="00DE518B">
      <w:r w:rsidRPr="00DE518B">
        <w:t xml:space="preserve">  "</w:t>
      </w:r>
      <w:proofErr w:type="spellStart"/>
      <w:proofErr w:type="gramStart"/>
      <w:r w:rsidRPr="00DE518B">
        <w:t>response</w:t>
      </w:r>
      <w:proofErr w:type="gramEnd"/>
      <w:r w:rsidRPr="00DE518B">
        <w:t>_codes</w:t>
      </w:r>
      <w:proofErr w:type="spellEnd"/>
      <w:r w:rsidRPr="00DE518B">
        <w:t>": {</w:t>
      </w:r>
    </w:p>
    <w:p w14:paraId="0855B349" w14:textId="77777777" w:rsidR="00DE518B" w:rsidRPr="00DE518B" w:rsidRDefault="00DE518B" w:rsidP="00DE518B">
      <w:r w:rsidRPr="00DE518B">
        <w:t xml:space="preserve">    "200": "success",</w:t>
      </w:r>
    </w:p>
    <w:p w14:paraId="5ACBAC45" w14:textId="77777777" w:rsidR="00DE518B" w:rsidRPr="00DE518B" w:rsidRDefault="00DE518B" w:rsidP="00DE518B">
      <w:r w:rsidRPr="00DE518B">
        <w:t xml:space="preserve">    "404": "not found",</w:t>
      </w:r>
    </w:p>
    <w:p w14:paraId="529CA81C" w14:textId="77777777" w:rsidR="00DE518B" w:rsidRPr="00DE518B" w:rsidRDefault="00DE518B" w:rsidP="00DE518B">
      <w:r w:rsidRPr="00DE518B">
        <w:t xml:space="preserve">    "401": "unauthorized"</w:t>
      </w:r>
    </w:p>
    <w:p w14:paraId="5EEA1A3A" w14:textId="77777777" w:rsidR="00DE518B" w:rsidRPr="00DE518B" w:rsidRDefault="00DE518B" w:rsidP="00DE518B">
      <w:r w:rsidRPr="00DE518B">
        <w:t xml:space="preserve">  }</w:t>
      </w:r>
    </w:p>
    <w:p w14:paraId="55FD1E07" w14:textId="77777777" w:rsidR="00DE518B" w:rsidRPr="00DE518B" w:rsidRDefault="00DE518B" w:rsidP="00DE518B">
      <w:r w:rsidRPr="00DE518B">
        <w:t>}</w:t>
      </w:r>
    </w:p>
    <w:p w14:paraId="501CE6E7" w14:textId="77777777" w:rsidR="00DE518B" w:rsidRDefault="00DE518B"/>
    <w:p w14:paraId="5EF7A755" w14:textId="77777777" w:rsidR="0013243F" w:rsidRDefault="0013243F"/>
    <w:p w14:paraId="74042FC4" w14:textId="77777777" w:rsidR="0013243F" w:rsidRPr="0013243F" w:rsidRDefault="0013243F" w:rsidP="0013243F">
      <w:pPr>
        <w:rPr>
          <w:b/>
          <w:bCs/>
        </w:rPr>
      </w:pPr>
      <w:proofErr w:type="spellStart"/>
      <w:r w:rsidRPr="0013243F">
        <w:rPr>
          <w:b/>
          <w:bCs/>
        </w:rPr>
        <w:t>ession</w:t>
      </w:r>
      <w:proofErr w:type="spellEnd"/>
      <w:r w:rsidRPr="0013243F">
        <w:rPr>
          <w:b/>
          <w:bCs/>
        </w:rPr>
        <w:t xml:space="preserve"> Details and Highlights</w:t>
      </w:r>
    </w:p>
    <w:p w14:paraId="5FA965D1" w14:textId="77777777" w:rsidR="0013243F" w:rsidRPr="0013243F" w:rsidRDefault="0013243F" w:rsidP="0013243F">
      <w:r w:rsidRPr="0013243F">
        <w:t xml:space="preserve">This session focused on building transformer-based applications with </w:t>
      </w:r>
      <w:proofErr w:type="spellStart"/>
      <w:r w:rsidRPr="0013243F">
        <w:t>Gradio</w:t>
      </w:r>
      <w:proofErr w:type="spellEnd"/>
      <w:r w:rsidRPr="0013243F">
        <w:t xml:space="preserve"> and covered several key topics:</w:t>
      </w:r>
    </w:p>
    <w:p w14:paraId="00B3E742" w14:textId="77777777" w:rsidR="0013243F" w:rsidRPr="0013243F" w:rsidRDefault="0013243F" w:rsidP="0013243F">
      <w:r w:rsidRPr="0013243F">
        <w:t>Prompting Techniques</w:t>
      </w:r>
    </w:p>
    <w:p w14:paraId="10BB8AC6" w14:textId="77777777" w:rsidR="0013243F" w:rsidRPr="0013243F" w:rsidRDefault="0013243F" w:rsidP="0013243F">
      <w:pPr>
        <w:numPr>
          <w:ilvl w:val="0"/>
          <w:numId w:val="17"/>
        </w:numPr>
      </w:pPr>
      <w:r w:rsidRPr="0013243F">
        <w:t>Zero-shot prompting: Giving instructions without examples</w:t>
      </w:r>
    </w:p>
    <w:p w14:paraId="05C77F76" w14:textId="77777777" w:rsidR="0013243F" w:rsidRPr="0013243F" w:rsidRDefault="0013243F" w:rsidP="0013243F">
      <w:pPr>
        <w:numPr>
          <w:ilvl w:val="0"/>
          <w:numId w:val="17"/>
        </w:numPr>
      </w:pPr>
      <w:r w:rsidRPr="0013243F">
        <w:t>Few-shot prompting: Providing examples before asking for output</w:t>
      </w:r>
    </w:p>
    <w:p w14:paraId="51719351" w14:textId="77777777" w:rsidR="0013243F" w:rsidRPr="0013243F" w:rsidRDefault="0013243F" w:rsidP="0013243F">
      <w:pPr>
        <w:numPr>
          <w:ilvl w:val="0"/>
          <w:numId w:val="17"/>
        </w:numPr>
      </w:pPr>
      <w:r w:rsidRPr="0013243F">
        <w:lastRenderedPageBreak/>
        <w:t>Chain of Thought: Walking through reasoning step-by-step</w:t>
      </w:r>
    </w:p>
    <w:p w14:paraId="0D2D6A86" w14:textId="77777777" w:rsidR="0013243F" w:rsidRPr="0013243F" w:rsidRDefault="0013243F" w:rsidP="0013243F">
      <w:pPr>
        <w:numPr>
          <w:ilvl w:val="0"/>
          <w:numId w:val="17"/>
        </w:numPr>
      </w:pPr>
      <w:r w:rsidRPr="0013243F">
        <w:t>Tree of Thoughts: Exploring multiple solution approaches with pros and cons</w:t>
      </w:r>
    </w:p>
    <w:p w14:paraId="225C5B9E" w14:textId="77777777" w:rsidR="0013243F" w:rsidRPr="0013243F" w:rsidRDefault="0013243F" w:rsidP="0013243F">
      <w:pPr>
        <w:numPr>
          <w:ilvl w:val="0"/>
          <w:numId w:val="17"/>
        </w:numPr>
      </w:pPr>
      <w:r w:rsidRPr="0013243F">
        <w:t>React-based prompting: Debugging through thought-action-observation cycles</w:t>
      </w:r>
    </w:p>
    <w:p w14:paraId="4C337412" w14:textId="77777777" w:rsidR="0013243F" w:rsidRPr="0013243F" w:rsidRDefault="0013243F" w:rsidP="0013243F">
      <w:pPr>
        <w:numPr>
          <w:ilvl w:val="0"/>
          <w:numId w:val="17"/>
        </w:numPr>
      </w:pPr>
      <w:r w:rsidRPr="0013243F">
        <w:t>JSON-based prompting: Structuring outputs for API integration</w:t>
      </w:r>
    </w:p>
    <w:p w14:paraId="6CF8AECD" w14:textId="77777777" w:rsidR="0013243F" w:rsidRPr="0013243F" w:rsidRDefault="0013243F" w:rsidP="0013243F">
      <w:r w:rsidRPr="0013243F">
        <w:t>Hugging Face Ecosystem</w:t>
      </w:r>
    </w:p>
    <w:p w14:paraId="1B56EDA1" w14:textId="77777777" w:rsidR="0013243F" w:rsidRPr="0013243F" w:rsidRDefault="0013243F" w:rsidP="0013243F">
      <w:pPr>
        <w:numPr>
          <w:ilvl w:val="0"/>
          <w:numId w:val="18"/>
        </w:numPr>
      </w:pPr>
      <w:r w:rsidRPr="0013243F">
        <w:t>Models: Repository of open-source and paid AI models</w:t>
      </w:r>
    </w:p>
    <w:p w14:paraId="70E6F667" w14:textId="77777777" w:rsidR="0013243F" w:rsidRPr="0013243F" w:rsidRDefault="0013243F" w:rsidP="0013243F">
      <w:pPr>
        <w:numPr>
          <w:ilvl w:val="0"/>
          <w:numId w:val="18"/>
        </w:numPr>
      </w:pPr>
      <w:r w:rsidRPr="0013243F">
        <w:t>Datasets: Collections of training data for various use cases</w:t>
      </w:r>
    </w:p>
    <w:p w14:paraId="6787C11B" w14:textId="77777777" w:rsidR="0013243F" w:rsidRPr="0013243F" w:rsidRDefault="0013243F" w:rsidP="0013243F">
      <w:pPr>
        <w:numPr>
          <w:ilvl w:val="0"/>
          <w:numId w:val="18"/>
        </w:numPr>
      </w:pPr>
      <w:r w:rsidRPr="0013243F">
        <w:t>Spaces: Deployed demo versions of models with interfaces</w:t>
      </w:r>
    </w:p>
    <w:p w14:paraId="5E081408" w14:textId="77777777" w:rsidR="0013243F" w:rsidRPr="0013243F" w:rsidRDefault="0013243F" w:rsidP="0013243F">
      <w:pPr>
        <w:numPr>
          <w:ilvl w:val="0"/>
          <w:numId w:val="18"/>
        </w:numPr>
      </w:pPr>
      <w:r w:rsidRPr="0013243F">
        <w:t>Authentication with Hugging Face tokens for accessing models</w:t>
      </w:r>
    </w:p>
    <w:p w14:paraId="76F54DF8" w14:textId="77777777" w:rsidR="0013243F" w:rsidRPr="0013243F" w:rsidRDefault="0013243F" w:rsidP="0013243F">
      <w:r w:rsidRPr="0013243F">
        <w:t>Transformer Architecture</w:t>
      </w:r>
    </w:p>
    <w:p w14:paraId="3BBD25D8" w14:textId="77777777" w:rsidR="0013243F" w:rsidRPr="0013243F" w:rsidRDefault="0013243F" w:rsidP="0013243F">
      <w:pPr>
        <w:numPr>
          <w:ilvl w:val="0"/>
          <w:numId w:val="19"/>
        </w:numPr>
      </w:pPr>
      <w:r w:rsidRPr="0013243F">
        <w:t>Explained how transformers use attention mechanisms to understand relationships between words</w:t>
      </w:r>
    </w:p>
    <w:p w14:paraId="6261A7F5" w14:textId="77777777" w:rsidR="0013243F" w:rsidRPr="0013243F" w:rsidRDefault="0013243F" w:rsidP="0013243F">
      <w:pPr>
        <w:numPr>
          <w:ilvl w:val="0"/>
          <w:numId w:val="19"/>
        </w:numPr>
      </w:pPr>
      <w:r w:rsidRPr="0013243F">
        <w:t>Demonstrated how models assign different levels of attention to words in sentences</w:t>
      </w:r>
    </w:p>
    <w:p w14:paraId="57754FB3" w14:textId="77777777" w:rsidR="0013243F" w:rsidRPr="0013243F" w:rsidRDefault="0013243F" w:rsidP="0013243F">
      <w:pPr>
        <w:numPr>
          <w:ilvl w:val="0"/>
          <w:numId w:val="19"/>
        </w:numPr>
      </w:pPr>
      <w:r w:rsidRPr="0013243F">
        <w:t>Covered encoder models (classification), decoder models (generation), and encoder-decoder models (summarization)</w:t>
      </w:r>
    </w:p>
    <w:p w14:paraId="4A7F5CDE" w14:textId="77777777" w:rsidR="0013243F" w:rsidRPr="0013243F" w:rsidRDefault="0013243F" w:rsidP="0013243F">
      <w:r w:rsidRPr="0013243F">
        <w:t>Tokenization and Embeddings</w:t>
      </w:r>
    </w:p>
    <w:p w14:paraId="131A9E7F" w14:textId="77777777" w:rsidR="0013243F" w:rsidRPr="0013243F" w:rsidRDefault="0013243F" w:rsidP="0013243F">
      <w:pPr>
        <w:numPr>
          <w:ilvl w:val="0"/>
          <w:numId w:val="20"/>
        </w:numPr>
      </w:pPr>
      <w:r w:rsidRPr="0013243F">
        <w:t>Showed how text is broken down into tokens for model processing</w:t>
      </w:r>
    </w:p>
    <w:p w14:paraId="7F3F2C8C" w14:textId="77777777" w:rsidR="0013243F" w:rsidRPr="0013243F" w:rsidRDefault="0013243F" w:rsidP="0013243F">
      <w:pPr>
        <w:numPr>
          <w:ilvl w:val="0"/>
          <w:numId w:val="20"/>
        </w:numPr>
      </w:pPr>
      <w:r w:rsidRPr="0013243F">
        <w:t>Explained how embeddings position words in multi-dimensional space</w:t>
      </w:r>
    </w:p>
    <w:p w14:paraId="359D02D4" w14:textId="77777777" w:rsidR="0013243F" w:rsidRPr="0013243F" w:rsidRDefault="0013243F" w:rsidP="0013243F">
      <w:pPr>
        <w:numPr>
          <w:ilvl w:val="0"/>
          <w:numId w:val="20"/>
        </w:numPr>
      </w:pPr>
      <w:r w:rsidRPr="0013243F">
        <w:t>Discussed token usage and its impact on model costs</w:t>
      </w:r>
    </w:p>
    <w:p w14:paraId="63823E2E" w14:textId="77777777" w:rsidR="0013243F" w:rsidRPr="0013243F" w:rsidRDefault="0013243F" w:rsidP="0013243F">
      <w:r w:rsidRPr="0013243F">
        <w:t>Model Deployment Options</w:t>
      </w:r>
    </w:p>
    <w:p w14:paraId="16984946" w14:textId="77777777" w:rsidR="0013243F" w:rsidRPr="0013243F" w:rsidRDefault="0013243F" w:rsidP="0013243F">
      <w:pPr>
        <w:numPr>
          <w:ilvl w:val="0"/>
          <w:numId w:val="21"/>
        </w:numPr>
      </w:pPr>
      <w:r w:rsidRPr="0013243F">
        <w:t>Hosted inference: Using cloud providers like OpenAI, Hugging Face</w:t>
      </w:r>
    </w:p>
    <w:p w14:paraId="6B3FBEBF" w14:textId="77777777" w:rsidR="0013243F" w:rsidRPr="0013243F" w:rsidRDefault="0013243F" w:rsidP="0013243F">
      <w:pPr>
        <w:numPr>
          <w:ilvl w:val="0"/>
          <w:numId w:val="21"/>
        </w:numPr>
      </w:pPr>
      <w:r w:rsidRPr="0013243F">
        <w:t>Local deployment: Running open-source models on your own hardware</w:t>
      </w:r>
    </w:p>
    <w:p w14:paraId="078587B2" w14:textId="77777777" w:rsidR="0013243F" w:rsidRPr="0013243F" w:rsidRDefault="0013243F" w:rsidP="0013243F">
      <w:pPr>
        <w:numPr>
          <w:ilvl w:val="0"/>
          <w:numId w:val="21"/>
        </w:numPr>
      </w:pPr>
      <w:r w:rsidRPr="0013243F">
        <w:t>Quantized models: Compressed versions for local use with less computing power</w:t>
      </w:r>
    </w:p>
    <w:p w14:paraId="28B37721" w14:textId="77777777" w:rsidR="0013243F" w:rsidRPr="0013243F" w:rsidRDefault="0013243F" w:rsidP="0013243F">
      <w:r w:rsidRPr="0013243F">
        <w:t>Practical Exercise</w:t>
      </w:r>
    </w:p>
    <w:p w14:paraId="07EE0110" w14:textId="77777777" w:rsidR="0013243F" w:rsidRPr="0013243F" w:rsidRDefault="0013243F" w:rsidP="0013243F">
      <w:pPr>
        <w:numPr>
          <w:ilvl w:val="0"/>
          <w:numId w:val="22"/>
        </w:numPr>
      </w:pPr>
      <w:r w:rsidRPr="0013243F">
        <w:t xml:space="preserve">Breakout room assignment: Build a text summarization app using </w:t>
      </w:r>
      <w:proofErr w:type="spellStart"/>
      <w:r w:rsidRPr="0013243F">
        <w:t>Gradio</w:t>
      </w:r>
      <w:proofErr w:type="spellEnd"/>
    </w:p>
    <w:p w14:paraId="50AB6EA5" w14:textId="77777777" w:rsidR="0013243F" w:rsidRPr="0013243F" w:rsidRDefault="0013243F" w:rsidP="0013243F">
      <w:pPr>
        <w:numPr>
          <w:ilvl w:val="0"/>
          <w:numId w:val="22"/>
        </w:numPr>
      </w:pPr>
      <w:r w:rsidRPr="0013243F">
        <w:t xml:space="preserve">Requirements included implementing a text summarization model, creating a </w:t>
      </w:r>
      <w:proofErr w:type="spellStart"/>
      <w:r w:rsidRPr="0013243F">
        <w:t>Gradio</w:t>
      </w:r>
      <w:proofErr w:type="spellEnd"/>
      <w:r w:rsidRPr="0013243F">
        <w:t xml:space="preserve"> interface, adding export functionality, and customizing the theme</w:t>
      </w:r>
    </w:p>
    <w:p w14:paraId="5BC093BF" w14:textId="77777777" w:rsidR="0013243F" w:rsidRPr="0013243F" w:rsidRDefault="0013243F" w:rsidP="0013243F">
      <w:pPr>
        <w:numPr>
          <w:ilvl w:val="0"/>
          <w:numId w:val="22"/>
        </w:numPr>
      </w:pPr>
      <w:r w:rsidRPr="0013243F">
        <w:t>Several participants demonstrated their solutions, including additional features like audio output and multi-model selection</w:t>
      </w:r>
    </w:p>
    <w:p w14:paraId="05F0DE22" w14:textId="77777777" w:rsidR="0013243F" w:rsidRPr="0013243F" w:rsidRDefault="0013243F" w:rsidP="0013243F">
      <w:r w:rsidRPr="0013243F">
        <w:lastRenderedPageBreak/>
        <w:t xml:space="preserve">The session combined theoretical concepts with hands-on coding, emphasizing that </w:t>
      </w:r>
      <w:proofErr w:type="spellStart"/>
      <w:r w:rsidRPr="0013243F">
        <w:t>Gradio</w:t>
      </w:r>
      <w:proofErr w:type="spellEnd"/>
      <w:r w:rsidRPr="0013243F">
        <w:t xml:space="preserve"> is ideal for prototyping but not recommended for production applications due to its size and performance characteristics.</w:t>
      </w:r>
    </w:p>
    <w:p w14:paraId="4396D1EC" w14:textId="77777777" w:rsidR="0013243F" w:rsidRDefault="0013243F"/>
    <w:sectPr w:rsidR="0013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002D4"/>
    <w:multiLevelType w:val="multilevel"/>
    <w:tmpl w:val="53FE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F46FC"/>
    <w:multiLevelType w:val="multilevel"/>
    <w:tmpl w:val="C5E0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63890"/>
    <w:multiLevelType w:val="multilevel"/>
    <w:tmpl w:val="64A8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C0A19"/>
    <w:multiLevelType w:val="multilevel"/>
    <w:tmpl w:val="204A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05D20"/>
    <w:multiLevelType w:val="multilevel"/>
    <w:tmpl w:val="CF5A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D7436"/>
    <w:multiLevelType w:val="multilevel"/>
    <w:tmpl w:val="3096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9241C"/>
    <w:multiLevelType w:val="multilevel"/>
    <w:tmpl w:val="DEA4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64D3E"/>
    <w:multiLevelType w:val="multilevel"/>
    <w:tmpl w:val="330E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92E2B"/>
    <w:multiLevelType w:val="multilevel"/>
    <w:tmpl w:val="CA5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D7E06"/>
    <w:multiLevelType w:val="multilevel"/>
    <w:tmpl w:val="F63C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EC704E"/>
    <w:multiLevelType w:val="multilevel"/>
    <w:tmpl w:val="3B08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01458"/>
    <w:multiLevelType w:val="multilevel"/>
    <w:tmpl w:val="6366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7689D"/>
    <w:multiLevelType w:val="multilevel"/>
    <w:tmpl w:val="4D22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A33D2E"/>
    <w:multiLevelType w:val="multilevel"/>
    <w:tmpl w:val="A884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226B4"/>
    <w:multiLevelType w:val="multilevel"/>
    <w:tmpl w:val="1610C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E727B4"/>
    <w:multiLevelType w:val="multilevel"/>
    <w:tmpl w:val="A96E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6872CF"/>
    <w:multiLevelType w:val="multilevel"/>
    <w:tmpl w:val="5E90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1740B"/>
    <w:multiLevelType w:val="multilevel"/>
    <w:tmpl w:val="2C0C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3D5356"/>
    <w:multiLevelType w:val="multilevel"/>
    <w:tmpl w:val="9B40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D1560"/>
    <w:multiLevelType w:val="multilevel"/>
    <w:tmpl w:val="5B74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72DFF"/>
    <w:multiLevelType w:val="multilevel"/>
    <w:tmpl w:val="947E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D10178"/>
    <w:multiLevelType w:val="multilevel"/>
    <w:tmpl w:val="FFE0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624746">
    <w:abstractNumId w:val="1"/>
  </w:num>
  <w:num w:numId="2" w16cid:durableId="1567497096">
    <w:abstractNumId w:val="16"/>
  </w:num>
  <w:num w:numId="3" w16cid:durableId="831603121">
    <w:abstractNumId w:val="17"/>
  </w:num>
  <w:num w:numId="4" w16cid:durableId="2069259127">
    <w:abstractNumId w:val="18"/>
  </w:num>
  <w:num w:numId="5" w16cid:durableId="600723978">
    <w:abstractNumId w:val="0"/>
  </w:num>
  <w:num w:numId="6" w16cid:durableId="1707607252">
    <w:abstractNumId w:val="2"/>
  </w:num>
  <w:num w:numId="7" w16cid:durableId="761611487">
    <w:abstractNumId w:val="21"/>
  </w:num>
  <w:num w:numId="8" w16cid:durableId="911743228">
    <w:abstractNumId w:val="19"/>
  </w:num>
  <w:num w:numId="9" w16cid:durableId="1062093798">
    <w:abstractNumId w:val="11"/>
  </w:num>
  <w:num w:numId="10" w16cid:durableId="1051268990">
    <w:abstractNumId w:val="5"/>
  </w:num>
  <w:num w:numId="11" w16cid:durableId="929701279">
    <w:abstractNumId w:val="20"/>
  </w:num>
  <w:num w:numId="12" w16cid:durableId="2100788559">
    <w:abstractNumId w:val="12"/>
  </w:num>
  <w:num w:numId="13" w16cid:durableId="122240512">
    <w:abstractNumId w:val="6"/>
  </w:num>
  <w:num w:numId="14" w16cid:durableId="557321231">
    <w:abstractNumId w:val="9"/>
  </w:num>
  <w:num w:numId="15" w16cid:durableId="800532843">
    <w:abstractNumId w:val="4"/>
  </w:num>
  <w:num w:numId="16" w16cid:durableId="1724715075">
    <w:abstractNumId w:val="14"/>
  </w:num>
  <w:num w:numId="17" w16cid:durableId="1667171959">
    <w:abstractNumId w:val="13"/>
  </w:num>
  <w:num w:numId="18" w16cid:durableId="1733694015">
    <w:abstractNumId w:val="15"/>
  </w:num>
  <w:num w:numId="19" w16cid:durableId="273293328">
    <w:abstractNumId w:val="10"/>
  </w:num>
  <w:num w:numId="20" w16cid:durableId="1020282091">
    <w:abstractNumId w:val="7"/>
  </w:num>
  <w:num w:numId="21" w16cid:durableId="2068185685">
    <w:abstractNumId w:val="8"/>
  </w:num>
  <w:num w:numId="22" w16cid:durableId="1147940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8B"/>
    <w:rsid w:val="0013243F"/>
    <w:rsid w:val="00C104AB"/>
    <w:rsid w:val="00DE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1533"/>
  <w15:chartTrackingRefBased/>
  <w15:docId w15:val="{4E35671A-4D90-4525-BA08-09E03A77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1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1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1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1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1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1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1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1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1847</Words>
  <Characters>10534</Characters>
  <Application>Microsoft Office Word</Application>
  <DocSecurity>0</DocSecurity>
  <Lines>87</Lines>
  <Paragraphs>24</Paragraphs>
  <ScaleCrop>false</ScaleCrop>
  <Company/>
  <LinksUpToDate>false</LinksUpToDate>
  <CharactersWithSpaces>12357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Reddy</dc:creator>
  <cp:keywords/>
  <dc:description/>
  <cp:lastModifiedBy>Ramesh Reddy</cp:lastModifiedBy>
  <cp:revision>2</cp:revision>
  <dcterms:created xsi:type="dcterms:W3CDTF">2025-10-29T09:03:00Z</dcterms:created>
  <dcterms:modified xsi:type="dcterms:W3CDTF">2025-10-29T09:03:00Z</dcterms:modified>
</cp:coreProperties>
</file>