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A161A" w14:textId="77777777" w:rsidR="004E5E9F" w:rsidRDefault="004E5E9F">
      <w:pPr>
        <w:rPr>
          <w:lang w:val="en-US"/>
        </w:rPr>
      </w:pPr>
    </w:p>
    <w:p w14:paraId="6EC2F8B0" w14:textId="23C43B28" w:rsidR="00D4051D" w:rsidRPr="001D34A0" w:rsidRDefault="00CE364C">
      <w:pPr>
        <w:rPr>
          <w:b/>
          <w:bCs/>
          <w:lang w:val="en-US"/>
        </w:rPr>
      </w:pPr>
      <w:r w:rsidRPr="001D34A0">
        <w:rPr>
          <w:b/>
          <w:bCs/>
          <w:lang w:val="en-US"/>
        </w:rPr>
        <w:t>Fo</w:t>
      </w:r>
      <w:r w:rsidR="00F378CA" w:rsidRPr="001D34A0">
        <w:rPr>
          <w:b/>
          <w:bCs/>
          <w:lang w:val="en-US"/>
        </w:rPr>
        <w:t>r Inte</w:t>
      </w:r>
      <w:r w:rsidR="0062176F" w:rsidRPr="001D34A0">
        <w:rPr>
          <w:b/>
          <w:bCs/>
          <w:lang w:val="en-US"/>
        </w:rPr>
        <w:t>rnal te</w:t>
      </w:r>
      <w:r w:rsidR="00C41251" w:rsidRPr="001D34A0">
        <w:rPr>
          <w:b/>
          <w:bCs/>
          <w:lang w:val="en-US"/>
        </w:rPr>
        <w:t>am -</w:t>
      </w:r>
    </w:p>
    <w:p w14:paraId="6EE67162" w14:textId="77777777" w:rsidR="008575C7" w:rsidRPr="008575C7" w:rsidRDefault="008575C7" w:rsidP="008575C7">
      <w:pPr>
        <w:rPr>
          <w:b/>
          <w:bCs/>
        </w:rPr>
      </w:pPr>
      <w:r w:rsidRPr="008575C7">
        <w:rPr>
          <w:b/>
          <w:bCs/>
        </w:rPr>
        <w:t>1. Agent Interface Specifications</w:t>
      </w:r>
    </w:p>
    <w:p w14:paraId="1998BDA1" w14:textId="77777777" w:rsidR="008575C7" w:rsidRPr="00B644E5" w:rsidRDefault="008575C7" w:rsidP="00D14D57">
      <w:pPr>
        <w:spacing w:after="0" w:line="240" w:lineRule="auto"/>
        <w:rPr>
          <w:b/>
          <w:bCs/>
        </w:rPr>
      </w:pPr>
      <w:r w:rsidRPr="00B644E5">
        <w:rPr>
          <w:b/>
          <w:bCs/>
        </w:rPr>
        <w:t>Insight Generation Agent Input:</w:t>
      </w:r>
    </w:p>
    <w:p w14:paraId="12A73E0C" w14:textId="77777777" w:rsidR="00386F0A" w:rsidRPr="002F6C08" w:rsidRDefault="00386F0A" w:rsidP="00D14D57">
      <w:pPr>
        <w:spacing w:after="0" w:line="240" w:lineRule="auto"/>
      </w:pPr>
      <w:r w:rsidRPr="002F6C08">
        <w:t># What your Insight Agent EXPECTS from Critical Analysis Agent</w:t>
      </w:r>
    </w:p>
    <w:p w14:paraId="35040024" w14:textId="77777777" w:rsidR="00386F0A" w:rsidRPr="002F6C08" w:rsidRDefault="00386F0A" w:rsidP="00D14D57">
      <w:pPr>
        <w:spacing w:after="0" w:line="240" w:lineRule="auto"/>
      </w:pPr>
      <w:r w:rsidRPr="002F6C08">
        <w:t>expected_analysis_output = {</w:t>
      </w:r>
    </w:p>
    <w:p w14:paraId="75863E3D" w14:textId="77777777" w:rsidR="00386F0A" w:rsidRPr="002F6C08" w:rsidRDefault="00386F0A" w:rsidP="00D14D57">
      <w:pPr>
        <w:spacing w:after="0" w:line="240" w:lineRule="auto"/>
      </w:pPr>
      <w:r w:rsidRPr="002F6C08">
        <w:t xml:space="preserve">    "key_findings": List[str],           # ["Finding 1", "Finding 2", ...]</w:t>
      </w:r>
    </w:p>
    <w:p w14:paraId="3A0EB035" w14:textId="77777777" w:rsidR="00386F0A" w:rsidRPr="002F6C08" w:rsidRDefault="00386F0A" w:rsidP="00D14D57">
      <w:pPr>
        <w:spacing w:after="0" w:line="240" w:lineRule="auto"/>
      </w:pPr>
      <w:r w:rsidRPr="002F6C08">
        <w:t xml:space="preserve">    "contradictions": List[str],         # ["Contradiction 1", "Contradiction 2", ...]</w:t>
      </w:r>
    </w:p>
    <w:p w14:paraId="608AB971" w14:textId="77777777" w:rsidR="00386F0A" w:rsidRPr="002F6C08" w:rsidRDefault="00386F0A" w:rsidP="00D14D57">
      <w:pPr>
        <w:spacing w:after="0" w:line="240" w:lineRule="auto"/>
      </w:pPr>
      <w:r w:rsidRPr="002F6C08">
        <w:t xml:space="preserve">    "source_validations": Dict[str, bool], # {"source_id": True/False, ...}</w:t>
      </w:r>
    </w:p>
    <w:p w14:paraId="44F91C3C" w14:textId="77777777" w:rsidR="00386F0A" w:rsidRPr="002F6C08" w:rsidRDefault="00386F0A" w:rsidP="00D14D57">
      <w:pPr>
        <w:spacing w:after="0" w:line="240" w:lineRule="auto"/>
      </w:pPr>
      <w:r w:rsidRPr="002F6C08">
        <w:t xml:space="preserve">    "confidence_score": float,           # 0.0 - 1.0</w:t>
      </w:r>
    </w:p>
    <w:p w14:paraId="23BD1120" w14:textId="77777777" w:rsidR="00386F0A" w:rsidRPr="002F6C08" w:rsidRDefault="00386F0A" w:rsidP="00D14D57">
      <w:pPr>
        <w:spacing w:after="0" w:line="240" w:lineRule="auto"/>
      </w:pPr>
      <w:r w:rsidRPr="002F6C08">
        <w:t xml:space="preserve">    "summary": str,                      # Overall analysis summary</w:t>
      </w:r>
    </w:p>
    <w:p w14:paraId="2746BE9C" w14:textId="77777777" w:rsidR="00386F0A" w:rsidRPr="002F6C08" w:rsidRDefault="00386F0A" w:rsidP="00D14D57">
      <w:pPr>
        <w:spacing w:after="0" w:line="240" w:lineRule="auto"/>
      </w:pPr>
      <w:r w:rsidRPr="002F6C08">
        <w:t xml:space="preserve">    "patterns": List[str]                # Optional: identified patterns</w:t>
      </w:r>
    </w:p>
    <w:p w14:paraId="07520A5A" w14:textId="600B332C" w:rsidR="00CD57D2" w:rsidRDefault="00386F0A" w:rsidP="00386F0A">
      <w:pPr>
        <w:rPr>
          <w:b/>
          <w:bCs/>
        </w:rPr>
      </w:pPr>
      <w:r w:rsidRPr="00386F0A">
        <w:rPr>
          <w:b/>
          <w:bCs/>
        </w:rPr>
        <w:t>}</w:t>
      </w:r>
    </w:p>
    <w:p w14:paraId="365BDF1F" w14:textId="77777777" w:rsidR="00741367" w:rsidRDefault="00953A4D" w:rsidP="0058222D">
      <w:pPr>
        <w:spacing w:after="0" w:line="240" w:lineRule="auto"/>
        <w:rPr>
          <w:b/>
          <w:bCs/>
        </w:rPr>
      </w:pPr>
      <w:r w:rsidRPr="00953A4D">
        <w:rPr>
          <w:b/>
          <w:bCs/>
        </w:rPr>
        <w:t>Report Builder Agent Input:</w:t>
      </w:r>
    </w:p>
    <w:p w14:paraId="1ACDB7BD" w14:textId="7E0F91DE" w:rsidR="003B0DBC" w:rsidRPr="003B0DBC" w:rsidRDefault="003B0DBC" w:rsidP="0058222D">
      <w:pPr>
        <w:spacing w:after="0" w:line="240" w:lineRule="auto"/>
        <w:rPr>
          <w:lang w:val="en-US"/>
        </w:rPr>
      </w:pPr>
      <w:r w:rsidRPr="003B0DBC">
        <w:rPr>
          <w:lang w:val="en-US"/>
        </w:rPr>
        <w:t># What your Report Builder EXPECTS from all previous agents</w:t>
      </w:r>
    </w:p>
    <w:p w14:paraId="610E8F12" w14:textId="77777777" w:rsidR="003B0DBC" w:rsidRPr="003B0DBC" w:rsidRDefault="003B0DBC" w:rsidP="0058222D">
      <w:pPr>
        <w:spacing w:after="0" w:line="240" w:lineRule="auto"/>
        <w:rPr>
          <w:lang w:val="en-US"/>
        </w:rPr>
      </w:pPr>
      <w:r w:rsidRPr="003B0DBC">
        <w:rPr>
          <w:lang w:val="en-US"/>
        </w:rPr>
        <w:t>integration_data = {</w:t>
      </w:r>
    </w:p>
    <w:p w14:paraId="06939556" w14:textId="77777777" w:rsidR="003B0DBC" w:rsidRPr="003B0DBC" w:rsidRDefault="003B0DBC" w:rsidP="00843E93">
      <w:pPr>
        <w:spacing w:after="0" w:line="240" w:lineRule="auto"/>
        <w:rPr>
          <w:lang w:val="en-US"/>
        </w:rPr>
      </w:pPr>
      <w:r w:rsidRPr="003B0DBC">
        <w:rPr>
          <w:lang w:val="en-US"/>
        </w:rPr>
        <w:t xml:space="preserve">    "contextual_data": {                 # From Contextual Retriever</w:t>
      </w:r>
    </w:p>
    <w:p w14:paraId="66D4B804" w14:textId="77777777" w:rsidR="003B0DBC" w:rsidRPr="003B0DBC" w:rsidRDefault="003B0DBC" w:rsidP="00843E93">
      <w:pPr>
        <w:spacing w:after="0" w:line="240" w:lineRule="auto"/>
        <w:rPr>
          <w:lang w:val="en-US"/>
        </w:rPr>
      </w:pPr>
      <w:r w:rsidRPr="003B0DBC">
        <w:rPr>
          <w:lang w:val="en-US"/>
        </w:rPr>
        <w:t xml:space="preserve">        "sources": List[Dict],           # Source metadata</w:t>
      </w:r>
    </w:p>
    <w:p w14:paraId="09A45F00" w14:textId="77777777" w:rsidR="003B0DBC" w:rsidRPr="003B0DBC" w:rsidRDefault="003B0DBC" w:rsidP="00843E93">
      <w:pPr>
        <w:spacing w:after="0" w:line="240" w:lineRule="auto"/>
        <w:rPr>
          <w:lang w:val="en-US"/>
        </w:rPr>
      </w:pPr>
      <w:r w:rsidRPr="003B0DBC">
        <w:rPr>
          <w:lang w:val="en-US"/>
        </w:rPr>
        <w:t xml:space="preserve">        "time_range": str,               # "2020-2024"</w:t>
      </w:r>
    </w:p>
    <w:p w14:paraId="01DD4BE9" w14:textId="77777777" w:rsidR="003B0DBC" w:rsidRPr="003B0DBC" w:rsidRDefault="003B0DBC" w:rsidP="00843E93">
      <w:pPr>
        <w:spacing w:after="0" w:line="240" w:lineRule="auto"/>
        <w:rPr>
          <w:lang w:val="en-US"/>
        </w:rPr>
      </w:pPr>
      <w:r w:rsidRPr="003B0DBC">
        <w:rPr>
          <w:lang w:val="en-US"/>
        </w:rPr>
        <w:t xml:space="preserve">        "geographic_scope": str,         # "Global"</w:t>
      </w:r>
    </w:p>
    <w:p w14:paraId="21B5D302" w14:textId="77777777" w:rsidR="003B0DBC" w:rsidRPr="003B0DBC" w:rsidRDefault="003B0DBC" w:rsidP="00843E93">
      <w:pPr>
        <w:spacing w:after="0" w:line="240" w:lineRule="auto"/>
        <w:rPr>
          <w:lang w:val="en-US"/>
        </w:rPr>
      </w:pPr>
      <w:r w:rsidRPr="003B0DBC">
        <w:rPr>
          <w:lang w:val="en-US"/>
        </w:rPr>
        <w:t xml:space="preserve">        # ... other contextual info</w:t>
      </w:r>
    </w:p>
    <w:p w14:paraId="576CB165" w14:textId="77777777" w:rsidR="003B0DBC" w:rsidRPr="003B0DBC" w:rsidRDefault="003B0DBC" w:rsidP="00843E93">
      <w:pPr>
        <w:spacing w:after="0" w:line="240" w:lineRule="auto"/>
        <w:rPr>
          <w:lang w:val="en-US"/>
        </w:rPr>
      </w:pPr>
      <w:r w:rsidRPr="003B0DBC">
        <w:rPr>
          <w:lang w:val="en-US"/>
        </w:rPr>
        <w:t xml:space="preserve">    },</w:t>
      </w:r>
    </w:p>
    <w:p w14:paraId="7FDE4CF9" w14:textId="77777777" w:rsidR="003B0DBC" w:rsidRPr="003B0DBC" w:rsidRDefault="003B0DBC" w:rsidP="00843E93">
      <w:pPr>
        <w:spacing w:after="0" w:line="240" w:lineRule="auto"/>
        <w:rPr>
          <w:lang w:val="en-US"/>
        </w:rPr>
      </w:pPr>
      <w:r w:rsidRPr="003B0DBC">
        <w:rPr>
          <w:lang w:val="en-US"/>
        </w:rPr>
        <w:t xml:space="preserve">    "analysis_results": {                # From Critical Analysis</w:t>
      </w:r>
    </w:p>
    <w:p w14:paraId="0E3BF222" w14:textId="77777777" w:rsidR="003B0DBC" w:rsidRPr="003B0DBC" w:rsidRDefault="003B0DBC" w:rsidP="00843E93">
      <w:pPr>
        <w:spacing w:after="0" w:line="240" w:lineRule="auto"/>
        <w:rPr>
          <w:lang w:val="en-US"/>
        </w:rPr>
      </w:pPr>
      <w:r w:rsidRPr="003B0DBC">
        <w:rPr>
          <w:lang w:val="en-US"/>
        </w:rPr>
        <w:t xml:space="preserve">        # ... (same as above)</w:t>
      </w:r>
    </w:p>
    <w:p w14:paraId="2CC4B7A1" w14:textId="77777777" w:rsidR="003B0DBC" w:rsidRPr="003B0DBC" w:rsidRDefault="003B0DBC" w:rsidP="00843E93">
      <w:pPr>
        <w:spacing w:after="0" w:line="240" w:lineRule="auto"/>
        <w:rPr>
          <w:lang w:val="en-US"/>
        </w:rPr>
      </w:pPr>
      <w:r w:rsidRPr="003B0DBC">
        <w:rPr>
          <w:lang w:val="en-US"/>
        </w:rPr>
        <w:t xml:space="preserve">    },</w:t>
      </w:r>
    </w:p>
    <w:p w14:paraId="11C55496" w14:textId="77777777" w:rsidR="003B0DBC" w:rsidRPr="003B0DBC" w:rsidRDefault="003B0DBC" w:rsidP="00843E93">
      <w:pPr>
        <w:spacing w:after="0" w:line="240" w:lineRule="auto"/>
        <w:rPr>
          <w:lang w:val="en-US"/>
        </w:rPr>
      </w:pPr>
      <w:r w:rsidRPr="003B0DBC">
        <w:rPr>
          <w:lang w:val="en-US"/>
        </w:rPr>
        <w:t xml:space="preserve">    "insights": {                        # From Insight Generation</w:t>
      </w:r>
    </w:p>
    <w:p w14:paraId="5A4AC1B4" w14:textId="77777777" w:rsidR="003B0DBC" w:rsidRPr="003B0DBC" w:rsidRDefault="003B0DBC" w:rsidP="00843E93">
      <w:pPr>
        <w:spacing w:after="0" w:line="240" w:lineRule="auto"/>
        <w:rPr>
          <w:lang w:val="en-US"/>
        </w:rPr>
      </w:pPr>
      <w:r w:rsidRPr="003B0DBC">
        <w:rPr>
          <w:lang w:val="en-US"/>
        </w:rPr>
        <w:t xml:space="preserve">        "summary": str,</w:t>
      </w:r>
    </w:p>
    <w:p w14:paraId="00F5ED9D" w14:textId="77777777" w:rsidR="003B0DBC" w:rsidRPr="003B0DBC" w:rsidRDefault="003B0DBC" w:rsidP="00843E93">
      <w:pPr>
        <w:spacing w:after="0" w:line="240" w:lineRule="auto"/>
        <w:rPr>
          <w:lang w:val="en-US"/>
        </w:rPr>
      </w:pPr>
      <w:r w:rsidRPr="003B0DBC">
        <w:rPr>
          <w:lang w:val="en-US"/>
        </w:rPr>
        <w:t xml:space="preserve">        "insights": List[Dict],          # Formatted insights</w:t>
      </w:r>
    </w:p>
    <w:p w14:paraId="75A93DA1" w14:textId="77777777" w:rsidR="003B0DBC" w:rsidRPr="003B0DBC" w:rsidRDefault="003B0DBC" w:rsidP="00843E93">
      <w:pPr>
        <w:spacing w:after="0" w:line="240" w:lineRule="auto"/>
        <w:rPr>
          <w:lang w:val="en-US"/>
        </w:rPr>
      </w:pPr>
      <w:r w:rsidRPr="003B0DBC">
        <w:rPr>
          <w:lang w:val="en-US"/>
        </w:rPr>
        <w:t xml:space="preserve">        "metadata": Dict</w:t>
      </w:r>
    </w:p>
    <w:p w14:paraId="78AE4006" w14:textId="77777777" w:rsidR="003B0DBC" w:rsidRPr="003B0DBC" w:rsidRDefault="003B0DBC" w:rsidP="00843E93">
      <w:pPr>
        <w:spacing w:after="0" w:line="240" w:lineRule="auto"/>
        <w:rPr>
          <w:lang w:val="en-US"/>
        </w:rPr>
      </w:pPr>
      <w:r w:rsidRPr="003B0DBC">
        <w:rPr>
          <w:lang w:val="en-US"/>
        </w:rPr>
        <w:t xml:space="preserve">    }</w:t>
      </w:r>
    </w:p>
    <w:p w14:paraId="7E246B69" w14:textId="4FDB1932" w:rsidR="00C757C0" w:rsidRDefault="003B0DBC" w:rsidP="00843E93">
      <w:pPr>
        <w:spacing w:after="0" w:line="240" w:lineRule="auto"/>
        <w:rPr>
          <w:lang w:val="en-US"/>
        </w:rPr>
      </w:pPr>
      <w:r w:rsidRPr="003B0DBC">
        <w:rPr>
          <w:lang w:val="en-US"/>
        </w:rPr>
        <w:t>}</w:t>
      </w:r>
    </w:p>
    <w:p w14:paraId="281A503B" w14:textId="77777777" w:rsidR="00327234" w:rsidRDefault="00327234" w:rsidP="003B0DBC">
      <w:pPr>
        <w:rPr>
          <w:lang w:val="en-US"/>
        </w:rPr>
      </w:pPr>
    </w:p>
    <w:p w14:paraId="42907AC6" w14:textId="77777777" w:rsidR="009B1771" w:rsidRPr="009B1771" w:rsidRDefault="009B1771" w:rsidP="009B1771">
      <w:pPr>
        <w:rPr>
          <w:b/>
          <w:bCs/>
        </w:rPr>
      </w:pPr>
      <w:r w:rsidRPr="009B1771">
        <w:rPr>
          <w:b/>
          <w:bCs/>
        </w:rPr>
        <w:t>2. Data Flow Architecture</w:t>
      </w:r>
    </w:p>
    <w:p w14:paraId="390E3D02" w14:textId="77777777" w:rsidR="007B718F" w:rsidRPr="007B718F" w:rsidRDefault="007B718F" w:rsidP="00DB34B7">
      <w:pPr>
        <w:spacing w:after="0" w:line="240" w:lineRule="auto"/>
        <w:jc w:val="center"/>
        <w:rPr>
          <w:lang w:val="en-US"/>
        </w:rPr>
      </w:pPr>
      <w:r w:rsidRPr="007B718F">
        <w:rPr>
          <w:lang w:val="en-US"/>
        </w:rPr>
        <w:t>Contextual Retriever</w:t>
      </w:r>
    </w:p>
    <w:p w14:paraId="72473EC7" w14:textId="1489C699" w:rsidR="007B718F" w:rsidRPr="007B718F" w:rsidRDefault="007B718F" w:rsidP="00DB34B7">
      <w:pPr>
        <w:spacing w:after="0" w:line="240" w:lineRule="auto"/>
        <w:jc w:val="center"/>
        <w:rPr>
          <w:lang w:val="en-US"/>
        </w:rPr>
      </w:pPr>
      <w:r w:rsidRPr="007B718F">
        <w:rPr>
          <w:lang w:val="en-US"/>
        </w:rPr>
        <w:t>↓</w:t>
      </w:r>
    </w:p>
    <w:p w14:paraId="32405C51" w14:textId="0494A457" w:rsidR="007B718F" w:rsidRPr="007B718F" w:rsidRDefault="007B718F" w:rsidP="00DB34B7">
      <w:pPr>
        <w:spacing w:after="0" w:line="240" w:lineRule="auto"/>
        <w:jc w:val="center"/>
        <w:rPr>
          <w:lang w:val="en-US"/>
        </w:rPr>
      </w:pPr>
      <w:r w:rsidRPr="007B718F">
        <w:rPr>
          <w:lang w:val="en-US"/>
        </w:rPr>
        <w:t>(contextual_data)</w:t>
      </w:r>
    </w:p>
    <w:p w14:paraId="6A226B5C" w14:textId="55715F64" w:rsidR="007B718F" w:rsidRPr="007B718F" w:rsidRDefault="007B718F" w:rsidP="00DB34B7">
      <w:pPr>
        <w:spacing w:after="0" w:line="240" w:lineRule="auto"/>
        <w:jc w:val="center"/>
        <w:rPr>
          <w:lang w:val="en-US"/>
        </w:rPr>
      </w:pPr>
      <w:r w:rsidRPr="007B718F">
        <w:rPr>
          <w:lang w:val="en-US"/>
        </w:rPr>
        <w:t>↓</w:t>
      </w:r>
    </w:p>
    <w:p w14:paraId="457DA3C1" w14:textId="79656B99" w:rsidR="007B718F" w:rsidRPr="007B718F" w:rsidRDefault="007B718F" w:rsidP="00DB34B7">
      <w:pPr>
        <w:spacing w:after="0" w:line="240" w:lineRule="auto"/>
        <w:jc w:val="center"/>
        <w:rPr>
          <w:lang w:val="en-US"/>
        </w:rPr>
      </w:pPr>
      <w:r w:rsidRPr="007B718F">
        <w:rPr>
          <w:lang w:val="en-US"/>
        </w:rPr>
        <w:t>Critical Analysis Agent</w:t>
      </w:r>
    </w:p>
    <w:p w14:paraId="7FFFFC33" w14:textId="42DDB87B" w:rsidR="007B718F" w:rsidRPr="007B718F" w:rsidRDefault="007B718F" w:rsidP="00DB34B7">
      <w:pPr>
        <w:spacing w:after="0" w:line="240" w:lineRule="auto"/>
        <w:jc w:val="center"/>
        <w:rPr>
          <w:lang w:val="en-US"/>
        </w:rPr>
      </w:pPr>
      <w:r w:rsidRPr="007B718F">
        <w:rPr>
          <w:lang w:val="en-US"/>
        </w:rPr>
        <w:t>↓</w:t>
      </w:r>
    </w:p>
    <w:p w14:paraId="1A7B2F9C" w14:textId="4EFB0FBD" w:rsidR="007B718F" w:rsidRPr="007B718F" w:rsidRDefault="007B718F" w:rsidP="00DB34B7">
      <w:pPr>
        <w:spacing w:after="0" w:line="240" w:lineRule="auto"/>
        <w:jc w:val="center"/>
        <w:rPr>
          <w:lang w:val="en-US"/>
        </w:rPr>
      </w:pPr>
      <w:r w:rsidRPr="007B718F">
        <w:rPr>
          <w:lang w:val="en-US"/>
        </w:rPr>
        <w:t>(analysis_results)</w:t>
      </w:r>
    </w:p>
    <w:p w14:paraId="02DE298D" w14:textId="1097A353" w:rsidR="007B718F" w:rsidRPr="007B718F" w:rsidRDefault="007B718F" w:rsidP="00DB34B7">
      <w:pPr>
        <w:spacing w:after="0" w:line="240" w:lineRule="auto"/>
        <w:jc w:val="center"/>
        <w:rPr>
          <w:lang w:val="en-US"/>
        </w:rPr>
      </w:pPr>
      <w:r w:rsidRPr="007B718F">
        <w:rPr>
          <w:lang w:val="en-US"/>
        </w:rPr>
        <w:t>↓</w:t>
      </w:r>
    </w:p>
    <w:p w14:paraId="1FECAA57" w14:textId="409402C4" w:rsidR="007B718F" w:rsidRPr="007B718F" w:rsidRDefault="007B718F" w:rsidP="00DB34B7">
      <w:pPr>
        <w:spacing w:after="0" w:line="240" w:lineRule="auto"/>
        <w:jc w:val="center"/>
        <w:rPr>
          <w:lang w:val="en-US"/>
        </w:rPr>
      </w:pPr>
      <w:r w:rsidRPr="007B718F">
        <w:rPr>
          <w:lang w:val="en-US"/>
        </w:rPr>
        <w:t>Insight Generation Agent  ← OUR AGENT</w:t>
      </w:r>
    </w:p>
    <w:p w14:paraId="554F9436" w14:textId="24615C94" w:rsidR="007B718F" w:rsidRPr="007B718F" w:rsidRDefault="007B718F" w:rsidP="00DB34B7">
      <w:pPr>
        <w:spacing w:after="0" w:line="240" w:lineRule="auto"/>
        <w:jc w:val="center"/>
        <w:rPr>
          <w:lang w:val="en-US"/>
        </w:rPr>
      </w:pPr>
      <w:r w:rsidRPr="007B718F">
        <w:rPr>
          <w:lang w:val="en-US"/>
        </w:rPr>
        <w:t>↓</w:t>
      </w:r>
    </w:p>
    <w:p w14:paraId="68F5CCD5" w14:textId="462960CC" w:rsidR="007B718F" w:rsidRPr="007B718F" w:rsidRDefault="007B718F" w:rsidP="00DB34B7">
      <w:pPr>
        <w:spacing w:after="0" w:line="240" w:lineRule="auto"/>
        <w:jc w:val="center"/>
        <w:rPr>
          <w:lang w:val="en-US"/>
        </w:rPr>
      </w:pPr>
      <w:r w:rsidRPr="007B718F">
        <w:rPr>
          <w:lang w:val="en-US"/>
        </w:rPr>
        <w:t>(formatted_insights)</w:t>
      </w:r>
    </w:p>
    <w:p w14:paraId="38BFF2D4" w14:textId="3C735371" w:rsidR="007B718F" w:rsidRPr="007B718F" w:rsidRDefault="007B718F" w:rsidP="00DB34B7">
      <w:pPr>
        <w:spacing w:after="0" w:line="240" w:lineRule="auto"/>
        <w:jc w:val="center"/>
        <w:rPr>
          <w:lang w:val="en-US"/>
        </w:rPr>
      </w:pPr>
      <w:r w:rsidRPr="007B718F">
        <w:rPr>
          <w:lang w:val="en-US"/>
        </w:rPr>
        <w:t>↓</w:t>
      </w:r>
    </w:p>
    <w:p w14:paraId="36D374A0" w14:textId="3249F500" w:rsidR="007B718F" w:rsidRPr="007B718F" w:rsidRDefault="007B718F" w:rsidP="00DB34B7">
      <w:pPr>
        <w:spacing w:after="0" w:line="240" w:lineRule="auto"/>
        <w:jc w:val="center"/>
        <w:rPr>
          <w:lang w:val="en-US"/>
        </w:rPr>
      </w:pPr>
      <w:r w:rsidRPr="007B718F">
        <w:rPr>
          <w:lang w:val="en-US"/>
        </w:rPr>
        <w:t>Report Builder Agent     ← OUR AGENT</w:t>
      </w:r>
    </w:p>
    <w:p w14:paraId="692DEE25" w14:textId="2F54EE05" w:rsidR="007B718F" w:rsidRPr="007B718F" w:rsidRDefault="007B718F" w:rsidP="00DB34B7">
      <w:pPr>
        <w:spacing w:after="0" w:line="240" w:lineRule="auto"/>
        <w:jc w:val="center"/>
        <w:rPr>
          <w:lang w:val="en-US"/>
        </w:rPr>
      </w:pPr>
      <w:r w:rsidRPr="007B718F">
        <w:rPr>
          <w:lang w:val="en-US"/>
        </w:rPr>
        <w:t>↓</w:t>
      </w:r>
    </w:p>
    <w:p w14:paraId="24168B90" w14:textId="683BF2BB" w:rsidR="004C7E22" w:rsidRDefault="007B718F" w:rsidP="00DB34B7">
      <w:pPr>
        <w:spacing w:after="0" w:line="240" w:lineRule="auto"/>
        <w:jc w:val="center"/>
        <w:rPr>
          <w:lang w:val="en-US"/>
        </w:rPr>
      </w:pPr>
      <w:r w:rsidRPr="007B718F">
        <w:rPr>
          <w:lang w:val="en-US"/>
        </w:rPr>
        <w:t>(final_report)</w:t>
      </w:r>
    </w:p>
    <w:p w14:paraId="17462C00" w14:textId="77777777" w:rsidR="00D80EFC" w:rsidRDefault="00D80EFC" w:rsidP="007A2399">
      <w:pPr>
        <w:rPr>
          <w:lang w:val="en-US"/>
        </w:rPr>
      </w:pPr>
    </w:p>
    <w:p w14:paraId="73FFB764" w14:textId="7523BD36" w:rsidR="00E4746B" w:rsidRPr="00E4746B" w:rsidRDefault="00E4746B" w:rsidP="00E4746B">
      <w:pPr>
        <w:spacing w:after="0" w:line="240" w:lineRule="auto"/>
        <w:rPr>
          <w:b/>
          <w:bCs/>
        </w:rPr>
      </w:pPr>
      <w:r w:rsidRPr="00E4746B">
        <w:rPr>
          <w:b/>
          <w:bCs/>
        </w:rPr>
        <w:t xml:space="preserve">3. Required Output Formats from </w:t>
      </w:r>
      <w:r w:rsidR="002F35ED">
        <w:rPr>
          <w:b/>
          <w:bCs/>
        </w:rPr>
        <w:t>Previ</w:t>
      </w:r>
      <w:r w:rsidR="00573054">
        <w:rPr>
          <w:b/>
          <w:bCs/>
        </w:rPr>
        <w:t xml:space="preserve">ous </w:t>
      </w:r>
      <w:r w:rsidR="0056609E">
        <w:rPr>
          <w:b/>
          <w:bCs/>
        </w:rPr>
        <w:t>Two</w:t>
      </w:r>
      <w:r w:rsidRPr="00E4746B">
        <w:rPr>
          <w:b/>
          <w:bCs/>
        </w:rPr>
        <w:t xml:space="preserve"> Agents</w:t>
      </w:r>
    </w:p>
    <w:p w14:paraId="342B677F" w14:textId="77777777" w:rsidR="00E4746B" w:rsidRPr="00E4746B" w:rsidRDefault="00E4746B" w:rsidP="00E4746B">
      <w:pPr>
        <w:spacing w:after="0" w:line="240" w:lineRule="auto"/>
        <w:rPr>
          <w:b/>
          <w:bCs/>
        </w:rPr>
      </w:pPr>
      <w:r w:rsidRPr="00E4746B">
        <w:rPr>
          <w:b/>
          <w:bCs/>
        </w:rPr>
        <w:t>Critical Analysis Agent Should Provide:</w:t>
      </w:r>
    </w:p>
    <w:p w14:paraId="762F29B6" w14:textId="77777777" w:rsidR="009A0BB4" w:rsidRPr="00836537" w:rsidRDefault="009A0BB4" w:rsidP="009A0BB4">
      <w:pPr>
        <w:spacing w:after="0" w:line="240" w:lineRule="auto"/>
      </w:pPr>
      <w:r w:rsidRPr="00836537">
        <w:t># Minimal required structure</w:t>
      </w:r>
    </w:p>
    <w:p w14:paraId="0A601F56" w14:textId="77777777" w:rsidR="009A0BB4" w:rsidRPr="00836537" w:rsidRDefault="009A0BB4" w:rsidP="009A0BB4">
      <w:pPr>
        <w:spacing w:after="0" w:line="240" w:lineRule="auto"/>
      </w:pPr>
      <w:r w:rsidRPr="00836537">
        <w:t>{</w:t>
      </w:r>
    </w:p>
    <w:p w14:paraId="249ECF3B" w14:textId="77777777" w:rsidR="009A0BB4" w:rsidRPr="00836537" w:rsidRDefault="009A0BB4" w:rsidP="009A0BB4">
      <w:pPr>
        <w:spacing w:after="0" w:line="240" w:lineRule="auto"/>
      </w:pPr>
      <w:r w:rsidRPr="00836537">
        <w:t xml:space="preserve">    "key_findings": [</w:t>
      </w:r>
    </w:p>
    <w:p w14:paraId="7B80CB9E" w14:textId="77777777" w:rsidR="009A0BB4" w:rsidRPr="00836537" w:rsidRDefault="009A0BB4" w:rsidP="009A0BB4">
      <w:pPr>
        <w:spacing w:after="0" w:line="240" w:lineRule="auto"/>
      </w:pPr>
      <w:r w:rsidRPr="00836537">
        <w:t xml:space="preserve">        "AI adoption shows 25-35% productivity gains",</w:t>
      </w:r>
    </w:p>
    <w:p w14:paraId="17106DA7" w14:textId="77777777" w:rsidR="009A0BB4" w:rsidRPr="00836537" w:rsidRDefault="009A0BB4" w:rsidP="009A0BB4">
      <w:pPr>
        <w:spacing w:after="0" w:line="240" w:lineRule="auto"/>
      </w:pPr>
      <w:r w:rsidRPr="00836537">
        <w:t xml:space="preserve">        "Data quality is primary implementation barrier"</w:t>
      </w:r>
    </w:p>
    <w:p w14:paraId="6C4B5FE1" w14:textId="77777777" w:rsidR="009A0BB4" w:rsidRPr="00836537" w:rsidRDefault="009A0BB4" w:rsidP="009A0BB4">
      <w:pPr>
        <w:spacing w:after="0" w:line="240" w:lineRule="auto"/>
      </w:pPr>
      <w:r w:rsidRPr="00836537">
        <w:t xml:space="preserve">    ],</w:t>
      </w:r>
    </w:p>
    <w:p w14:paraId="22AA2E21" w14:textId="77777777" w:rsidR="009A0BB4" w:rsidRPr="00836537" w:rsidRDefault="009A0BB4" w:rsidP="009A0BB4">
      <w:pPr>
        <w:spacing w:after="0" w:line="240" w:lineRule="auto"/>
      </w:pPr>
      <w:r w:rsidRPr="00836537">
        <w:t xml:space="preserve">    "contradictions": [</w:t>
      </w:r>
    </w:p>
    <w:p w14:paraId="75B87756" w14:textId="77777777" w:rsidR="009A0BB4" w:rsidRPr="00836537" w:rsidRDefault="009A0BB4" w:rsidP="009A0BB4">
      <w:pPr>
        <w:spacing w:after="0" w:line="240" w:lineRule="auto"/>
      </w:pPr>
      <w:r w:rsidRPr="00836537">
        <w:t xml:space="preserve">        "Study A shows 40% boost vs Study B shows 20%"</w:t>
      </w:r>
    </w:p>
    <w:p w14:paraId="40C705CB" w14:textId="77777777" w:rsidR="009A0BB4" w:rsidRPr="00836537" w:rsidRDefault="009A0BB4" w:rsidP="009A0BB4">
      <w:pPr>
        <w:spacing w:after="0" w:line="240" w:lineRule="auto"/>
      </w:pPr>
      <w:r w:rsidRPr="00836537">
        <w:t xml:space="preserve">    ],</w:t>
      </w:r>
    </w:p>
    <w:p w14:paraId="2E3617C9" w14:textId="77777777" w:rsidR="009A0BB4" w:rsidRPr="00836537" w:rsidRDefault="009A0BB4" w:rsidP="009A0BB4">
      <w:pPr>
        <w:spacing w:after="0" w:line="240" w:lineRule="auto"/>
      </w:pPr>
      <w:r w:rsidRPr="00836537">
        <w:t xml:space="preserve">    "source_validations": {</w:t>
      </w:r>
    </w:p>
    <w:p w14:paraId="6C3B4818" w14:textId="77777777" w:rsidR="009A0BB4" w:rsidRPr="00836537" w:rsidRDefault="009A0BB4" w:rsidP="009A0BB4">
      <w:pPr>
        <w:spacing w:after="0" w:line="240" w:lineRule="auto"/>
      </w:pPr>
      <w:r w:rsidRPr="00836537">
        <w:t xml:space="preserve">        "paper_123": True,</w:t>
      </w:r>
    </w:p>
    <w:p w14:paraId="3949A4E6" w14:textId="77777777" w:rsidR="009A0BB4" w:rsidRPr="00836537" w:rsidRDefault="009A0BB4" w:rsidP="009A0BB4">
      <w:pPr>
        <w:spacing w:after="0" w:line="240" w:lineRule="auto"/>
      </w:pPr>
      <w:r w:rsidRPr="00836537">
        <w:t xml:space="preserve">        "article_456": False</w:t>
      </w:r>
    </w:p>
    <w:p w14:paraId="5947DFD9" w14:textId="77777777" w:rsidR="009A0BB4" w:rsidRPr="00836537" w:rsidRDefault="009A0BB4" w:rsidP="009A0BB4">
      <w:pPr>
        <w:spacing w:after="0" w:line="240" w:lineRule="auto"/>
      </w:pPr>
      <w:r w:rsidRPr="00836537">
        <w:t xml:space="preserve">    },</w:t>
      </w:r>
    </w:p>
    <w:p w14:paraId="35636EEF" w14:textId="77777777" w:rsidR="009A0BB4" w:rsidRPr="00836537" w:rsidRDefault="009A0BB4" w:rsidP="009A0BB4">
      <w:pPr>
        <w:spacing w:after="0" w:line="240" w:lineRule="auto"/>
      </w:pPr>
      <w:r w:rsidRPr="00836537">
        <w:t xml:space="preserve">    "confidence_score": 0.82,</w:t>
      </w:r>
    </w:p>
    <w:p w14:paraId="42A39E44" w14:textId="77777777" w:rsidR="009A0BB4" w:rsidRPr="00836537" w:rsidRDefault="009A0BB4" w:rsidP="009A0BB4">
      <w:pPr>
        <w:spacing w:after="0" w:line="240" w:lineRule="auto"/>
      </w:pPr>
      <w:r w:rsidRPr="00836537">
        <w:t xml:space="preserve">    "summary": "Overall positive trends with methodological concerns"</w:t>
      </w:r>
    </w:p>
    <w:p w14:paraId="4AF5F6DF" w14:textId="19FB6F92" w:rsidR="00BA579C" w:rsidRPr="00836537" w:rsidRDefault="009A0BB4" w:rsidP="009A0BB4">
      <w:pPr>
        <w:spacing w:after="0" w:line="240" w:lineRule="auto"/>
      </w:pPr>
      <w:r w:rsidRPr="00836537">
        <w:t>}</w:t>
      </w:r>
    </w:p>
    <w:p w14:paraId="437B1216" w14:textId="77777777" w:rsidR="00DC2737" w:rsidRDefault="00DC2737" w:rsidP="009A0BB4">
      <w:pPr>
        <w:spacing w:after="0" w:line="240" w:lineRule="auto"/>
      </w:pPr>
    </w:p>
    <w:p w14:paraId="6A1EC1DD" w14:textId="77777777" w:rsidR="00F25659" w:rsidRPr="00F25659" w:rsidRDefault="00F25659" w:rsidP="00F25659">
      <w:pPr>
        <w:spacing w:after="0" w:line="240" w:lineRule="auto"/>
        <w:rPr>
          <w:b/>
          <w:bCs/>
        </w:rPr>
      </w:pPr>
      <w:r w:rsidRPr="00F25659">
        <w:rPr>
          <w:b/>
          <w:bCs/>
        </w:rPr>
        <w:t>Contextual Retriever Agent Should Provide:</w:t>
      </w:r>
    </w:p>
    <w:p w14:paraId="13224621" w14:textId="77777777" w:rsidR="00C95B44" w:rsidRDefault="00C95B44" w:rsidP="00C95B44">
      <w:pPr>
        <w:spacing w:after="0" w:line="240" w:lineRule="auto"/>
      </w:pPr>
      <w:r>
        <w:t>{</w:t>
      </w:r>
    </w:p>
    <w:p w14:paraId="24E91989" w14:textId="77777777" w:rsidR="00C95B44" w:rsidRDefault="00C95B44" w:rsidP="00C95B44">
      <w:pPr>
        <w:spacing w:after="0" w:line="240" w:lineRule="auto"/>
      </w:pPr>
      <w:r>
        <w:t xml:space="preserve">    "sources": [</w:t>
      </w:r>
    </w:p>
    <w:p w14:paraId="1D85636E" w14:textId="77777777" w:rsidR="00C95B44" w:rsidRDefault="00C95B44" w:rsidP="00C95B44">
      <w:pPr>
        <w:spacing w:after="0" w:line="240" w:lineRule="auto"/>
      </w:pPr>
      <w:r>
        <w:t xml:space="preserve">        {</w:t>
      </w:r>
    </w:p>
    <w:p w14:paraId="21443174" w14:textId="77777777" w:rsidR="00C95B44" w:rsidRDefault="00C95B44" w:rsidP="00C95B44">
      <w:pPr>
        <w:spacing w:after="0" w:line="240" w:lineRule="auto"/>
      </w:pPr>
      <w:r>
        <w:t xml:space="preserve">            "type": "research_paper",</w:t>
      </w:r>
    </w:p>
    <w:p w14:paraId="5029F559" w14:textId="77777777" w:rsidR="00C95B44" w:rsidRDefault="00C95B44" w:rsidP="00C95B44">
      <w:pPr>
        <w:spacing w:after="0" w:line="240" w:lineRule="auto"/>
      </w:pPr>
      <w:r>
        <w:t xml:space="preserve">            "title": "Study Title",</w:t>
      </w:r>
    </w:p>
    <w:p w14:paraId="74B638BC" w14:textId="77777777" w:rsidR="00C95B44" w:rsidRDefault="00C95B44" w:rsidP="00C95B44">
      <w:pPr>
        <w:spacing w:after="0" w:line="240" w:lineRule="auto"/>
      </w:pPr>
      <w:r>
        <w:t xml:space="preserve">            "year": 2024,</w:t>
      </w:r>
    </w:p>
    <w:p w14:paraId="0DAB8999" w14:textId="77777777" w:rsidR="00C95B44" w:rsidRDefault="00C95B44" w:rsidP="00C95B44">
      <w:pPr>
        <w:spacing w:after="0" w:line="240" w:lineRule="auto"/>
      </w:pPr>
      <w:r>
        <w:t xml:space="preserve">            # ... other metadata</w:t>
      </w:r>
    </w:p>
    <w:p w14:paraId="08CA6B75" w14:textId="77777777" w:rsidR="00C95B44" w:rsidRDefault="00C95B44" w:rsidP="00C95B44">
      <w:pPr>
        <w:spacing w:after="0" w:line="240" w:lineRule="auto"/>
      </w:pPr>
      <w:r>
        <w:t xml:space="preserve">        }</w:t>
      </w:r>
    </w:p>
    <w:p w14:paraId="588915CF" w14:textId="77777777" w:rsidR="00C95B44" w:rsidRDefault="00C95B44" w:rsidP="00C95B44">
      <w:pPr>
        <w:spacing w:after="0" w:line="240" w:lineRule="auto"/>
      </w:pPr>
      <w:r>
        <w:t xml:space="preserve">    ],</w:t>
      </w:r>
    </w:p>
    <w:p w14:paraId="1E1689C8" w14:textId="77777777" w:rsidR="00C95B44" w:rsidRDefault="00C95B44" w:rsidP="00C95B44">
      <w:pPr>
        <w:spacing w:after="0" w:line="240" w:lineRule="auto"/>
      </w:pPr>
      <w:r>
        <w:t xml:space="preserve">    "time_range": "2020-2024",</w:t>
      </w:r>
    </w:p>
    <w:p w14:paraId="61B0807E" w14:textId="77777777" w:rsidR="00C95B44" w:rsidRDefault="00C95B44" w:rsidP="00C95B44">
      <w:pPr>
        <w:spacing w:after="0" w:line="240" w:lineRule="auto"/>
      </w:pPr>
      <w:r>
        <w:t xml:space="preserve">    "geographic_scope": "Global"</w:t>
      </w:r>
    </w:p>
    <w:p w14:paraId="7B85E2EC" w14:textId="4B3E3C83" w:rsidR="007019AF" w:rsidRDefault="00C95B44" w:rsidP="00C95B44">
      <w:pPr>
        <w:spacing w:after="0" w:line="240" w:lineRule="auto"/>
      </w:pPr>
      <w:r>
        <w:t>}</w:t>
      </w:r>
    </w:p>
    <w:p w14:paraId="7C388347" w14:textId="77777777" w:rsidR="001C5B93" w:rsidRDefault="001C5B93" w:rsidP="00C95B44">
      <w:pPr>
        <w:spacing w:after="0" w:line="240" w:lineRule="auto"/>
      </w:pPr>
    </w:p>
    <w:p w14:paraId="711CF0E2" w14:textId="77777777" w:rsidR="001C5B93" w:rsidRDefault="001C5B93" w:rsidP="00C95B44">
      <w:pPr>
        <w:spacing w:after="0" w:line="240" w:lineRule="auto"/>
      </w:pPr>
    </w:p>
    <w:p w14:paraId="37A74B1E" w14:textId="77777777" w:rsidR="00893356" w:rsidRPr="00893356" w:rsidRDefault="00893356" w:rsidP="00893356">
      <w:pPr>
        <w:spacing w:after="0" w:line="240" w:lineRule="auto"/>
        <w:rPr>
          <w:b/>
          <w:bCs/>
        </w:rPr>
      </w:pPr>
      <w:r w:rsidRPr="00893356">
        <w:rPr>
          <w:b/>
          <w:bCs/>
        </w:rPr>
        <w:t>4. Integration Code Snippet</w:t>
      </w:r>
    </w:p>
    <w:p w14:paraId="44014957" w14:textId="77777777" w:rsidR="00944809" w:rsidRDefault="00944809" w:rsidP="00944809">
      <w:pPr>
        <w:spacing w:after="0" w:line="240" w:lineRule="auto"/>
      </w:pPr>
      <w:r>
        <w:t># Integration Template for Multi-Agent System</w:t>
      </w:r>
    </w:p>
    <w:p w14:paraId="00675B69" w14:textId="77777777" w:rsidR="00944809" w:rsidRDefault="00944809" w:rsidP="00944809">
      <w:pPr>
        <w:spacing w:after="0" w:line="240" w:lineRule="auto"/>
      </w:pPr>
      <w:r>
        <w:t>from insight_agent import InsightGenerationAgent</w:t>
      </w:r>
    </w:p>
    <w:p w14:paraId="182A8597" w14:textId="77777777" w:rsidR="00944809" w:rsidRDefault="00944809" w:rsidP="00944809">
      <w:pPr>
        <w:spacing w:after="0" w:line="240" w:lineRule="auto"/>
      </w:pPr>
      <w:r>
        <w:t>from report_agent import ReportBuilderAgent</w:t>
      </w:r>
    </w:p>
    <w:p w14:paraId="3253BF69" w14:textId="77777777" w:rsidR="00944809" w:rsidRDefault="00944809" w:rsidP="00944809">
      <w:pPr>
        <w:spacing w:after="0" w:line="240" w:lineRule="auto"/>
      </w:pPr>
    </w:p>
    <w:p w14:paraId="51E2E0E9" w14:textId="77777777" w:rsidR="00944809" w:rsidRDefault="00944809" w:rsidP="00944809">
      <w:pPr>
        <w:spacing w:after="0" w:line="240" w:lineRule="auto"/>
      </w:pPr>
      <w:r>
        <w:t>def run_complete_research_pipeline(contextual_data, analysis_results):</w:t>
      </w:r>
    </w:p>
    <w:p w14:paraId="07DB3ECA" w14:textId="77777777" w:rsidR="00944809" w:rsidRDefault="00944809" w:rsidP="00944809">
      <w:pPr>
        <w:spacing w:after="0" w:line="240" w:lineRule="auto"/>
      </w:pPr>
      <w:r>
        <w:t xml:space="preserve">    """</w:t>
      </w:r>
    </w:p>
    <w:p w14:paraId="01046D54" w14:textId="77777777" w:rsidR="00944809" w:rsidRDefault="00944809" w:rsidP="00944809">
      <w:pPr>
        <w:spacing w:after="0" w:line="240" w:lineRule="auto"/>
      </w:pPr>
      <w:r>
        <w:t xml:space="preserve">    Complete pipeline integrating all 4 agents</w:t>
      </w:r>
    </w:p>
    <w:p w14:paraId="21E2EDDC" w14:textId="77777777" w:rsidR="00944809" w:rsidRDefault="00944809" w:rsidP="00944809">
      <w:pPr>
        <w:spacing w:after="0" w:line="240" w:lineRule="auto"/>
      </w:pPr>
      <w:r>
        <w:t xml:space="preserve">    """</w:t>
      </w:r>
    </w:p>
    <w:p w14:paraId="19CBC932" w14:textId="77777777" w:rsidR="00944809" w:rsidRDefault="00944809" w:rsidP="00944809">
      <w:pPr>
        <w:spacing w:after="0" w:line="240" w:lineRule="auto"/>
      </w:pPr>
      <w:r>
        <w:t xml:space="preserve">    # Initialize your agents</w:t>
      </w:r>
    </w:p>
    <w:p w14:paraId="39F251F4" w14:textId="77777777" w:rsidR="00944809" w:rsidRDefault="00944809" w:rsidP="00944809">
      <w:pPr>
        <w:spacing w:after="0" w:line="240" w:lineRule="auto"/>
      </w:pPr>
      <w:r>
        <w:t xml:space="preserve">    insight_agent = InsightGenerationAgent()</w:t>
      </w:r>
    </w:p>
    <w:p w14:paraId="203EC41D" w14:textId="77777777" w:rsidR="00944809" w:rsidRDefault="00944809" w:rsidP="00944809">
      <w:pPr>
        <w:spacing w:after="0" w:line="240" w:lineRule="auto"/>
      </w:pPr>
      <w:r>
        <w:t xml:space="preserve">    report_agent = ReportBuilderAgent()</w:t>
      </w:r>
    </w:p>
    <w:p w14:paraId="22F64CD3" w14:textId="77777777" w:rsidR="00944809" w:rsidRDefault="00944809" w:rsidP="00944809">
      <w:pPr>
        <w:spacing w:after="0" w:line="240" w:lineRule="auto"/>
      </w:pPr>
      <w:r>
        <w:t xml:space="preserve">    </w:t>
      </w:r>
    </w:p>
    <w:p w14:paraId="5DEE0EA5" w14:textId="77777777" w:rsidR="00944809" w:rsidRDefault="00944809" w:rsidP="00944809">
      <w:pPr>
        <w:spacing w:after="0" w:line="240" w:lineRule="auto"/>
      </w:pPr>
      <w:r>
        <w:t xml:space="preserve">    # Step 1: Generate insights (your agent)</w:t>
      </w:r>
    </w:p>
    <w:p w14:paraId="10B4C189" w14:textId="77777777" w:rsidR="00944809" w:rsidRDefault="00944809" w:rsidP="00944809">
      <w:pPr>
        <w:spacing w:after="0" w:line="240" w:lineRule="auto"/>
      </w:pPr>
      <w:r>
        <w:t xml:space="preserve">    insights = insight_agent.generate_insights(</w:t>
      </w:r>
    </w:p>
    <w:p w14:paraId="01716656" w14:textId="77777777" w:rsidR="00944809" w:rsidRDefault="00944809" w:rsidP="00944809">
      <w:pPr>
        <w:spacing w:after="0" w:line="240" w:lineRule="auto"/>
      </w:pPr>
      <w:r>
        <w:t xml:space="preserve">        analysis_data=analysis_results,</w:t>
      </w:r>
    </w:p>
    <w:p w14:paraId="766FA23E" w14:textId="77777777" w:rsidR="00944809" w:rsidRDefault="00944809" w:rsidP="00944809">
      <w:pPr>
        <w:spacing w:after="0" w:line="240" w:lineRule="auto"/>
      </w:pPr>
      <w:r>
        <w:t xml:space="preserve">        contradictions=analysis_results["contradictions"],</w:t>
      </w:r>
    </w:p>
    <w:p w14:paraId="33B01CC9" w14:textId="77777777" w:rsidR="00944809" w:rsidRDefault="00944809" w:rsidP="00944809">
      <w:pPr>
        <w:spacing w:after="0" w:line="240" w:lineRule="auto"/>
      </w:pPr>
      <w:r>
        <w:t xml:space="preserve">        source_validations=analysis_results["source_validations"]</w:t>
      </w:r>
    </w:p>
    <w:p w14:paraId="064D1E92" w14:textId="77777777" w:rsidR="00944809" w:rsidRDefault="00944809" w:rsidP="00944809">
      <w:pPr>
        <w:spacing w:after="0" w:line="240" w:lineRule="auto"/>
      </w:pPr>
      <w:r>
        <w:t xml:space="preserve">    )</w:t>
      </w:r>
    </w:p>
    <w:p w14:paraId="579A6875" w14:textId="77777777" w:rsidR="00944809" w:rsidRDefault="00944809" w:rsidP="00944809">
      <w:pPr>
        <w:spacing w:after="0" w:line="240" w:lineRule="auto"/>
      </w:pPr>
      <w:r>
        <w:t xml:space="preserve">    </w:t>
      </w:r>
    </w:p>
    <w:p w14:paraId="59A62ACB" w14:textId="77777777" w:rsidR="00944809" w:rsidRDefault="00944809" w:rsidP="00944809">
      <w:pPr>
        <w:spacing w:after="0" w:line="240" w:lineRule="auto"/>
      </w:pPr>
      <w:r>
        <w:t xml:space="preserve">    # Format insights for reporting</w:t>
      </w:r>
    </w:p>
    <w:p w14:paraId="56C482DD" w14:textId="77777777" w:rsidR="00944809" w:rsidRDefault="00944809" w:rsidP="00944809">
      <w:pPr>
        <w:spacing w:after="0" w:line="240" w:lineRule="auto"/>
      </w:pPr>
      <w:r>
        <w:t xml:space="preserve">    formatted_insights = insight_agent.format_insights_report(insights)</w:t>
      </w:r>
    </w:p>
    <w:p w14:paraId="4BDD3F50" w14:textId="77777777" w:rsidR="00944809" w:rsidRDefault="00944809" w:rsidP="00944809">
      <w:pPr>
        <w:spacing w:after="0" w:line="240" w:lineRule="auto"/>
      </w:pPr>
      <w:r>
        <w:t xml:space="preserve">    </w:t>
      </w:r>
    </w:p>
    <w:p w14:paraId="01D2B08A" w14:textId="77777777" w:rsidR="00944809" w:rsidRDefault="00944809" w:rsidP="00944809">
      <w:pPr>
        <w:spacing w:after="0" w:line="240" w:lineRule="auto"/>
      </w:pPr>
      <w:r>
        <w:t xml:space="preserve">    # Step 2: Build comprehensive report (your agent)</w:t>
      </w:r>
    </w:p>
    <w:p w14:paraId="0ACB54C2" w14:textId="77777777" w:rsidR="00944809" w:rsidRDefault="00944809" w:rsidP="00944809">
      <w:pPr>
        <w:spacing w:after="0" w:line="240" w:lineRule="auto"/>
      </w:pPr>
      <w:r>
        <w:t xml:space="preserve">    report = report_agent.build_comprehensive_report(</w:t>
      </w:r>
    </w:p>
    <w:p w14:paraId="357F59EA" w14:textId="77777777" w:rsidR="00944809" w:rsidRDefault="00944809" w:rsidP="00944809">
      <w:pPr>
        <w:spacing w:after="0" w:line="240" w:lineRule="auto"/>
      </w:pPr>
      <w:r>
        <w:t xml:space="preserve">        contextual_data=contextual_data,</w:t>
      </w:r>
    </w:p>
    <w:p w14:paraId="71A942C2" w14:textId="77777777" w:rsidR="00944809" w:rsidRDefault="00944809" w:rsidP="00944809">
      <w:pPr>
        <w:spacing w:after="0" w:line="240" w:lineRule="auto"/>
      </w:pPr>
      <w:r>
        <w:t xml:space="preserve">        analysis_results=analysis_results,</w:t>
      </w:r>
    </w:p>
    <w:p w14:paraId="0572F874" w14:textId="77777777" w:rsidR="00944809" w:rsidRDefault="00944809" w:rsidP="00944809">
      <w:pPr>
        <w:spacing w:after="0" w:line="240" w:lineRule="auto"/>
      </w:pPr>
      <w:r>
        <w:t xml:space="preserve">        insights=formatted_insights["insights"]</w:t>
      </w:r>
    </w:p>
    <w:p w14:paraId="26B223E1" w14:textId="77777777" w:rsidR="00944809" w:rsidRDefault="00944809" w:rsidP="00944809">
      <w:pPr>
        <w:spacing w:after="0" w:line="240" w:lineRule="auto"/>
      </w:pPr>
      <w:r>
        <w:t xml:space="preserve">    )</w:t>
      </w:r>
    </w:p>
    <w:p w14:paraId="1B1728E3" w14:textId="77777777" w:rsidR="00944809" w:rsidRDefault="00944809" w:rsidP="00944809">
      <w:pPr>
        <w:spacing w:after="0" w:line="240" w:lineRule="auto"/>
      </w:pPr>
      <w:r>
        <w:t xml:space="preserve">    </w:t>
      </w:r>
    </w:p>
    <w:p w14:paraId="2C2F8131" w14:textId="62883E24" w:rsidR="001C5B93" w:rsidRDefault="00944809" w:rsidP="00944809">
      <w:pPr>
        <w:spacing w:after="0" w:line="240" w:lineRule="auto"/>
      </w:pPr>
      <w:r>
        <w:t xml:space="preserve">    return report</w:t>
      </w:r>
    </w:p>
    <w:p w14:paraId="3D4CA1EB" w14:textId="77777777" w:rsidR="005244E2" w:rsidRDefault="005244E2" w:rsidP="00944809">
      <w:pPr>
        <w:spacing w:after="0" w:line="240" w:lineRule="auto"/>
      </w:pPr>
    </w:p>
    <w:p w14:paraId="4645B603" w14:textId="77777777" w:rsidR="006914E4" w:rsidRPr="006914E4" w:rsidRDefault="006914E4" w:rsidP="006914E4">
      <w:pPr>
        <w:spacing w:after="0" w:line="240" w:lineRule="auto"/>
        <w:rPr>
          <w:b/>
          <w:bCs/>
        </w:rPr>
      </w:pPr>
      <w:r w:rsidRPr="006914E4">
        <w:rPr>
          <w:b/>
          <w:bCs/>
        </w:rPr>
        <w:t>5. Configuration Requirements</w:t>
      </w:r>
    </w:p>
    <w:p w14:paraId="7B645CB0" w14:textId="77777777" w:rsidR="006914E4" w:rsidRPr="006914E4" w:rsidRDefault="006914E4" w:rsidP="006914E4">
      <w:pPr>
        <w:spacing w:after="0" w:line="240" w:lineRule="auto"/>
      </w:pPr>
      <w:r w:rsidRPr="006914E4">
        <w:rPr>
          <w:b/>
          <w:bCs/>
        </w:rPr>
        <w:t>Environment Variables Needed:</w:t>
      </w:r>
    </w:p>
    <w:p w14:paraId="2827C16C" w14:textId="77777777" w:rsidR="00CB0D8C" w:rsidRDefault="00CB0D8C" w:rsidP="00CB0D8C">
      <w:pPr>
        <w:spacing w:after="0" w:line="240" w:lineRule="auto"/>
      </w:pPr>
      <w:r>
        <w:t># LLM Configuration (Critical - for Insight Generation)</w:t>
      </w:r>
    </w:p>
    <w:p w14:paraId="18341CC9" w14:textId="77777777" w:rsidR="00CB0D8C" w:rsidRDefault="00CB0D8C" w:rsidP="00CB0D8C">
      <w:pPr>
        <w:spacing w:after="0" w:line="240" w:lineRule="auto"/>
      </w:pPr>
      <w:r>
        <w:t>LLM_PROVIDER=openai</w:t>
      </w:r>
    </w:p>
    <w:p w14:paraId="2241089D" w14:textId="77777777" w:rsidR="00CB0D8C" w:rsidRDefault="00CB0D8C" w:rsidP="00CB0D8C">
      <w:pPr>
        <w:spacing w:after="0" w:line="240" w:lineRule="auto"/>
      </w:pPr>
      <w:r>
        <w:t>OPENAI_API_KEY=your_key_here</w:t>
      </w:r>
    </w:p>
    <w:p w14:paraId="33F42E5A" w14:textId="77777777" w:rsidR="00CB0D8C" w:rsidRDefault="00CB0D8C" w:rsidP="00CB0D8C">
      <w:pPr>
        <w:spacing w:after="0" w:line="240" w:lineRule="auto"/>
      </w:pPr>
      <w:r>
        <w:t>DEFAULT_MODEL=gpt-4</w:t>
      </w:r>
    </w:p>
    <w:p w14:paraId="39A2F8D4" w14:textId="77777777" w:rsidR="00CB0D8C" w:rsidRDefault="00CB0D8C" w:rsidP="00CB0D8C">
      <w:pPr>
        <w:spacing w:after="0" w:line="240" w:lineRule="auto"/>
      </w:pPr>
    </w:p>
    <w:p w14:paraId="3C30B774" w14:textId="77777777" w:rsidR="00CB0D8C" w:rsidRDefault="00CB0D8C" w:rsidP="00CB0D8C">
      <w:pPr>
        <w:spacing w:after="0" w:line="240" w:lineRule="auto"/>
      </w:pPr>
      <w:r>
        <w:t># Output Configuration</w:t>
      </w:r>
    </w:p>
    <w:p w14:paraId="6EF0981E" w14:textId="33FAC032" w:rsidR="005244E2" w:rsidRDefault="00CB0D8C" w:rsidP="00CB0D8C">
      <w:pPr>
        <w:spacing w:after="0" w:line="240" w:lineRule="auto"/>
      </w:pPr>
      <w:r>
        <w:t>OUTPUT_DIR=./reports</w:t>
      </w:r>
    </w:p>
    <w:p w14:paraId="1A7BFF6E" w14:textId="77777777" w:rsidR="00D64D73" w:rsidRDefault="00D64D73" w:rsidP="00CB0D8C">
      <w:pPr>
        <w:spacing w:after="0" w:line="240" w:lineRule="auto"/>
      </w:pPr>
    </w:p>
    <w:p w14:paraId="5DF8C065" w14:textId="386B2A06" w:rsidR="00561F2D" w:rsidRPr="00561F2D" w:rsidRDefault="00694731" w:rsidP="00561F2D">
      <w:pPr>
        <w:spacing w:after="0" w:line="240" w:lineRule="auto"/>
        <w:rPr>
          <w:b/>
          <w:bCs/>
        </w:rPr>
      </w:pPr>
      <w:r>
        <w:rPr>
          <w:b/>
          <w:bCs/>
        </w:rPr>
        <w:t>6</w:t>
      </w:r>
      <w:r w:rsidR="00561F2D" w:rsidRPr="00561F2D">
        <w:rPr>
          <w:b/>
          <w:bCs/>
        </w:rPr>
        <w:t>. Testing Integration Points</w:t>
      </w:r>
    </w:p>
    <w:p w14:paraId="07ABA995" w14:textId="77777777" w:rsidR="00047945" w:rsidRDefault="00047945" w:rsidP="00047945">
      <w:pPr>
        <w:spacing w:after="0" w:line="240" w:lineRule="auto"/>
      </w:pPr>
      <w:r>
        <w:t>def test_agent_integration():</w:t>
      </w:r>
    </w:p>
    <w:p w14:paraId="5F956735" w14:textId="77777777" w:rsidR="00047945" w:rsidRDefault="00047945" w:rsidP="00047945">
      <w:pPr>
        <w:spacing w:after="0" w:line="240" w:lineRule="auto"/>
      </w:pPr>
      <w:r>
        <w:t xml:space="preserve">    """Test that data flows correctly between agents"""</w:t>
      </w:r>
    </w:p>
    <w:p w14:paraId="01A5514C" w14:textId="77777777" w:rsidR="00047945" w:rsidRDefault="00047945" w:rsidP="00047945">
      <w:pPr>
        <w:spacing w:after="0" w:line="240" w:lineRule="auto"/>
      </w:pPr>
      <w:r>
        <w:t xml:space="preserve">    </w:t>
      </w:r>
    </w:p>
    <w:p w14:paraId="3E2C7972" w14:textId="77777777" w:rsidR="00047945" w:rsidRDefault="00047945" w:rsidP="00047945">
      <w:pPr>
        <w:spacing w:after="0" w:line="240" w:lineRule="auto"/>
      </w:pPr>
      <w:r>
        <w:t xml:space="preserve">    # Mock data matching expected formats</w:t>
      </w:r>
    </w:p>
    <w:p w14:paraId="4B3BE407" w14:textId="77777777" w:rsidR="00047945" w:rsidRDefault="00047945" w:rsidP="00047945">
      <w:pPr>
        <w:spacing w:after="0" w:line="240" w:lineRule="auto"/>
      </w:pPr>
      <w:r>
        <w:t xml:space="preserve">    test_contextual = {</w:t>
      </w:r>
    </w:p>
    <w:p w14:paraId="53A7CF23" w14:textId="77777777" w:rsidR="00047945" w:rsidRDefault="00047945" w:rsidP="00047945">
      <w:pPr>
        <w:spacing w:after="0" w:line="240" w:lineRule="auto"/>
      </w:pPr>
      <w:r>
        <w:t xml:space="preserve">        "sources": [{"type": "test", "title": "Test Source"}],</w:t>
      </w:r>
    </w:p>
    <w:p w14:paraId="67C24F73" w14:textId="77777777" w:rsidR="00047945" w:rsidRDefault="00047945" w:rsidP="00047945">
      <w:pPr>
        <w:spacing w:after="0" w:line="240" w:lineRule="auto"/>
      </w:pPr>
      <w:r>
        <w:t xml:space="preserve">        "time_range": "2020-2024",</w:t>
      </w:r>
    </w:p>
    <w:p w14:paraId="246ED189" w14:textId="77777777" w:rsidR="00047945" w:rsidRDefault="00047945" w:rsidP="00047945">
      <w:pPr>
        <w:spacing w:after="0" w:line="240" w:lineRule="auto"/>
      </w:pPr>
      <w:r>
        <w:t xml:space="preserve">        "geographic_scope": "Global"</w:t>
      </w:r>
    </w:p>
    <w:p w14:paraId="4A6937AE" w14:textId="77777777" w:rsidR="00047945" w:rsidRDefault="00047945" w:rsidP="00047945">
      <w:pPr>
        <w:spacing w:after="0" w:line="240" w:lineRule="auto"/>
      </w:pPr>
      <w:r>
        <w:t xml:space="preserve">    }</w:t>
      </w:r>
    </w:p>
    <w:p w14:paraId="4189EFEB" w14:textId="77777777" w:rsidR="00047945" w:rsidRDefault="00047945" w:rsidP="00047945">
      <w:pPr>
        <w:spacing w:after="0" w:line="240" w:lineRule="auto"/>
      </w:pPr>
      <w:r>
        <w:t xml:space="preserve">    </w:t>
      </w:r>
    </w:p>
    <w:p w14:paraId="63C5DED0" w14:textId="77777777" w:rsidR="00047945" w:rsidRDefault="00047945" w:rsidP="00047945">
      <w:pPr>
        <w:spacing w:after="0" w:line="240" w:lineRule="auto"/>
      </w:pPr>
      <w:r>
        <w:t xml:space="preserve">    test_analysis = {</w:t>
      </w:r>
    </w:p>
    <w:p w14:paraId="3901C69A" w14:textId="77777777" w:rsidR="00047945" w:rsidRDefault="00047945" w:rsidP="00047945">
      <w:pPr>
        <w:spacing w:after="0" w:line="240" w:lineRule="auto"/>
      </w:pPr>
      <w:r>
        <w:t xml:space="preserve">        "key_findings": ["Test finding 1", "Test finding 2"],</w:t>
      </w:r>
    </w:p>
    <w:p w14:paraId="142CD126" w14:textId="77777777" w:rsidR="00047945" w:rsidRDefault="00047945" w:rsidP="00047945">
      <w:pPr>
        <w:spacing w:after="0" w:line="240" w:lineRule="auto"/>
      </w:pPr>
      <w:r>
        <w:t xml:space="preserve">        "contradictions": ["Test contradiction"],</w:t>
      </w:r>
    </w:p>
    <w:p w14:paraId="1660520F" w14:textId="77777777" w:rsidR="00047945" w:rsidRDefault="00047945" w:rsidP="00047945">
      <w:pPr>
        <w:spacing w:after="0" w:line="240" w:lineRule="auto"/>
      </w:pPr>
      <w:r>
        <w:t xml:space="preserve">        "source_validations": {"test_source": True},</w:t>
      </w:r>
    </w:p>
    <w:p w14:paraId="0838C638" w14:textId="77777777" w:rsidR="00047945" w:rsidRDefault="00047945" w:rsidP="00047945">
      <w:pPr>
        <w:spacing w:after="0" w:line="240" w:lineRule="auto"/>
      </w:pPr>
      <w:r>
        <w:t xml:space="preserve">        "confidence_score": 0.8,</w:t>
      </w:r>
    </w:p>
    <w:p w14:paraId="051911BD" w14:textId="77777777" w:rsidR="00047945" w:rsidRDefault="00047945" w:rsidP="00047945">
      <w:pPr>
        <w:spacing w:after="0" w:line="240" w:lineRule="auto"/>
      </w:pPr>
      <w:r>
        <w:t xml:space="preserve">        "summary": "Test summary"</w:t>
      </w:r>
    </w:p>
    <w:p w14:paraId="2DCA2666" w14:textId="77777777" w:rsidR="00047945" w:rsidRDefault="00047945" w:rsidP="00047945">
      <w:pPr>
        <w:spacing w:after="0" w:line="240" w:lineRule="auto"/>
      </w:pPr>
      <w:r>
        <w:t xml:space="preserve">    }</w:t>
      </w:r>
    </w:p>
    <w:p w14:paraId="3F2FED5F" w14:textId="77777777" w:rsidR="00047945" w:rsidRDefault="00047945" w:rsidP="00047945">
      <w:pPr>
        <w:spacing w:after="0" w:line="240" w:lineRule="auto"/>
      </w:pPr>
      <w:r>
        <w:t xml:space="preserve">    </w:t>
      </w:r>
    </w:p>
    <w:p w14:paraId="2CB238F1" w14:textId="77777777" w:rsidR="00047945" w:rsidRDefault="00047945" w:rsidP="00047945">
      <w:pPr>
        <w:spacing w:after="0" w:line="240" w:lineRule="auto"/>
      </w:pPr>
      <w:r>
        <w:t xml:space="preserve">    # Test the integration</w:t>
      </w:r>
    </w:p>
    <w:p w14:paraId="4C3F50D0" w14:textId="77777777" w:rsidR="00047945" w:rsidRDefault="00047945" w:rsidP="00047945">
      <w:pPr>
        <w:spacing w:after="0" w:line="240" w:lineRule="auto"/>
      </w:pPr>
      <w:r>
        <w:t xml:space="preserve">    report = run_complete_research_pipeline(test_contextual, test_analysis)</w:t>
      </w:r>
    </w:p>
    <w:p w14:paraId="340C1E8B" w14:textId="77777777" w:rsidR="00047945" w:rsidRDefault="00047945" w:rsidP="00047945">
      <w:pPr>
        <w:spacing w:after="0" w:line="240" w:lineRule="auto"/>
      </w:pPr>
      <w:r>
        <w:t xml:space="preserve">    </w:t>
      </w:r>
    </w:p>
    <w:p w14:paraId="4FFC9250" w14:textId="77777777" w:rsidR="00047945" w:rsidRDefault="00047945" w:rsidP="00047945">
      <w:pPr>
        <w:spacing w:after="0" w:line="240" w:lineRule="auto"/>
      </w:pPr>
      <w:r>
        <w:t xml:space="preserve">    assert report is not None</w:t>
      </w:r>
    </w:p>
    <w:p w14:paraId="2785DC68" w14:textId="77777777" w:rsidR="00047945" w:rsidRDefault="00047945" w:rsidP="00047945">
      <w:pPr>
        <w:spacing w:after="0" w:line="240" w:lineRule="auto"/>
      </w:pPr>
      <w:r>
        <w:t xml:space="preserve">    assert "metadata" in report</w:t>
      </w:r>
    </w:p>
    <w:p w14:paraId="55655759" w14:textId="77777777" w:rsidR="00047945" w:rsidRDefault="00047945" w:rsidP="00047945">
      <w:pPr>
        <w:spacing w:after="0" w:line="240" w:lineRule="auto"/>
      </w:pPr>
      <w:r>
        <w:t xml:space="preserve">    assert "formats" in report</w:t>
      </w:r>
    </w:p>
    <w:p w14:paraId="2BD4DBCF" w14:textId="77777777" w:rsidR="00047945" w:rsidRDefault="00047945" w:rsidP="00047945">
      <w:pPr>
        <w:spacing w:after="0" w:line="240" w:lineRule="auto"/>
      </w:pPr>
      <w:r>
        <w:t xml:space="preserve">    </w:t>
      </w:r>
    </w:p>
    <w:p w14:paraId="5C42769B" w14:textId="20014BF3" w:rsidR="00026304" w:rsidRDefault="00047945" w:rsidP="00047945">
      <w:pPr>
        <w:spacing w:after="0" w:line="240" w:lineRule="auto"/>
      </w:pPr>
      <w:r>
        <w:t xml:space="preserve">    print("</w:t>
      </w:r>
      <w:r>
        <w:rPr>
          <w:rFonts w:ascii="Segoe UI Emoji" w:hAnsi="Segoe UI Emoji" w:cs="Segoe UI Emoji"/>
        </w:rPr>
        <w:t>✅</w:t>
      </w:r>
      <w:r>
        <w:t xml:space="preserve"> Integration test passed!")</w:t>
      </w:r>
    </w:p>
    <w:p w14:paraId="6D09D7B7" w14:textId="77777777" w:rsidR="002E079F" w:rsidRDefault="002E079F" w:rsidP="00047945">
      <w:pPr>
        <w:spacing w:after="0" w:line="240" w:lineRule="auto"/>
      </w:pPr>
    </w:p>
    <w:p w14:paraId="3F163C56" w14:textId="5617EC5A" w:rsidR="004C3002" w:rsidRPr="004C3002" w:rsidRDefault="00455336" w:rsidP="004C3002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7. </w:t>
      </w:r>
      <w:r w:rsidR="00D40C1C" w:rsidRPr="00BF2F24">
        <w:rPr>
          <w:b/>
          <w:bCs/>
        </w:rPr>
        <w:t>S</w:t>
      </w:r>
      <w:r w:rsidR="004C3002" w:rsidRPr="004C3002">
        <w:rPr>
          <w:b/>
          <w:bCs/>
        </w:rPr>
        <w:t>ample Output Structure</w:t>
      </w:r>
    </w:p>
    <w:p w14:paraId="72EFF043" w14:textId="77777777" w:rsidR="005529A2" w:rsidRPr="00204B87" w:rsidRDefault="005529A2" w:rsidP="005529A2">
      <w:pPr>
        <w:spacing w:after="0" w:line="240" w:lineRule="auto"/>
      </w:pPr>
      <w:r w:rsidRPr="00204B87">
        <w:t>reports/</w:t>
      </w:r>
    </w:p>
    <w:p w14:paraId="79E132E5" w14:textId="77777777" w:rsidR="005529A2" w:rsidRPr="00204B87" w:rsidRDefault="005529A2" w:rsidP="005529A2">
      <w:pPr>
        <w:spacing w:after="0" w:line="240" w:lineRule="auto"/>
      </w:pPr>
      <w:r w:rsidRPr="00204B87">
        <w:rPr>
          <w:rFonts w:ascii="MS Gothic" w:eastAsia="MS Gothic" w:hAnsi="MS Gothic" w:cs="MS Gothic" w:hint="eastAsia"/>
        </w:rPr>
        <w:t>├</w:t>
      </w:r>
      <w:r w:rsidRPr="00204B87">
        <w:rPr>
          <w:rFonts w:ascii="Calibri" w:hAnsi="Calibri" w:cs="Calibri"/>
        </w:rPr>
        <w:t>──</w:t>
      </w:r>
      <w:r w:rsidRPr="00204B87">
        <w:t xml:space="preserve"> report_20241210_143022.md          # Markdown report</w:t>
      </w:r>
    </w:p>
    <w:p w14:paraId="4F6A856F" w14:textId="77777777" w:rsidR="005529A2" w:rsidRPr="00204B87" w:rsidRDefault="005529A2" w:rsidP="005529A2">
      <w:pPr>
        <w:spacing w:after="0" w:line="240" w:lineRule="auto"/>
      </w:pPr>
      <w:r w:rsidRPr="00204B87">
        <w:rPr>
          <w:rFonts w:ascii="MS Gothic" w:eastAsia="MS Gothic" w:hAnsi="MS Gothic" w:cs="MS Gothic" w:hint="eastAsia"/>
        </w:rPr>
        <w:t>├</w:t>
      </w:r>
      <w:r w:rsidRPr="00204B87">
        <w:rPr>
          <w:rFonts w:ascii="Calibri" w:hAnsi="Calibri" w:cs="Calibri"/>
        </w:rPr>
        <w:t>──</w:t>
      </w:r>
      <w:r w:rsidRPr="00204B87">
        <w:t xml:space="preserve"> report_20241210_143022.html        # HTML report  </w:t>
      </w:r>
    </w:p>
    <w:p w14:paraId="448DD21C" w14:textId="77777777" w:rsidR="005529A2" w:rsidRPr="00204B87" w:rsidRDefault="005529A2" w:rsidP="005529A2">
      <w:pPr>
        <w:spacing w:after="0" w:line="240" w:lineRule="auto"/>
      </w:pPr>
      <w:r w:rsidRPr="00204B87">
        <w:rPr>
          <w:rFonts w:ascii="MS Gothic" w:eastAsia="MS Gothic" w:hAnsi="MS Gothic" w:cs="MS Gothic" w:hint="eastAsia"/>
        </w:rPr>
        <w:t>├</w:t>
      </w:r>
      <w:r w:rsidRPr="00204B87">
        <w:rPr>
          <w:rFonts w:ascii="Calibri" w:hAnsi="Calibri" w:cs="Calibri"/>
        </w:rPr>
        <w:t>──</w:t>
      </w:r>
      <w:r w:rsidRPr="00204B87">
        <w:t xml:space="preserve"> report_20241210_143022.pdf         # PDF report</w:t>
      </w:r>
    </w:p>
    <w:p w14:paraId="2BD998DD" w14:textId="0FC24D66" w:rsidR="00913F68" w:rsidRPr="00204B87" w:rsidRDefault="005529A2" w:rsidP="005529A2">
      <w:pPr>
        <w:spacing w:after="0" w:line="240" w:lineRule="auto"/>
      </w:pPr>
      <w:r w:rsidRPr="00204B87">
        <w:t>└── report_20241210_143022_metadata.json # Metadata</w:t>
      </w:r>
    </w:p>
    <w:p w14:paraId="3EDDBE27" w14:textId="2B09A3B1" w:rsidR="002E079F" w:rsidRDefault="002E079F" w:rsidP="00047945">
      <w:pPr>
        <w:spacing w:after="0" w:line="240" w:lineRule="auto"/>
      </w:pPr>
    </w:p>
    <w:p w14:paraId="07C83D24" w14:textId="2DA5709B" w:rsidR="007B7116" w:rsidRDefault="007B7116" w:rsidP="00C95B44">
      <w:pPr>
        <w:spacing w:after="0" w:line="240" w:lineRule="auto"/>
      </w:pPr>
    </w:p>
    <w:p w14:paraId="13692310" w14:textId="77777777" w:rsidR="007B7116" w:rsidRDefault="007B7116" w:rsidP="00C95B44">
      <w:pPr>
        <w:spacing w:after="0" w:line="240" w:lineRule="auto"/>
      </w:pPr>
    </w:p>
    <w:p w14:paraId="77CA9685" w14:textId="77777777" w:rsidR="008368C3" w:rsidRDefault="008368C3" w:rsidP="00C95B44">
      <w:pPr>
        <w:spacing w:after="0" w:line="240" w:lineRule="auto"/>
      </w:pPr>
    </w:p>
    <w:p w14:paraId="5FF4562F" w14:textId="77777777" w:rsidR="008368C3" w:rsidRDefault="008368C3" w:rsidP="00C95B44">
      <w:pPr>
        <w:spacing w:after="0" w:line="240" w:lineRule="auto"/>
      </w:pPr>
    </w:p>
    <w:p w14:paraId="4E966321" w14:textId="77777777" w:rsidR="008368C3" w:rsidRDefault="008368C3" w:rsidP="00C95B44">
      <w:pPr>
        <w:spacing w:after="0" w:line="240" w:lineRule="auto"/>
      </w:pPr>
    </w:p>
    <w:p w14:paraId="2E012467" w14:textId="77777777" w:rsidR="008368C3" w:rsidRDefault="008368C3" w:rsidP="00C95B44">
      <w:pPr>
        <w:spacing w:after="0" w:line="240" w:lineRule="auto"/>
      </w:pPr>
    </w:p>
    <w:p w14:paraId="78704CDF" w14:textId="77777777" w:rsidR="008368C3" w:rsidRDefault="008368C3" w:rsidP="00C95B44">
      <w:pPr>
        <w:spacing w:after="0" w:line="240" w:lineRule="auto"/>
      </w:pPr>
    </w:p>
    <w:p w14:paraId="3AE66D4A" w14:textId="77777777" w:rsidR="004109FC" w:rsidRDefault="004109FC" w:rsidP="00C95B44">
      <w:pPr>
        <w:spacing w:after="0" w:line="240" w:lineRule="auto"/>
      </w:pPr>
    </w:p>
    <w:p w14:paraId="2FD9BBA6" w14:textId="77777777" w:rsidR="004109FC" w:rsidRDefault="004109FC" w:rsidP="00C95B44">
      <w:pPr>
        <w:spacing w:after="0" w:line="240" w:lineRule="auto"/>
      </w:pPr>
    </w:p>
    <w:p w14:paraId="6609F1C2" w14:textId="77777777" w:rsidR="004109FC" w:rsidRDefault="004109FC" w:rsidP="00C95B44">
      <w:pPr>
        <w:spacing w:after="0" w:line="240" w:lineRule="auto"/>
      </w:pPr>
    </w:p>
    <w:p w14:paraId="210018BB" w14:textId="77777777" w:rsidR="008C7BC1" w:rsidRDefault="008C7BC1" w:rsidP="00C95B44">
      <w:pPr>
        <w:spacing w:after="0" w:line="240" w:lineRule="auto"/>
      </w:pPr>
    </w:p>
    <w:p w14:paraId="6AD77065" w14:textId="77777777" w:rsidR="008C7BC1" w:rsidRDefault="008C7BC1" w:rsidP="00C95B44">
      <w:pPr>
        <w:spacing w:after="0" w:line="240" w:lineRule="auto"/>
      </w:pPr>
    </w:p>
    <w:p w14:paraId="20E03D3C" w14:textId="77777777" w:rsidR="008C7BC1" w:rsidRDefault="008C7BC1" w:rsidP="00C95B44">
      <w:pPr>
        <w:spacing w:after="0" w:line="240" w:lineRule="auto"/>
      </w:pPr>
    </w:p>
    <w:p w14:paraId="0E65326B" w14:textId="77777777" w:rsidR="008C7BC1" w:rsidRDefault="008C7BC1" w:rsidP="00C95B44">
      <w:pPr>
        <w:spacing w:after="0" w:line="240" w:lineRule="auto"/>
      </w:pPr>
    </w:p>
    <w:p w14:paraId="0B04482B" w14:textId="77777777" w:rsidR="008C7BC1" w:rsidRDefault="008C7BC1" w:rsidP="00C95B44">
      <w:pPr>
        <w:spacing w:after="0" w:line="240" w:lineRule="auto"/>
      </w:pPr>
    </w:p>
    <w:p w14:paraId="52DEC909" w14:textId="77777777" w:rsidR="008C7BC1" w:rsidRDefault="008C7BC1" w:rsidP="00C95B44">
      <w:pPr>
        <w:spacing w:after="0" w:line="240" w:lineRule="auto"/>
      </w:pPr>
    </w:p>
    <w:p w14:paraId="0C058864" w14:textId="77777777" w:rsidR="008C7BC1" w:rsidRDefault="008C7BC1" w:rsidP="00C95B44">
      <w:pPr>
        <w:spacing w:after="0" w:line="240" w:lineRule="auto"/>
      </w:pPr>
    </w:p>
    <w:p w14:paraId="49641D00" w14:textId="77777777" w:rsidR="004D104C" w:rsidRDefault="004D104C" w:rsidP="00C95B44">
      <w:pPr>
        <w:spacing w:after="0" w:line="240" w:lineRule="auto"/>
      </w:pPr>
    </w:p>
    <w:p w14:paraId="05A6C609" w14:textId="77777777" w:rsidR="004D104C" w:rsidRDefault="004D104C" w:rsidP="00C95B44">
      <w:pPr>
        <w:spacing w:after="0" w:line="240" w:lineRule="auto"/>
      </w:pPr>
    </w:p>
    <w:p w14:paraId="50C9306F" w14:textId="77777777" w:rsidR="004D104C" w:rsidRDefault="004D104C" w:rsidP="00C95B44">
      <w:pPr>
        <w:spacing w:after="0" w:line="240" w:lineRule="auto"/>
      </w:pPr>
    </w:p>
    <w:p w14:paraId="2A426F4D" w14:textId="6A080588" w:rsidR="007B7116" w:rsidRDefault="007B7116" w:rsidP="00C95B44">
      <w:pPr>
        <w:spacing w:after="0" w:line="240" w:lineRule="auto"/>
      </w:pPr>
    </w:p>
    <w:p w14:paraId="1B3B0DBB" w14:textId="77777777" w:rsidR="007B7116" w:rsidRDefault="007B7116" w:rsidP="00C95B44">
      <w:pPr>
        <w:spacing w:after="0" w:line="240" w:lineRule="auto"/>
      </w:pPr>
    </w:p>
    <w:p w14:paraId="43F9CFBD" w14:textId="51B4AC19" w:rsidR="000B5523" w:rsidRDefault="000B5523" w:rsidP="0017267B">
      <w:pPr>
        <w:spacing w:after="0" w:line="240" w:lineRule="auto"/>
        <w:rPr>
          <w:b/>
          <w:bCs/>
        </w:rPr>
      </w:pPr>
    </w:p>
    <w:p w14:paraId="27BD4EC9" w14:textId="559B5ADE" w:rsidR="0017267B" w:rsidRDefault="0017267B" w:rsidP="0017267B">
      <w:pPr>
        <w:spacing w:after="0" w:line="240" w:lineRule="auto"/>
        <w:rPr>
          <w:b/>
          <w:bCs/>
        </w:rPr>
      </w:pPr>
      <w:r>
        <w:rPr>
          <w:b/>
          <w:bCs/>
        </w:rPr>
        <w:t>The Two</w:t>
      </w:r>
      <w:r w:rsidRPr="0017267B">
        <w:rPr>
          <w:b/>
          <w:bCs/>
        </w:rPr>
        <w:t xml:space="preserve"> Agents (What </w:t>
      </w:r>
      <w:r>
        <w:rPr>
          <w:b/>
          <w:bCs/>
        </w:rPr>
        <w:t>we</w:t>
      </w:r>
      <w:r w:rsidRPr="0017267B">
        <w:rPr>
          <w:b/>
          <w:bCs/>
        </w:rPr>
        <w:t xml:space="preserve"> Built):</w:t>
      </w:r>
    </w:p>
    <w:p w14:paraId="110BF0A5" w14:textId="77777777" w:rsidR="0017267B" w:rsidRPr="0017267B" w:rsidRDefault="0017267B" w:rsidP="0017267B">
      <w:pPr>
        <w:spacing w:after="0" w:line="240" w:lineRule="auto"/>
        <w:rPr>
          <w:b/>
          <w:bCs/>
        </w:rPr>
      </w:pPr>
    </w:p>
    <w:p w14:paraId="24842C3E" w14:textId="10126844" w:rsidR="0017267B" w:rsidRPr="0017267B" w:rsidRDefault="0017267B" w:rsidP="0017267B">
      <w:pPr>
        <w:spacing w:after="0" w:line="240" w:lineRule="auto"/>
        <w:rPr>
          <w:b/>
          <w:bCs/>
        </w:rPr>
      </w:pPr>
      <w:r w:rsidRPr="0017267B">
        <w:rPr>
          <w:b/>
          <w:bCs/>
        </w:rPr>
        <w:t>1. Insight Generation Agent </w:t>
      </w:r>
    </w:p>
    <w:p w14:paraId="7DA21B57" w14:textId="77777777" w:rsidR="0017267B" w:rsidRPr="0017267B" w:rsidRDefault="0017267B" w:rsidP="0017267B">
      <w:pPr>
        <w:numPr>
          <w:ilvl w:val="0"/>
          <w:numId w:val="2"/>
        </w:numPr>
        <w:spacing w:after="0" w:line="240" w:lineRule="auto"/>
      </w:pPr>
      <w:r w:rsidRPr="0017267B">
        <w:rPr>
          <w:b/>
          <w:bCs/>
        </w:rPr>
        <w:t>Purpose</w:t>
      </w:r>
      <w:r w:rsidRPr="0017267B">
        <w:t>: Transform analyzed data into intelligent hypotheses</w:t>
      </w:r>
    </w:p>
    <w:p w14:paraId="4EFFCA1F" w14:textId="77777777" w:rsidR="0017267B" w:rsidRPr="0017267B" w:rsidRDefault="0017267B" w:rsidP="0017267B">
      <w:pPr>
        <w:numPr>
          <w:ilvl w:val="0"/>
          <w:numId w:val="2"/>
        </w:numPr>
        <w:spacing w:after="0" w:line="240" w:lineRule="auto"/>
      </w:pPr>
      <w:r w:rsidRPr="0017267B">
        <w:rPr>
          <w:b/>
          <w:bCs/>
        </w:rPr>
        <w:t>Key Functions</w:t>
      </w:r>
      <w:r w:rsidRPr="0017267B">
        <w:t>:</w:t>
      </w:r>
    </w:p>
    <w:p w14:paraId="45F9E84B" w14:textId="77777777" w:rsidR="0017267B" w:rsidRPr="0017267B" w:rsidRDefault="0017267B" w:rsidP="0017267B">
      <w:pPr>
        <w:numPr>
          <w:ilvl w:val="1"/>
          <w:numId w:val="2"/>
        </w:numPr>
        <w:spacing w:after="0" w:line="240" w:lineRule="auto"/>
      </w:pPr>
      <w:r w:rsidRPr="0017267B">
        <w:t>Identifies patterns and trends in research data</w:t>
      </w:r>
    </w:p>
    <w:p w14:paraId="1F5167B4" w14:textId="77777777" w:rsidR="0017267B" w:rsidRPr="0017267B" w:rsidRDefault="0017267B" w:rsidP="0017267B">
      <w:pPr>
        <w:numPr>
          <w:ilvl w:val="1"/>
          <w:numId w:val="2"/>
        </w:numPr>
        <w:spacing w:after="0" w:line="240" w:lineRule="auto"/>
      </w:pPr>
      <w:r w:rsidRPr="0017267B">
        <w:t>Generates testable hypotheses with confidence scores</w:t>
      </w:r>
    </w:p>
    <w:p w14:paraId="110431CB" w14:textId="77777777" w:rsidR="0017267B" w:rsidRPr="0017267B" w:rsidRDefault="0017267B" w:rsidP="0017267B">
      <w:pPr>
        <w:numPr>
          <w:ilvl w:val="1"/>
          <w:numId w:val="2"/>
        </w:numPr>
        <w:spacing w:after="0" w:line="240" w:lineRule="auto"/>
      </w:pPr>
      <w:r w:rsidRPr="0017267B">
        <w:t>Creates reasoning chains (causal, correlational, temporal, etc.)</w:t>
      </w:r>
    </w:p>
    <w:p w14:paraId="68F70492" w14:textId="77777777" w:rsidR="0017267B" w:rsidRPr="0017267B" w:rsidRDefault="0017267B" w:rsidP="0017267B">
      <w:pPr>
        <w:numPr>
          <w:ilvl w:val="1"/>
          <w:numId w:val="2"/>
        </w:numPr>
        <w:spacing w:after="0" w:line="240" w:lineRule="auto"/>
      </w:pPr>
      <w:r w:rsidRPr="0017267B">
        <w:t>Suggests actionable implications</w:t>
      </w:r>
    </w:p>
    <w:p w14:paraId="67774E59" w14:textId="2D36AD4E" w:rsidR="0017267B" w:rsidRPr="0017267B" w:rsidRDefault="0017267B" w:rsidP="0017267B">
      <w:pPr>
        <w:spacing w:after="0" w:line="240" w:lineRule="auto"/>
        <w:rPr>
          <w:b/>
          <w:bCs/>
        </w:rPr>
      </w:pPr>
      <w:r w:rsidRPr="0017267B">
        <w:rPr>
          <w:b/>
          <w:bCs/>
        </w:rPr>
        <w:t>2. Report Builder Agent </w:t>
      </w:r>
    </w:p>
    <w:p w14:paraId="67058917" w14:textId="77777777" w:rsidR="0017267B" w:rsidRPr="0017267B" w:rsidRDefault="0017267B" w:rsidP="0017267B">
      <w:pPr>
        <w:numPr>
          <w:ilvl w:val="0"/>
          <w:numId w:val="11"/>
        </w:numPr>
        <w:spacing w:after="0" w:line="240" w:lineRule="auto"/>
      </w:pPr>
      <w:r w:rsidRPr="0017267B">
        <w:rPr>
          <w:b/>
          <w:bCs/>
        </w:rPr>
        <w:t>Purpose</w:t>
      </w:r>
      <w:r w:rsidRPr="0017267B">
        <w:t>: Synthesize all findings into professional reports</w:t>
      </w:r>
    </w:p>
    <w:p w14:paraId="5A69329C" w14:textId="77777777" w:rsidR="0017267B" w:rsidRPr="0017267B" w:rsidRDefault="0017267B" w:rsidP="0017267B">
      <w:pPr>
        <w:numPr>
          <w:ilvl w:val="0"/>
          <w:numId w:val="11"/>
        </w:numPr>
        <w:spacing w:after="0" w:line="240" w:lineRule="auto"/>
      </w:pPr>
      <w:r w:rsidRPr="0017267B">
        <w:rPr>
          <w:b/>
          <w:bCs/>
        </w:rPr>
        <w:t>Key Functions</w:t>
      </w:r>
      <w:r w:rsidRPr="0017267B">
        <w:t>:</w:t>
      </w:r>
    </w:p>
    <w:p w14:paraId="10C78329" w14:textId="77777777" w:rsidR="0017267B" w:rsidRPr="0017267B" w:rsidRDefault="0017267B" w:rsidP="0017267B">
      <w:pPr>
        <w:numPr>
          <w:ilvl w:val="1"/>
          <w:numId w:val="11"/>
        </w:numPr>
        <w:spacing w:after="0" w:line="240" w:lineRule="auto"/>
      </w:pPr>
      <w:r w:rsidRPr="0017267B">
        <w:t>Structures information into logical sections</w:t>
      </w:r>
    </w:p>
    <w:p w14:paraId="50FF725E" w14:textId="77777777" w:rsidR="0017267B" w:rsidRPr="0017267B" w:rsidRDefault="0017267B" w:rsidP="0017267B">
      <w:pPr>
        <w:numPr>
          <w:ilvl w:val="1"/>
          <w:numId w:val="11"/>
        </w:numPr>
        <w:spacing w:after="0" w:line="240" w:lineRule="auto"/>
      </w:pPr>
      <w:r w:rsidRPr="0017267B">
        <w:t>Generates multiple output formats (Markdown, HTML, PDF-ready)</w:t>
      </w:r>
    </w:p>
    <w:p w14:paraId="72D35C02" w14:textId="77777777" w:rsidR="0017267B" w:rsidRPr="0017267B" w:rsidRDefault="0017267B" w:rsidP="0017267B">
      <w:pPr>
        <w:numPr>
          <w:ilvl w:val="1"/>
          <w:numId w:val="11"/>
        </w:numPr>
        <w:spacing w:after="0" w:line="240" w:lineRule="auto"/>
      </w:pPr>
      <w:r w:rsidRPr="0017267B">
        <w:t>Creates executive summaries and recommendations</w:t>
      </w:r>
    </w:p>
    <w:p w14:paraId="317DAD17" w14:textId="77777777" w:rsidR="0017267B" w:rsidRPr="0017267B" w:rsidRDefault="0017267B" w:rsidP="0017267B">
      <w:pPr>
        <w:numPr>
          <w:ilvl w:val="1"/>
          <w:numId w:val="11"/>
        </w:numPr>
        <w:spacing w:after="0" w:line="240" w:lineRule="auto"/>
      </w:pPr>
      <w:r w:rsidRPr="0017267B">
        <w:t>Maintains consistent professional formatting</w:t>
      </w:r>
    </w:p>
    <w:p w14:paraId="0EA711F1" w14:textId="77777777" w:rsidR="0017267B" w:rsidRDefault="0017267B" w:rsidP="0017267B">
      <w:pPr>
        <w:spacing w:after="0" w:line="240" w:lineRule="auto"/>
        <w:rPr>
          <w:lang w:val="en-US"/>
        </w:rPr>
      </w:pPr>
    </w:p>
    <w:p w14:paraId="315DCEC1" w14:textId="77777777" w:rsidR="0017267B" w:rsidRPr="0017267B" w:rsidRDefault="0017267B" w:rsidP="0017267B">
      <w:pPr>
        <w:spacing w:after="0" w:line="240" w:lineRule="auto"/>
        <w:rPr>
          <w:b/>
          <w:bCs/>
        </w:rPr>
      </w:pPr>
      <w:r w:rsidRPr="0017267B">
        <w:rPr>
          <w:b/>
          <w:bCs/>
        </w:rPr>
        <w:t>Key Technologies:</w:t>
      </w:r>
    </w:p>
    <w:p w14:paraId="76D194C2" w14:textId="77777777" w:rsidR="0017267B" w:rsidRPr="0017267B" w:rsidRDefault="0017267B" w:rsidP="0017267B">
      <w:pPr>
        <w:numPr>
          <w:ilvl w:val="0"/>
          <w:numId w:val="3"/>
        </w:numPr>
        <w:spacing w:after="0" w:line="240" w:lineRule="auto"/>
      </w:pPr>
      <w:r w:rsidRPr="0017267B">
        <w:rPr>
          <w:b/>
          <w:bCs/>
        </w:rPr>
        <w:t>LLM Integration</w:t>
      </w:r>
      <w:r w:rsidRPr="0017267B">
        <w:t> (OpenAI GPT-4, with fallbacks)</w:t>
      </w:r>
    </w:p>
    <w:p w14:paraId="6144BDBA" w14:textId="77777777" w:rsidR="0017267B" w:rsidRPr="0017267B" w:rsidRDefault="0017267B" w:rsidP="0017267B">
      <w:pPr>
        <w:numPr>
          <w:ilvl w:val="0"/>
          <w:numId w:val="3"/>
        </w:numPr>
        <w:spacing w:after="0" w:line="240" w:lineRule="auto"/>
      </w:pPr>
      <w:r w:rsidRPr="0017267B">
        <w:rPr>
          <w:b/>
          <w:bCs/>
        </w:rPr>
        <w:t>Structured Data Processing</w:t>
      </w:r>
      <w:r w:rsidRPr="0017267B">
        <w:t> (JSON, dataclasses)</w:t>
      </w:r>
    </w:p>
    <w:p w14:paraId="252F6E1A" w14:textId="77777777" w:rsidR="0017267B" w:rsidRPr="0017267B" w:rsidRDefault="0017267B" w:rsidP="0017267B">
      <w:pPr>
        <w:numPr>
          <w:ilvl w:val="0"/>
          <w:numId w:val="3"/>
        </w:numPr>
        <w:spacing w:after="0" w:line="240" w:lineRule="auto"/>
      </w:pPr>
      <w:r w:rsidRPr="0017267B">
        <w:rPr>
          <w:b/>
          <w:bCs/>
        </w:rPr>
        <w:t>Multi-format Report Generation</w:t>
      </w:r>
    </w:p>
    <w:p w14:paraId="279F93A5" w14:textId="77777777" w:rsidR="0017267B" w:rsidRPr="0017267B" w:rsidRDefault="0017267B" w:rsidP="0017267B">
      <w:pPr>
        <w:numPr>
          <w:ilvl w:val="0"/>
          <w:numId w:val="3"/>
        </w:numPr>
        <w:spacing w:after="0" w:line="240" w:lineRule="auto"/>
      </w:pPr>
      <w:r w:rsidRPr="0017267B">
        <w:rPr>
          <w:b/>
          <w:bCs/>
        </w:rPr>
        <w:t>Modular Agent Design</w:t>
      </w:r>
    </w:p>
    <w:p w14:paraId="49F41237" w14:textId="77777777" w:rsidR="0017267B" w:rsidRDefault="0017267B" w:rsidP="0017267B">
      <w:pPr>
        <w:spacing w:after="0" w:line="240" w:lineRule="auto"/>
        <w:rPr>
          <w:b/>
          <w:bCs/>
        </w:rPr>
      </w:pPr>
    </w:p>
    <w:p w14:paraId="2FEFDD43" w14:textId="121BA776" w:rsidR="0017267B" w:rsidRPr="0017267B" w:rsidRDefault="0017267B" w:rsidP="0017267B">
      <w:pPr>
        <w:spacing w:after="0" w:line="240" w:lineRule="auto"/>
        <w:rPr>
          <w:b/>
          <w:bCs/>
        </w:rPr>
      </w:pPr>
      <w:r w:rsidRPr="0017267B">
        <w:rPr>
          <w:b/>
          <w:bCs/>
        </w:rPr>
        <w:t>Key Innovations</w:t>
      </w:r>
      <w:r>
        <w:rPr>
          <w:b/>
          <w:bCs/>
        </w:rPr>
        <w:t>:</w:t>
      </w:r>
    </w:p>
    <w:p w14:paraId="20080F49" w14:textId="77777777" w:rsidR="0017267B" w:rsidRPr="0017267B" w:rsidRDefault="0017267B" w:rsidP="0017267B">
      <w:pPr>
        <w:spacing w:after="0" w:line="240" w:lineRule="auto"/>
        <w:rPr>
          <w:b/>
          <w:bCs/>
        </w:rPr>
      </w:pPr>
      <w:r w:rsidRPr="0017267B">
        <w:rPr>
          <w:b/>
          <w:bCs/>
        </w:rPr>
        <w:t>1. Reasoning Chain Generation</w:t>
      </w:r>
    </w:p>
    <w:p w14:paraId="703F22FB" w14:textId="77777777" w:rsidR="0017267B" w:rsidRPr="0017267B" w:rsidRDefault="0017267B" w:rsidP="0017267B">
      <w:pPr>
        <w:numPr>
          <w:ilvl w:val="0"/>
          <w:numId w:val="4"/>
        </w:numPr>
        <w:spacing w:after="0" w:line="240" w:lineRule="auto"/>
      </w:pPr>
      <w:r w:rsidRPr="0017267B">
        <w:t>Not just answers, but </w:t>
      </w:r>
      <w:r w:rsidRPr="0017267B">
        <w:rPr>
          <w:b/>
          <w:bCs/>
        </w:rPr>
        <w:t>how</w:t>
      </w:r>
      <w:r w:rsidRPr="0017267B">
        <w:t> the AI reached conclusions</w:t>
      </w:r>
    </w:p>
    <w:p w14:paraId="412DF19E" w14:textId="77777777" w:rsidR="0017267B" w:rsidRPr="0017267B" w:rsidRDefault="0017267B" w:rsidP="0017267B">
      <w:pPr>
        <w:numPr>
          <w:ilvl w:val="0"/>
          <w:numId w:val="4"/>
        </w:numPr>
        <w:spacing w:after="0" w:line="240" w:lineRule="auto"/>
      </w:pPr>
      <w:r w:rsidRPr="0017267B">
        <w:t>Multiple reasoning types for different analysis needs</w:t>
      </w:r>
    </w:p>
    <w:p w14:paraId="1A9B0CBF" w14:textId="77777777" w:rsidR="0017267B" w:rsidRPr="0017267B" w:rsidRDefault="0017267B" w:rsidP="0017267B">
      <w:pPr>
        <w:numPr>
          <w:ilvl w:val="0"/>
          <w:numId w:val="4"/>
        </w:numPr>
        <w:spacing w:after="0" w:line="240" w:lineRule="auto"/>
      </w:pPr>
      <w:r w:rsidRPr="0017267B">
        <w:t>Confidence scoring for each insight</w:t>
      </w:r>
    </w:p>
    <w:p w14:paraId="4944C6C4" w14:textId="77777777" w:rsidR="0017267B" w:rsidRPr="0017267B" w:rsidRDefault="0017267B" w:rsidP="0017267B">
      <w:pPr>
        <w:spacing w:after="0" w:line="240" w:lineRule="auto"/>
        <w:rPr>
          <w:b/>
          <w:bCs/>
        </w:rPr>
      </w:pPr>
      <w:r w:rsidRPr="0017267B">
        <w:rPr>
          <w:b/>
          <w:bCs/>
        </w:rPr>
        <w:t>2. Multi-Format Reporting</w:t>
      </w:r>
    </w:p>
    <w:p w14:paraId="6E8A1CB3" w14:textId="77777777" w:rsidR="0017267B" w:rsidRPr="0017267B" w:rsidRDefault="0017267B" w:rsidP="0017267B">
      <w:pPr>
        <w:numPr>
          <w:ilvl w:val="0"/>
          <w:numId w:val="10"/>
        </w:numPr>
        <w:spacing w:after="0" w:line="240" w:lineRule="auto"/>
      </w:pPr>
      <w:r w:rsidRPr="0017267B">
        <w:rPr>
          <w:b/>
          <w:bCs/>
        </w:rPr>
        <w:t>Executive Summary</w:t>
      </w:r>
      <w:r w:rsidRPr="0017267B">
        <w:t> for quick decisions</w:t>
      </w:r>
    </w:p>
    <w:p w14:paraId="437BF484" w14:textId="77777777" w:rsidR="0017267B" w:rsidRPr="0017267B" w:rsidRDefault="0017267B" w:rsidP="0017267B">
      <w:pPr>
        <w:numPr>
          <w:ilvl w:val="0"/>
          <w:numId w:val="10"/>
        </w:numPr>
        <w:spacing w:after="0" w:line="240" w:lineRule="auto"/>
      </w:pPr>
      <w:r w:rsidRPr="0017267B">
        <w:rPr>
          <w:b/>
          <w:bCs/>
        </w:rPr>
        <w:t>Technical Details</w:t>
      </w:r>
      <w:r w:rsidRPr="0017267B">
        <w:t> for deep analysis</w:t>
      </w:r>
    </w:p>
    <w:p w14:paraId="05603E9A" w14:textId="77777777" w:rsidR="0017267B" w:rsidRPr="0017267B" w:rsidRDefault="0017267B" w:rsidP="0017267B">
      <w:pPr>
        <w:numPr>
          <w:ilvl w:val="0"/>
          <w:numId w:val="10"/>
        </w:numPr>
        <w:spacing w:after="0" w:line="240" w:lineRule="auto"/>
      </w:pPr>
      <w:r w:rsidRPr="0017267B">
        <w:rPr>
          <w:b/>
          <w:bCs/>
        </w:rPr>
        <w:t>Actionable Recommendations</w:t>
      </w:r>
      <w:r w:rsidRPr="0017267B">
        <w:t> for implementation</w:t>
      </w:r>
    </w:p>
    <w:p w14:paraId="584E5AD5" w14:textId="77777777" w:rsidR="0017267B" w:rsidRPr="0017267B" w:rsidRDefault="0017267B" w:rsidP="0017267B">
      <w:pPr>
        <w:spacing w:after="0" w:line="240" w:lineRule="auto"/>
        <w:rPr>
          <w:b/>
          <w:bCs/>
        </w:rPr>
      </w:pPr>
      <w:r w:rsidRPr="0017267B">
        <w:rPr>
          <w:b/>
          <w:bCs/>
        </w:rPr>
        <w:t>3. Fault-Tolerant Design</w:t>
      </w:r>
    </w:p>
    <w:p w14:paraId="50FF82C2" w14:textId="77777777" w:rsidR="0017267B" w:rsidRPr="0017267B" w:rsidRDefault="0017267B" w:rsidP="0017267B">
      <w:pPr>
        <w:numPr>
          <w:ilvl w:val="0"/>
          <w:numId w:val="6"/>
        </w:numPr>
        <w:spacing w:after="0" w:line="240" w:lineRule="auto"/>
      </w:pPr>
      <w:r w:rsidRPr="0017267B">
        <w:t>Fallback mechanisms when APIs fail</w:t>
      </w:r>
    </w:p>
    <w:p w14:paraId="75481D19" w14:textId="77777777" w:rsidR="0017267B" w:rsidRPr="0017267B" w:rsidRDefault="0017267B" w:rsidP="0017267B">
      <w:pPr>
        <w:numPr>
          <w:ilvl w:val="0"/>
          <w:numId w:val="6"/>
        </w:numPr>
        <w:spacing w:after="0" w:line="240" w:lineRule="auto"/>
      </w:pPr>
      <w:r w:rsidRPr="0017267B">
        <w:t>Graceful degradation without crashing</w:t>
      </w:r>
    </w:p>
    <w:p w14:paraId="6A913301" w14:textId="77777777" w:rsidR="0017267B" w:rsidRPr="0017267B" w:rsidRDefault="0017267B" w:rsidP="0017267B">
      <w:pPr>
        <w:numPr>
          <w:ilvl w:val="0"/>
          <w:numId w:val="6"/>
        </w:numPr>
        <w:spacing w:after="0" w:line="240" w:lineRule="auto"/>
      </w:pPr>
      <w:r w:rsidRPr="0017267B">
        <w:t>Clear error reporting</w:t>
      </w:r>
    </w:p>
    <w:p w14:paraId="40D5E1DC" w14:textId="77777777" w:rsidR="0017267B" w:rsidRDefault="0017267B" w:rsidP="0017267B">
      <w:pPr>
        <w:spacing w:after="0" w:line="240" w:lineRule="auto"/>
        <w:rPr>
          <w:b/>
          <w:bCs/>
        </w:rPr>
      </w:pPr>
    </w:p>
    <w:p w14:paraId="5F5E8EFE" w14:textId="336B923C" w:rsidR="0017267B" w:rsidRPr="0017267B" w:rsidRDefault="0017267B" w:rsidP="0017267B">
      <w:pPr>
        <w:spacing w:after="0" w:line="240" w:lineRule="auto"/>
        <w:rPr>
          <w:b/>
          <w:bCs/>
        </w:rPr>
      </w:pPr>
      <w:r w:rsidRPr="0017267B">
        <w:rPr>
          <w:b/>
          <w:bCs/>
        </w:rPr>
        <w:t>Business Value</w:t>
      </w:r>
    </w:p>
    <w:p w14:paraId="49A09A1D" w14:textId="77777777" w:rsidR="0017267B" w:rsidRPr="0017267B" w:rsidRDefault="0017267B" w:rsidP="0017267B">
      <w:pPr>
        <w:spacing w:after="0" w:line="240" w:lineRule="auto"/>
        <w:rPr>
          <w:b/>
          <w:bCs/>
        </w:rPr>
      </w:pPr>
      <w:r w:rsidRPr="0017267B">
        <w:rPr>
          <w:b/>
          <w:bCs/>
        </w:rPr>
        <w:t>For Research Teams:</w:t>
      </w:r>
    </w:p>
    <w:p w14:paraId="31451D55" w14:textId="77777777" w:rsidR="0017267B" w:rsidRPr="0017267B" w:rsidRDefault="0017267B" w:rsidP="0017267B">
      <w:pPr>
        <w:numPr>
          <w:ilvl w:val="0"/>
          <w:numId w:val="8"/>
        </w:numPr>
        <w:spacing w:after="0" w:line="240" w:lineRule="auto"/>
      </w:pPr>
      <w:r w:rsidRPr="0017267B">
        <w:rPr>
          <w:b/>
          <w:bCs/>
        </w:rPr>
        <w:t>10x faster</w:t>
      </w:r>
      <w:r w:rsidRPr="0017267B">
        <w:t> research synthesis</w:t>
      </w:r>
    </w:p>
    <w:p w14:paraId="438314B4" w14:textId="77777777" w:rsidR="0017267B" w:rsidRPr="0017267B" w:rsidRDefault="0017267B" w:rsidP="0017267B">
      <w:pPr>
        <w:numPr>
          <w:ilvl w:val="0"/>
          <w:numId w:val="8"/>
        </w:numPr>
        <w:spacing w:after="0" w:line="240" w:lineRule="auto"/>
      </w:pPr>
      <w:r w:rsidRPr="0017267B">
        <w:rPr>
          <w:b/>
          <w:bCs/>
        </w:rPr>
        <w:t>Consistent quality</w:t>
      </w:r>
      <w:r w:rsidRPr="0017267B">
        <w:t> across reports</w:t>
      </w:r>
    </w:p>
    <w:p w14:paraId="16BE1A88" w14:textId="77777777" w:rsidR="0017267B" w:rsidRPr="0017267B" w:rsidRDefault="0017267B" w:rsidP="0017267B">
      <w:pPr>
        <w:numPr>
          <w:ilvl w:val="0"/>
          <w:numId w:val="8"/>
        </w:numPr>
        <w:spacing w:after="0" w:line="240" w:lineRule="auto"/>
      </w:pPr>
      <w:r w:rsidRPr="0017267B">
        <w:rPr>
          <w:b/>
          <w:bCs/>
        </w:rPr>
        <w:t>Actionable insights</w:t>
      </w:r>
      <w:r w:rsidRPr="0017267B">
        <w:t> with testable implications</w:t>
      </w:r>
    </w:p>
    <w:p w14:paraId="160C7E6B" w14:textId="77777777" w:rsidR="0017267B" w:rsidRPr="0017267B" w:rsidRDefault="0017267B" w:rsidP="0017267B">
      <w:pPr>
        <w:numPr>
          <w:ilvl w:val="0"/>
          <w:numId w:val="8"/>
        </w:numPr>
        <w:spacing w:after="0" w:line="240" w:lineRule="auto"/>
      </w:pPr>
      <w:r w:rsidRPr="0017267B">
        <w:rPr>
          <w:b/>
          <w:bCs/>
        </w:rPr>
        <w:t>Multi-source validation</w:t>
      </w:r>
      <w:r w:rsidRPr="0017267B">
        <w:t> automatically</w:t>
      </w:r>
    </w:p>
    <w:p w14:paraId="785A8C62" w14:textId="77777777" w:rsidR="0017267B" w:rsidRPr="0017267B" w:rsidRDefault="0017267B" w:rsidP="0017267B">
      <w:pPr>
        <w:spacing w:after="0" w:line="240" w:lineRule="auto"/>
        <w:rPr>
          <w:b/>
          <w:bCs/>
        </w:rPr>
      </w:pPr>
      <w:r w:rsidRPr="0017267B">
        <w:rPr>
          <w:b/>
          <w:bCs/>
        </w:rPr>
        <w:t>For Decision Makers:</w:t>
      </w:r>
    </w:p>
    <w:p w14:paraId="44C890AD" w14:textId="77777777" w:rsidR="0017267B" w:rsidRPr="0017267B" w:rsidRDefault="0017267B" w:rsidP="0017267B">
      <w:pPr>
        <w:numPr>
          <w:ilvl w:val="0"/>
          <w:numId w:val="1"/>
        </w:numPr>
        <w:spacing w:after="0" w:line="240" w:lineRule="auto"/>
      </w:pPr>
      <w:r w:rsidRPr="0017267B">
        <w:rPr>
          <w:b/>
          <w:bCs/>
        </w:rPr>
        <w:t>Executive-ready summaries</w:t>
      </w:r>
    </w:p>
    <w:p w14:paraId="5D63071A" w14:textId="77777777" w:rsidR="0017267B" w:rsidRPr="0017267B" w:rsidRDefault="0017267B" w:rsidP="0017267B">
      <w:pPr>
        <w:numPr>
          <w:ilvl w:val="0"/>
          <w:numId w:val="1"/>
        </w:numPr>
        <w:spacing w:after="0" w:line="240" w:lineRule="auto"/>
      </w:pPr>
      <w:r w:rsidRPr="0017267B">
        <w:rPr>
          <w:b/>
          <w:bCs/>
        </w:rPr>
        <w:t>Confidence-scored recommendations</w:t>
      </w:r>
    </w:p>
    <w:p w14:paraId="3B144A82" w14:textId="77777777" w:rsidR="0017267B" w:rsidRPr="0017267B" w:rsidRDefault="0017267B" w:rsidP="0017267B">
      <w:pPr>
        <w:numPr>
          <w:ilvl w:val="0"/>
          <w:numId w:val="1"/>
        </w:numPr>
        <w:spacing w:after="0" w:line="240" w:lineRule="auto"/>
      </w:pPr>
      <w:r w:rsidRPr="0017267B">
        <w:rPr>
          <w:b/>
          <w:bCs/>
        </w:rPr>
        <w:t>Structured reasoning</w:t>
      </w:r>
      <w:r w:rsidRPr="0017267B">
        <w:t> for audit trails</w:t>
      </w:r>
    </w:p>
    <w:p w14:paraId="1866B245" w14:textId="77777777" w:rsidR="0017267B" w:rsidRDefault="0017267B" w:rsidP="0017267B">
      <w:pPr>
        <w:spacing w:after="0" w:line="240" w:lineRule="auto"/>
        <w:rPr>
          <w:lang w:val="en-US"/>
        </w:rPr>
      </w:pPr>
    </w:p>
    <w:p w14:paraId="4571B4B0" w14:textId="77777777" w:rsidR="0017267B" w:rsidRPr="0017267B" w:rsidRDefault="0017267B" w:rsidP="0017267B">
      <w:pPr>
        <w:spacing w:after="0" w:line="240" w:lineRule="auto"/>
        <w:rPr>
          <w:b/>
          <w:bCs/>
        </w:rPr>
      </w:pPr>
      <w:r w:rsidRPr="0017267B">
        <w:rPr>
          <w:b/>
          <w:bCs/>
        </w:rPr>
        <w:t>Workflow Example</w:t>
      </w:r>
    </w:p>
    <w:p w14:paraId="117C3C01" w14:textId="77777777" w:rsidR="0017267B" w:rsidRPr="0017267B" w:rsidRDefault="0017267B" w:rsidP="0017267B">
      <w:pPr>
        <w:spacing w:after="0" w:line="240" w:lineRule="auto"/>
        <w:rPr>
          <w:lang w:val="en-US"/>
        </w:rPr>
      </w:pPr>
      <w:r w:rsidRPr="0017267B">
        <w:rPr>
          <w:lang w:val="en-US"/>
        </w:rPr>
        <w:t>1. Input: "Research AI productivity trends 2020-2024"</w:t>
      </w:r>
    </w:p>
    <w:p w14:paraId="6616A58A" w14:textId="77777777" w:rsidR="0017267B" w:rsidRPr="0017267B" w:rsidRDefault="0017267B" w:rsidP="0017267B">
      <w:pPr>
        <w:spacing w:after="0" w:line="240" w:lineRule="auto"/>
        <w:rPr>
          <w:lang w:val="en-US"/>
        </w:rPr>
      </w:pPr>
      <w:r w:rsidRPr="0017267B">
        <w:rPr>
          <w:lang w:val="en-US"/>
        </w:rPr>
        <w:t>2. Contextual Retriever: Gathers 50+ research papers, articles</w:t>
      </w:r>
    </w:p>
    <w:p w14:paraId="0DD97B4C" w14:textId="77777777" w:rsidR="0017267B" w:rsidRPr="0017267B" w:rsidRDefault="0017267B" w:rsidP="0017267B">
      <w:pPr>
        <w:spacing w:after="0" w:line="240" w:lineRule="auto"/>
        <w:rPr>
          <w:lang w:val="en-US"/>
        </w:rPr>
      </w:pPr>
      <w:r w:rsidRPr="0017267B">
        <w:rPr>
          <w:lang w:val="en-US"/>
        </w:rPr>
        <w:t xml:space="preserve">3. Critical Analysis: Validates sources, finds contradictions  </w:t>
      </w:r>
    </w:p>
    <w:p w14:paraId="6B5BD61E" w14:textId="77777777" w:rsidR="0017267B" w:rsidRPr="0017267B" w:rsidRDefault="0017267B" w:rsidP="0017267B">
      <w:pPr>
        <w:spacing w:after="0" w:line="240" w:lineRule="auto"/>
        <w:rPr>
          <w:lang w:val="en-US"/>
        </w:rPr>
      </w:pPr>
      <w:r w:rsidRPr="0017267B">
        <w:rPr>
          <w:lang w:val="en-US"/>
        </w:rPr>
        <w:t>4. Insight Generation: Identifies 5 key trends with 85% confidence</w:t>
      </w:r>
    </w:p>
    <w:p w14:paraId="4BE448A6" w14:textId="3D322FFD" w:rsidR="0017267B" w:rsidRDefault="0017267B" w:rsidP="0017267B">
      <w:pPr>
        <w:spacing w:after="0" w:line="240" w:lineRule="auto"/>
        <w:rPr>
          <w:lang w:val="en-US"/>
        </w:rPr>
      </w:pPr>
      <w:r w:rsidRPr="0017267B">
        <w:rPr>
          <w:lang w:val="en-US"/>
        </w:rPr>
        <w:t>5. Report Builder: Creates 15-page report with exec summary</w:t>
      </w:r>
    </w:p>
    <w:p w14:paraId="485D449F" w14:textId="77777777" w:rsidR="0017267B" w:rsidRDefault="0017267B" w:rsidP="0017267B">
      <w:pPr>
        <w:spacing w:after="0" w:line="240" w:lineRule="auto"/>
        <w:rPr>
          <w:lang w:val="en-US"/>
        </w:rPr>
      </w:pPr>
    </w:p>
    <w:p w14:paraId="7BC886E6" w14:textId="77777777" w:rsidR="0017267B" w:rsidRDefault="0017267B" w:rsidP="0017267B">
      <w:pPr>
        <w:spacing w:after="0" w:line="240" w:lineRule="auto"/>
        <w:rPr>
          <w:b/>
          <w:bCs/>
        </w:rPr>
      </w:pPr>
      <w:r w:rsidRPr="0017267B">
        <w:rPr>
          <w:b/>
          <w:bCs/>
        </w:rPr>
        <w:t>Key Code Components</w:t>
      </w:r>
    </w:p>
    <w:p w14:paraId="77C84A86" w14:textId="77777777" w:rsidR="0017267B" w:rsidRPr="0017267B" w:rsidRDefault="0017267B" w:rsidP="0017267B">
      <w:pPr>
        <w:spacing w:after="0" w:line="240" w:lineRule="auto"/>
        <w:rPr>
          <w:b/>
          <w:bCs/>
        </w:rPr>
      </w:pPr>
    </w:p>
    <w:p w14:paraId="56EC144C" w14:textId="77777777" w:rsidR="0017267B" w:rsidRPr="0017267B" w:rsidRDefault="0017267B" w:rsidP="0017267B">
      <w:pPr>
        <w:spacing w:after="0" w:line="240" w:lineRule="auto"/>
        <w:rPr>
          <w:b/>
          <w:bCs/>
        </w:rPr>
      </w:pPr>
      <w:r w:rsidRPr="0017267B">
        <w:rPr>
          <w:b/>
          <w:bCs/>
        </w:rPr>
        <w:t>Insight Generation:</w:t>
      </w:r>
    </w:p>
    <w:p w14:paraId="39D3936F" w14:textId="77777777" w:rsidR="0017267B" w:rsidRPr="0017267B" w:rsidRDefault="0017267B" w:rsidP="0017267B">
      <w:pPr>
        <w:numPr>
          <w:ilvl w:val="0"/>
          <w:numId w:val="5"/>
        </w:numPr>
        <w:spacing w:after="0" w:line="240" w:lineRule="auto"/>
      </w:pPr>
      <w:r w:rsidRPr="0017267B">
        <w:t>Hypothesis dataclass - structured insight storage</w:t>
      </w:r>
    </w:p>
    <w:p w14:paraId="04CBCB6A" w14:textId="77777777" w:rsidR="0017267B" w:rsidRPr="0017267B" w:rsidRDefault="0017267B" w:rsidP="0017267B">
      <w:pPr>
        <w:numPr>
          <w:ilvl w:val="0"/>
          <w:numId w:val="5"/>
        </w:numPr>
        <w:spacing w:after="0" w:line="240" w:lineRule="auto"/>
      </w:pPr>
      <w:r w:rsidRPr="0017267B">
        <w:t>LLMClient - unified interface for multiple AI providers</w:t>
      </w:r>
    </w:p>
    <w:p w14:paraId="19475CEE" w14:textId="77777777" w:rsidR="0017267B" w:rsidRPr="0017267B" w:rsidRDefault="0017267B" w:rsidP="0017267B">
      <w:pPr>
        <w:numPr>
          <w:ilvl w:val="0"/>
          <w:numId w:val="5"/>
        </w:numPr>
        <w:spacing w:after="0" w:line="240" w:lineRule="auto"/>
      </w:pPr>
      <w:r w:rsidRPr="0017267B">
        <w:t>ReasoningType - different analytical approaches</w:t>
      </w:r>
    </w:p>
    <w:p w14:paraId="61C4CB82" w14:textId="77777777" w:rsidR="0017267B" w:rsidRPr="0017267B" w:rsidRDefault="0017267B" w:rsidP="0017267B">
      <w:pPr>
        <w:numPr>
          <w:ilvl w:val="0"/>
          <w:numId w:val="5"/>
        </w:numPr>
        <w:spacing w:after="0" w:line="240" w:lineRule="auto"/>
      </w:pPr>
      <w:r w:rsidRPr="0017267B">
        <w:t>Confidence scoring and validation</w:t>
      </w:r>
    </w:p>
    <w:p w14:paraId="55C02B24" w14:textId="77777777" w:rsidR="0017267B" w:rsidRPr="0017267B" w:rsidRDefault="0017267B" w:rsidP="0017267B">
      <w:pPr>
        <w:spacing w:after="0" w:line="240" w:lineRule="auto"/>
        <w:rPr>
          <w:b/>
          <w:bCs/>
        </w:rPr>
      </w:pPr>
      <w:r w:rsidRPr="0017267B">
        <w:rPr>
          <w:b/>
          <w:bCs/>
        </w:rPr>
        <w:t>Report Building:</w:t>
      </w:r>
    </w:p>
    <w:p w14:paraId="4843FA04" w14:textId="77777777" w:rsidR="0017267B" w:rsidRPr="0017267B" w:rsidRDefault="0017267B" w:rsidP="0017267B">
      <w:pPr>
        <w:numPr>
          <w:ilvl w:val="0"/>
          <w:numId w:val="9"/>
        </w:numPr>
        <w:spacing w:after="0" w:line="240" w:lineRule="auto"/>
      </w:pPr>
      <w:r w:rsidRPr="0017267B">
        <w:t>ReportSection - modular content blocks</w:t>
      </w:r>
    </w:p>
    <w:p w14:paraId="72DB418B" w14:textId="77777777" w:rsidR="0017267B" w:rsidRPr="0017267B" w:rsidRDefault="0017267B" w:rsidP="0017267B">
      <w:pPr>
        <w:numPr>
          <w:ilvl w:val="0"/>
          <w:numId w:val="9"/>
        </w:numPr>
        <w:spacing w:after="0" w:line="240" w:lineRule="auto"/>
      </w:pPr>
      <w:r w:rsidRPr="0017267B">
        <w:t>Template system for different report types</w:t>
      </w:r>
    </w:p>
    <w:p w14:paraId="606E6662" w14:textId="77777777" w:rsidR="0017267B" w:rsidRPr="0017267B" w:rsidRDefault="0017267B" w:rsidP="0017267B">
      <w:pPr>
        <w:numPr>
          <w:ilvl w:val="0"/>
          <w:numId w:val="9"/>
        </w:numPr>
        <w:spacing w:after="0" w:line="240" w:lineRule="auto"/>
      </w:pPr>
      <w:r w:rsidRPr="0017267B">
        <w:t>Multi-format rendering engine</w:t>
      </w:r>
    </w:p>
    <w:p w14:paraId="065AA53B" w14:textId="77777777" w:rsidR="0017267B" w:rsidRPr="0017267B" w:rsidRDefault="0017267B" w:rsidP="0017267B">
      <w:pPr>
        <w:numPr>
          <w:ilvl w:val="0"/>
          <w:numId w:val="9"/>
        </w:numPr>
        <w:spacing w:after="0" w:line="240" w:lineRule="auto"/>
      </w:pPr>
      <w:r w:rsidRPr="0017267B">
        <w:t>Automatic metadata generation</w:t>
      </w:r>
    </w:p>
    <w:p w14:paraId="5E8183ED" w14:textId="18FD8BB8" w:rsidR="0017267B" w:rsidRPr="0017267B" w:rsidRDefault="0017267B" w:rsidP="0017267B">
      <w:pPr>
        <w:spacing w:after="0" w:line="240" w:lineRule="auto"/>
        <w:rPr>
          <w:b/>
          <w:bCs/>
        </w:rPr>
      </w:pPr>
      <w:r w:rsidRPr="0017267B">
        <w:rPr>
          <w:b/>
          <w:bCs/>
        </w:rPr>
        <w:t>Scalability Features</w:t>
      </w:r>
    </w:p>
    <w:p w14:paraId="29AEFD7B" w14:textId="77777777" w:rsidR="0017267B" w:rsidRPr="0017267B" w:rsidRDefault="0017267B" w:rsidP="0017267B">
      <w:pPr>
        <w:numPr>
          <w:ilvl w:val="0"/>
          <w:numId w:val="7"/>
        </w:numPr>
        <w:spacing w:after="0" w:line="240" w:lineRule="auto"/>
      </w:pPr>
      <w:r w:rsidRPr="0017267B">
        <w:rPr>
          <w:b/>
          <w:bCs/>
        </w:rPr>
        <w:t>Plug-and-play agents</w:t>
      </w:r>
      <w:r w:rsidRPr="0017267B">
        <w:t> - easy to add more specialists</w:t>
      </w:r>
    </w:p>
    <w:p w14:paraId="393F1E1E" w14:textId="77777777" w:rsidR="0017267B" w:rsidRPr="0017267B" w:rsidRDefault="0017267B" w:rsidP="0017267B">
      <w:pPr>
        <w:numPr>
          <w:ilvl w:val="0"/>
          <w:numId w:val="7"/>
        </w:numPr>
        <w:spacing w:after="0" w:line="240" w:lineRule="auto"/>
      </w:pPr>
      <w:r w:rsidRPr="0017267B">
        <w:rPr>
          <w:b/>
          <w:bCs/>
        </w:rPr>
        <w:t>Configurable LLM providers</w:t>
      </w:r>
      <w:r w:rsidRPr="0017267B">
        <w:t> - switch between OpenAI, Anthropic, local models</w:t>
      </w:r>
    </w:p>
    <w:p w14:paraId="457334D9" w14:textId="77777777" w:rsidR="0017267B" w:rsidRPr="0017267B" w:rsidRDefault="0017267B" w:rsidP="0017267B">
      <w:pPr>
        <w:numPr>
          <w:ilvl w:val="0"/>
          <w:numId w:val="7"/>
        </w:numPr>
        <w:spacing w:after="0" w:line="240" w:lineRule="auto"/>
      </w:pPr>
      <w:r w:rsidRPr="0017267B">
        <w:rPr>
          <w:b/>
          <w:bCs/>
        </w:rPr>
        <w:t>Extensible report formats</w:t>
      </w:r>
      <w:r w:rsidRPr="0017267B">
        <w:t> - add PowerPoint, Word, etc.</w:t>
      </w:r>
    </w:p>
    <w:p w14:paraId="6FBF3B67" w14:textId="77777777" w:rsidR="0017267B" w:rsidRPr="0017267B" w:rsidRDefault="0017267B" w:rsidP="0017267B">
      <w:pPr>
        <w:numPr>
          <w:ilvl w:val="0"/>
          <w:numId w:val="7"/>
        </w:numPr>
        <w:spacing w:after="0" w:line="240" w:lineRule="auto"/>
      </w:pPr>
      <w:r w:rsidRPr="0017267B">
        <w:rPr>
          <w:b/>
          <w:bCs/>
        </w:rPr>
        <w:t>Modular architecture</w:t>
      </w:r>
      <w:r w:rsidRPr="0017267B">
        <w:t> - each agent works independently</w:t>
      </w:r>
    </w:p>
    <w:p w14:paraId="5475E161" w14:textId="77777777" w:rsidR="0017267B" w:rsidRDefault="0017267B" w:rsidP="0017267B">
      <w:pPr>
        <w:rPr>
          <w:lang w:val="en-US"/>
        </w:rPr>
      </w:pPr>
    </w:p>
    <w:p w14:paraId="3AEC4492" w14:textId="77777777" w:rsidR="0017267B" w:rsidRPr="0017267B" w:rsidRDefault="0017267B" w:rsidP="0017267B">
      <w:pPr>
        <w:rPr>
          <w:b/>
          <w:bCs/>
        </w:rPr>
      </w:pPr>
      <w:r w:rsidRPr="0017267B">
        <w:rPr>
          <w:b/>
          <w:bCs/>
        </w:rPr>
        <w:t>Q&amp;A Preparation - Key Points</w:t>
      </w:r>
    </w:p>
    <w:p w14:paraId="150F57BA" w14:textId="77777777" w:rsidR="0017267B" w:rsidRPr="0017267B" w:rsidRDefault="0017267B" w:rsidP="0017267B">
      <w:pPr>
        <w:rPr>
          <w:b/>
          <w:bCs/>
        </w:rPr>
      </w:pPr>
      <w:r w:rsidRPr="0017267B">
        <w:rPr>
          <w:b/>
          <w:bCs/>
        </w:rPr>
        <w:t>Technical Questions:</w:t>
      </w:r>
    </w:p>
    <w:p w14:paraId="08A54760" w14:textId="77777777" w:rsidR="0017267B" w:rsidRPr="0017267B" w:rsidRDefault="0017267B" w:rsidP="0017267B">
      <w:r w:rsidRPr="0017267B">
        <w:rPr>
          <w:b/>
          <w:bCs/>
        </w:rPr>
        <w:t>Q: How does the system handle contradictory research findings?</w:t>
      </w:r>
      <w:r w:rsidRPr="0017267B">
        <w:br/>
      </w:r>
      <w:r w:rsidRPr="0017267B">
        <w:rPr>
          <w:i/>
          <w:iCs/>
        </w:rPr>
        <w:t>A: The Insight Agent specifically analyzes contradictions to generate resolution hypotheses, considering contextual factors that might explain differences.</w:t>
      </w:r>
    </w:p>
    <w:p w14:paraId="47AFE852" w14:textId="77777777" w:rsidR="0017267B" w:rsidRPr="0017267B" w:rsidRDefault="0017267B" w:rsidP="0017267B">
      <w:r w:rsidRPr="0017267B">
        <w:rPr>
          <w:b/>
          <w:bCs/>
        </w:rPr>
        <w:t>Q: What makes this better than simple ChatGPT queries?</w:t>
      </w:r>
      <w:r w:rsidRPr="0017267B">
        <w:br/>
      </w:r>
      <w:r w:rsidRPr="0017267B">
        <w:rPr>
          <w:i/>
          <w:iCs/>
        </w:rPr>
        <w:t>A: We provide structured reasoning chains, confidence scoring, testable implications, and multi-source synthesis - not just single answers.</w:t>
      </w:r>
    </w:p>
    <w:p w14:paraId="42705F57" w14:textId="77777777" w:rsidR="0017267B" w:rsidRPr="0017267B" w:rsidRDefault="0017267B" w:rsidP="0017267B">
      <w:r w:rsidRPr="0017267B">
        <w:rPr>
          <w:b/>
          <w:bCs/>
        </w:rPr>
        <w:t>Q: How do you ensure the quality of generated insights?</w:t>
      </w:r>
      <w:r w:rsidRPr="0017267B">
        <w:br/>
      </w:r>
      <w:r w:rsidRPr="0017267B">
        <w:rPr>
          <w:i/>
          <w:iCs/>
        </w:rPr>
        <w:t>A: Through confidence scoring, reasoning validation, fallback mechanisms, and structured hypothesis testing frameworks.</w:t>
      </w:r>
    </w:p>
    <w:p w14:paraId="6C06665E" w14:textId="77777777" w:rsidR="0017267B" w:rsidRPr="0017267B" w:rsidRDefault="0017267B" w:rsidP="0017267B">
      <w:pPr>
        <w:rPr>
          <w:b/>
          <w:bCs/>
        </w:rPr>
      </w:pPr>
      <w:r w:rsidRPr="0017267B">
        <w:rPr>
          <w:b/>
          <w:bCs/>
        </w:rPr>
        <w:t>Business Questions:</w:t>
      </w:r>
    </w:p>
    <w:p w14:paraId="4C921537" w14:textId="77777777" w:rsidR="0017267B" w:rsidRPr="0017267B" w:rsidRDefault="0017267B" w:rsidP="0017267B">
      <w:r w:rsidRPr="0017267B">
        <w:rPr>
          <w:b/>
          <w:bCs/>
        </w:rPr>
        <w:t>Q: What's the ROI for using this system?</w:t>
      </w:r>
      <w:r w:rsidRPr="0017267B">
        <w:br/>
      </w:r>
      <w:r w:rsidRPr="0017267B">
        <w:rPr>
          <w:i/>
          <w:iCs/>
        </w:rPr>
        <w:t>A: Reduces research synthesis from weeks to minutes, provides consistent quality, and generates actionable insights with clear implementation paths.</w:t>
      </w:r>
    </w:p>
    <w:p w14:paraId="1B44BC92" w14:textId="77777777" w:rsidR="0017267B" w:rsidRPr="0017267B" w:rsidRDefault="0017267B" w:rsidP="0017267B">
      <w:r w:rsidRPr="0017267B">
        <w:rPr>
          <w:b/>
          <w:bCs/>
        </w:rPr>
        <w:t>Q: How does this compare to human researchers?</w:t>
      </w:r>
      <w:r w:rsidRPr="0017267B">
        <w:br/>
      </w:r>
      <w:r w:rsidRPr="0017267B">
        <w:rPr>
          <w:i/>
          <w:iCs/>
        </w:rPr>
        <w:t>A: It augments human researchers by handling data synthesis at scale, while humans focus on strategy and validation of high-value insights.</w:t>
      </w:r>
    </w:p>
    <w:p w14:paraId="3702DB7F" w14:textId="77777777" w:rsidR="0017267B" w:rsidRPr="0017267B" w:rsidRDefault="0017267B" w:rsidP="0017267B">
      <w:r w:rsidRPr="0017267B">
        <w:rPr>
          <w:b/>
          <w:bCs/>
        </w:rPr>
        <w:t>Q: Can it handle domain-specific research?</w:t>
      </w:r>
      <w:r w:rsidRPr="0017267B">
        <w:br/>
      </w:r>
      <w:r w:rsidRPr="0017267B">
        <w:rPr>
          <w:i/>
          <w:iCs/>
        </w:rPr>
        <w:t>A: Yes, the modular design allows domain-specific agents to be added while maintaining the core reasoning framework.</w:t>
      </w:r>
    </w:p>
    <w:p w14:paraId="03AB624B" w14:textId="77777777" w:rsidR="0017267B" w:rsidRPr="0017267B" w:rsidRDefault="0017267B" w:rsidP="0017267B">
      <w:pPr>
        <w:rPr>
          <w:b/>
          <w:bCs/>
        </w:rPr>
      </w:pPr>
      <w:r w:rsidRPr="0017267B">
        <w:rPr>
          <w:b/>
          <w:bCs/>
        </w:rPr>
        <w:t>Implementation Questions:</w:t>
      </w:r>
    </w:p>
    <w:p w14:paraId="60E691D7" w14:textId="77777777" w:rsidR="0017267B" w:rsidRPr="0017267B" w:rsidRDefault="0017267B" w:rsidP="0017267B">
      <w:r w:rsidRPr="0017267B">
        <w:rPr>
          <w:b/>
          <w:bCs/>
        </w:rPr>
        <w:t>Q: How difficult is it to integrate with existing systems?</w:t>
      </w:r>
      <w:r w:rsidRPr="0017267B">
        <w:br/>
      </w:r>
      <w:r w:rsidRPr="0017267B">
        <w:rPr>
          <w:i/>
          <w:iCs/>
        </w:rPr>
        <w:t>A: Very straightforward - agents work independently, use standard APIs, and output common formats (JSON, Markdown, HTML).</w:t>
      </w:r>
    </w:p>
    <w:p w14:paraId="0875C099" w14:textId="77777777" w:rsidR="0017267B" w:rsidRPr="0017267B" w:rsidRDefault="0017267B" w:rsidP="0017267B">
      <w:r w:rsidRPr="0017267B">
        <w:rPr>
          <w:b/>
          <w:bCs/>
        </w:rPr>
        <w:t>Q: What about data privacy and security?</w:t>
      </w:r>
      <w:r w:rsidRPr="0017267B">
        <w:br/>
      </w:r>
      <w:r w:rsidRPr="0017267B">
        <w:rPr>
          <w:i/>
          <w:iCs/>
        </w:rPr>
        <w:t>A: Can be configured to use local models, and all data processing follows standard security protocols with configurable data retention.</w:t>
      </w:r>
    </w:p>
    <w:p w14:paraId="286A58BE" w14:textId="77777777" w:rsidR="0017267B" w:rsidRPr="0017267B" w:rsidRDefault="0017267B" w:rsidP="0017267B">
      <w:r w:rsidRPr="0017267B">
        <w:rPr>
          <w:b/>
          <w:bCs/>
        </w:rPr>
        <w:t>Q: How do you handle API costs and rate limits?</w:t>
      </w:r>
      <w:r w:rsidRPr="0017267B">
        <w:br/>
      </w:r>
      <w:r w:rsidRPr="0017267B">
        <w:rPr>
          <w:i/>
          <w:iCs/>
        </w:rPr>
        <w:t>A: Built-in fallback systems, configurable timeouts, and efficient prompt design minimize API usage while maintaining quality.</w:t>
      </w:r>
    </w:p>
    <w:p w14:paraId="12DB3C7B" w14:textId="77777777" w:rsidR="0017267B" w:rsidRPr="0017267B" w:rsidRDefault="0017267B" w:rsidP="0017267B">
      <w:pPr>
        <w:rPr>
          <w:b/>
          <w:bCs/>
        </w:rPr>
      </w:pPr>
      <w:r w:rsidRPr="0017267B">
        <w:rPr>
          <w:b/>
          <w:bCs/>
        </w:rPr>
        <w:t>Future Enhancement Questions:</w:t>
      </w:r>
    </w:p>
    <w:p w14:paraId="7FABEAC9" w14:textId="77777777" w:rsidR="0017267B" w:rsidRPr="0017267B" w:rsidRDefault="0017267B" w:rsidP="0017267B">
      <w:r w:rsidRPr="0017267B">
        <w:rPr>
          <w:b/>
          <w:bCs/>
        </w:rPr>
        <w:t>Q: What's next for this system?</w:t>
      </w:r>
      <w:r w:rsidRPr="0017267B">
        <w:br/>
      </w:r>
      <w:r w:rsidRPr="0017267B">
        <w:rPr>
          <w:i/>
          <w:iCs/>
        </w:rPr>
        <w:t>A: Domain-specific agents, real-time data integration, collaborative features, and advanced visualization capabilities.</w:t>
      </w:r>
    </w:p>
    <w:p w14:paraId="015B1264" w14:textId="77777777" w:rsidR="0017267B" w:rsidRPr="0017267B" w:rsidRDefault="0017267B" w:rsidP="0017267B">
      <w:r w:rsidRPr="0017267B">
        <w:rPr>
          <w:b/>
          <w:bCs/>
        </w:rPr>
        <w:t>Q: Can it learn from user feedback?</w:t>
      </w:r>
      <w:r w:rsidRPr="0017267B">
        <w:br/>
      </w:r>
      <w:r w:rsidRPr="0017267B">
        <w:rPr>
          <w:i/>
          <w:iCs/>
        </w:rPr>
        <w:t>A: The architecture supports feedback loops for continuous improvement of insight quality and relevance.</w:t>
      </w:r>
    </w:p>
    <w:p w14:paraId="76AD2E03" w14:textId="77777777" w:rsidR="0017267B" w:rsidRPr="0017267B" w:rsidRDefault="0017267B" w:rsidP="0017267B">
      <w:pPr>
        <w:rPr>
          <w:lang w:val="en-US"/>
        </w:rPr>
      </w:pPr>
    </w:p>
    <w:sectPr w:rsidR="0017267B" w:rsidRPr="001726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63CD0"/>
    <w:multiLevelType w:val="multilevel"/>
    <w:tmpl w:val="51A24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249C5"/>
    <w:multiLevelType w:val="multilevel"/>
    <w:tmpl w:val="847E5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564CF3"/>
    <w:multiLevelType w:val="multilevel"/>
    <w:tmpl w:val="B2862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F64E43"/>
    <w:multiLevelType w:val="multilevel"/>
    <w:tmpl w:val="3EFA5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012A81"/>
    <w:multiLevelType w:val="multilevel"/>
    <w:tmpl w:val="A1E8F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1136D7"/>
    <w:multiLevelType w:val="multilevel"/>
    <w:tmpl w:val="1EF64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A0482C"/>
    <w:multiLevelType w:val="multilevel"/>
    <w:tmpl w:val="1F404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90737C"/>
    <w:multiLevelType w:val="multilevel"/>
    <w:tmpl w:val="69929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E70347"/>
    <w:multiLevelType w:val="multilevel"/>
    <w:tmpl w:val="EA767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14134F"/>
    <w:multiLevelType w:val="multilevel"/>
    <w:tmpl w:val="F51E1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B67028"/>
    <w:multiLevelType w:val="multilevel"/>
    <w:tmpl w:val="ECF66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4259468">
    <w:abstractNumId w:val="5"/>
  </w:num>
  <w:num w:numId="2" w16cid:durableId="1125781794">
    <w:abstractNumId w:val="3"/>
  </w:num>
  <w:num w:numId="3" w16cid:durableId="1147556124">
    <w:abstractNumId w:val="4"/>
  </w:num>
  <w:num w:numId="4" w16cid:durableId="1291857037">
    <w:abstractNumId w:val="6"/>
  </w:num>
  <w:num w:numId="5" w16cid:durableId="1438064968">
    <w:abstractNumId w:val="2"/>
  </w:num>
  <w:num w:numId="6" w16cid:durableId="1751538886">
    <w:abstractNumId w:val="7"/>
  </w:num>
  <w:num w:numId="7" w16cid:durableId="2039237969">
    <w:abstractNumId w:val="1"/>
  </w:num>
  <w:num w:numId="8" w16cid:durableId="251554571">
    <w:abstractNumId w:val="9"/>
  </w:num>
  <w:num w:numId="9" w16cid:durableId="575362036">
    <w:abstractNumId w:val="10"/>
  </w:num>
  <w:num w:numId="10" w16cid:durableId="70154460">
    <w:abstractNumId w:val="8"/>
  </w:num>
  <w:num w:numId="11" w16cid:durableId="7606848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67B"/>
    <w:rsid w:val="00026304"/>
    <w:rsid w:val="00047945"/>
    <w:rsid w:val="000B5523"/>
    <w:rsid w:val="00113986"/>
    <w:rsid w:val="0015674A"/>
    <w:rsid w:val="0017267B"/>
    <w:rsid w:val="00184C92"/>
    <w:rsid w:val="001C5B93"/>
    <w:rsid w:val="001D34A0"/>
    <w:rsid w:val="001D6D9E"/>
    <w:rsid w:val="00204B87"/>
    <w:rsid w:val="002E079F"/>
    <w:rsid w:val="002F35ED"/>
    <w:rsid w:val="002F6C08"/>
    <w:rsid w:val="00327234"/>
    <w:rsid w:val="003737E5"/>
    <w:rsid w:val="00386F0A"/>
    <w:rsid w:val="00393887"/>
    <w:rsid w:val="003A373C"/>
    <w:rsid w:val="003B0DBC"/>
    <w:rsid w:val="004109FC"/>
    <w:rsid w:val="00455336"/>
    <w:rsid w:val="004C3002"/>
    <w:rsid w:val="004C55DA"/>
    <w:rsid w:val="004C7E22"/>
    <w:rsid w:val="004D104C"/>
    <w:rsid w:val="004E5E9F"/>
    <w:rsid w:val="005244E2"/>
    <w:rsid w:val="00531E94"/>
    <w:rsid w:val="005529A2"/>
    <w:rsid w:val="00561F2D"/>
    <w:rsid w:val="0056609E"/>
    <w:rsid w:val="00566411"/>
    <w:rsid w:val="00573054"/>
    <w:rsid w:val="0058222D"/>
    <w:rsid w:val="005D0FA3"/>
    <w:rsid w:val="005D204D"/>
    <w:rsid w:val="005F6227"/>
    <w:rsid w:val="0062176F"/>
    <w:rsid w:val="00663ACC"/>
    <w:rsid w:val="006914E4"/>
    <w:rsid w:val="00694731"/>
    <w:rsid w:val="006C0FE4"/>
    <w:rsid w:val="007019AF"/>
    <w:rsid w:val="00741367"/>
    <w:rsid w:val="007A12BF"/>
    <w:rsid w:val="007A2399"/>
    <w:rsid w:val="007B7116"/>
    <w:rsid w:val="007B718F"/>
    <w:rsid w:val="007F0DDA"/>
    <w:rsid w:val="00836537"/>
    <w:rsid w:val="008368C3"/>
    <w:rsid w:val="00843E93"/>
    <w:rsid w:val="008575C7"/>
    <w:rsid w:val="00893356"/>
    <w:rsid w:val="00895E7D"/>
    <w:rsid w:val="008A6878"/>
    <w:rsid w:val="008B5736"/>
    <w:rsid w:val="008B7BE0"/>
    <w:rsid w:val="008C7BC1"/>
    <w:rsid w:val="00912735"/>
    <w:rsid w:val="00913F68"/>
    <w:rsid w:val="00944809"/>
    <w:rsid w:val="00953A4D"/>
    <w:rsid w:val="009A0BB4"/>
    <w:rsid w:val="009A6F53"/>
    <w:rsid w:val="009B1771"/>
    <w:rsid w:val="009B70AE"/>
    <w:rsid w:val="00AF1136"/>
    <w:rsid w:val="00B313DC"/>
    <w:rsid w:val="00B644E5"/>
    <w:rsid w:val="00B865B3"/>
    <w:rsid w:val="00BA579C"/>
    <w:rsid w:val="00BA5CDF"/>
    <w:rsid w:val="00BE0A8B"/>
    <w:rsid w:val="00BF2F24"/>
    <w:rsid w:val="00C17FD2"/>
    <w:rsid w:val="00C41251"/>
    <w:rsid w:val="00C757C0"/>
    <w:rsid w:val="00C95B44"/>
    <w:rsid w:val="00CA3E98"/>
    <w:rsid w:val="00CB0D8C"/>
    <w:rsid w:val="00CD57D2"/>
    <w:rsid w:val="00CE364C"/>
    <w:rsid w:val="00D14D57"/>
    <w:rsid w:val="00D2314C"/>
    <w:rsid w:val="00D4051D"/>
    <w:rsid w:val="00D40C1C"/>
    <w:rsid w:val="00D64D73"/>
    <w:rsid w:val="00D80EFC"/>
    <w:rsid w:val="00DB34B7"/>
    <w:rsid w:val="00DC2737"/>
    <w:rsid w:val="00DF1200"/>
    <w:rsid w:val="00E4746B"/>
    <w:rsid w:val="00EA7856"/>
    <w:rsid w:val="00F25659"/>
    <w:rsid w:val="00F378CA"/>
    <w:rsid w:val="00F441DB"/>
    <w:rsid w:val="00FB6E24"/>
    <w:rsid w:val="00FD2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6DE425"/>
  <w15:chartTrackingRefBased/>
  <w15:docId w15:val="{F3CA1E5E-2346-489A-B301-78EAF7205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26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26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26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26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26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26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26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26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26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26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26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26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26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26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26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26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26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26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26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26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26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26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26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26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26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26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26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26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26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Puneet Bajpai</dc:creator>
  <cp:keywords/>
  <dc:description/>
  <cp:lastModifiedBy>Puneet Bajpai</cp:lastModifiedBy>
  <cp:revision>1</cp:revision>
  <dcterms:created xsi:type="dcterms:W3CDTF">2025-11-08T05:19:00Z</dcterms:created>
  <dcterms:modified xsi:type="dcterms:W3CDTF">2025-11-08T05:45:00Z</dcterms:modified>
</cp:coreProperties>
</file>