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1B4C" w14:textId="5D16DA90" w:rsidR="004E5E9F" w:rsidRDefault="00E21D7B" w:rsidP="00E21D7B">
      <w:pPr>
        <w:spacing w:after="0" w:line="240" w:lineRule="auto"/>
        <w:rPr>
          <w:lang w:val="en-US"/>
        </w:rPr>
      </w:pPr>
      <w:r w:rsidRPr="00FA1026">
        <w:rPr>
          <w:b/>
          <w:bCs/>
          <w:lang w:val="en-US"/>
        </w:rPr>
        <w:t>Prompt</w:t>
      </w:r>
      <w:r>
        <w:rPr>
          <w:lang w:val="en-US"/>
        </w:rPr>
        <w:t xml:space="preserve"> –</w:t>
      </w:r>
    </w:p>
    <w:p w14:paraId="0D760F3C" w14:textId="77777777" w:rsidR="00E21D7B" w:rsidRDefault="00E21D7B" w:rsidP="00E21D7B">
      <w:pPr>
        <w:spacing w:after="0" w:line="240" w:lineRule="auto"/>
        <w:rPr>
          <w:lang w:val="en-US"/>
        </w:rPr>
      </w:pPr>
    </w:p>
    <w:p w14:paraId="5461E12F" w14:textId="77777777" w:rsidR="00E21D7B" w:rsidRPr="00E21D7B" w:rsidRDefault="00E21D7B" w:rsidP="00E21D7B">
      <w:pPr>
        <w:spacing w:after="0" w:line="240" w:lineRule="auto"/>
      </w:pPr>
      <w:r w:rsidRPr="00E21D7B">
        <w:t>## Project: Multi-Agent AI Deep Researcher System</w:t>
      </w:r>
    </w:p>
    <w:p w14:paraId="4A08B4B8" w14:textId="77777777" w:rsidR="00E21D7B" w:rsidRPr="00E21D7B" w:rsidRDefault="00E21D7B" w:rsidP="00E21D7B">
      <w:pPr>
        <w:spacing w:after="0" w:line="240" w:lineRule="auto"/>
      </w:pPr>
      <w:r w:rsidRPr="00E21D7B">
        <w:t>## Role: Expert AI Agent Developer</w:t>
      </w:r>
    </w:p>
    <w:p w14:paraId="4B09DF38" w14:textId="77777777" w:rsidR="00E21D7B" w:rsidRPr="00E21D7B" w:rsidRDefault="00E21D7B" w:rsidP="00E21D7B">
      <w:pPr>
        <w:spacing w:after="0" w:line="240" w:lineRule="auto"/>
      </w:pPr>
      <w:r w:rsidRPr="00E21D7B">
        <w:t>## Time: Urgent delivery required</w:t>
      </w:r>
    </w:p>
    <w:p w14:paraId="54C54228" w14:textId="77777777" w:rsidR="00E21D7B" w:rsidRPr="00E21D7B" w:rsidRDefault="00E21D7B" w:rsidP="00E21D7B">
      <w:pPr>
        <w:spacing w:after="0" w:line="240" w:lineRule="auto"/>
      </w:pPr>
    </w:p>
    <w:p w14:paraId="2E87D811" w14:textId="77777777" w:rsidR="00E21D7B" w:rsidRPr="00E21D7B" w:rsidRDefault="00E21D7B" w:rsidP="00E21D7B">
      <w:pPr>
        <w:spacing w:after="0" w:line="240" w:lineRule="auto"/>
      </w:pPr>
      <w:r w:rsidRPr="00E21D7B">
        <w:t>## CONTEXT</w:t>
      </w:r>
    </w:p>
    <w:p w14:paraId="2C78CE5B" w14:textId="634E7DE8" w:rsidR="00E21D7B" w:rsidRPr="00E21D7B" w:rsidRDefault="00E21D7B" w:rsidP="00E21D7B">
      <w:pPr>
        <w:spacing w:after="0" w:line="240" w:lineRule="auto"/>
      </w:pPr>
      <w:r w:rsidRPr="00E21D7B">
        <w:t>I</w:t>
      </w:r>
      <w:r>
        <w:t xml:space="preserve"> a</w:t>
      </w:r>
      <w:r w:rsidRPr="00E21D7B">
        <w:t>m building the final 2 agents in a 4-agent AI research system. The broader system includes:</w:t>
      </w:r>
    </w:p>
    <w:p w14:paraId="31914C28" w14:textId="77777777" w:rsidR="00E21D7B" w:rsidRPr="00E21D7B" w:rsidRDefault="00E21D7B" w:rsidP="00E21D7B">
      <w:pPr>
        <w:spacing w:after="0" w:line="240" w:lineRule="auto"/>
      </w:pPr>
      <w:r w:rsidRPr="00E21D7B">
        <w:t>1. Contextual Retriever Agent - Data gathering from multiple sources</w:t>
      </w:r>
    </w:p>
    <w:p w14:paraId="2E235EDE" w14:textId="77777777" w:rsidR="00E21D7B" w:rsidRPr="00E21D7B" w:rsidRDefault="00E21D7B" w:rsidP="00E21D7B">
      <w:pPr>
        <w:spacing w:after="0" w:line="240" w:lineRule="auto"/>
      </w:pPr>
      <w:r w:rsidRPr="00E21D7B">
        <w:t>2. Critical Analysis Agent - Source validation &amp; contradiction detection</w:t>
      </w:r>
    </w:p>
    <w:p w14:paraId="1DFB374D" w14:textId="3F53A02F" w:rsidR="00E21D7B" w:rsidRPr="00E21D7B" w:rsidRDefault="00E21D7B" w:rsidP="00E21D7B">
      <w:pPr>
        <w:spacing w:after="0" w:line="240" w:lineRule="auto"/>
      </w:pPr>
      <w:r w:rsidRPr="00E21D7B">
        <w:t xml:space="preserve">3. </w:t>
      </w:r>
      <w:r w:rsidRPr="00E21D7B">
        <w:rPr>
          <w:b/>
          <w:bCs/>
        </w:rPr>
        <w:t>INSIGHT GENERATION AGENT</w:t>
      </w:r>
      <w:r w:rsidRPr="00E21D7B">
        <w:t xml:space="preserve"> - My responsibility</w:t>
      </w:r>
    </w:p>
    <w:p w14:paraId="498557D8" w14:textId="542D2357" w:rsidR="00E21D7B" w:rsidRPr="00E21D7B" w:rsidRDefault="00E21D7B" w:rsidP="00E21D7B">
      <w:pPr>
        <w:spacing w:after="0" w:line="240" w:lineRule="auto"/>
      </w:pPr>
      <w:r w:rsidRPr="00E21D7B">
        <w:t xml:space="preserve">4. </w:t>
      </w:r>
      <w:r w:rsidRPr="00E21D7B">
        <w:rPr>
          <w:b/>
          <w:bCs/>
        </w:rPr>
        <w:t>REPORT BUILDER AGENT</w:t>
      </w:r>
      <w:r w:rsidRPr="00E21D7B">
        <w:t xml:space="preserve"> - My responsibility</w:t>
      </w:r>
    </w:p>
    <w:p w14:paraId="1B87CF44" w14:textId="77777777" w:rsidR="00E21D7B" w:rsidRPr="00E21D7B" w:rsidRDefault="00E21D7B" w:rsidP="00E21D7B">
      <w:pPr>
        <w:spacing w:after="0" w:line="240" w:lineRule="auto"/>
      </w:pPr>
    </w:p>
    <w:p w14:paraId="4427165B" w14:textId="77777777" w:rsidR="00E21D7B" w:rsidRPr="00E21D7B" w:rsidRDefault="00E21D7B" w:rsidP="00E21D7B">
      <w:pPr>
        <w:spacing w:after="0" w:line="240" w:lineRule="auto"/>
      </w:pPr>
      <w:r w:rsidRPr="00E21D7B">
        <w:t>## TECHNICAL REQUIREMENTS</w:t>
      </w:r>
    </w:p>
    <w:p w14:paraId="2A9172CF" w14:textId="77777777" w:rsidR="00E21D7B" w:rsidRPr="00E21D7B" w:rsidRDefault="00E21D7B" w:rsidP="00E21D7B">
      <w:pPr>
        <w:spacing w:after="0" w:line="240" w:lineRule="auto"/>
      </w:pPr>
    </w:p>
    <w:p w14:paraId="28EE2932" w14:textId="77777777" w:rsidR="00E21D7B" w:rsidRPr="00E21D7B" w:rsidRDefault="00E21D7B" w:rsidP="00E21D7B">
      <w:pPr>
        <w:spacing w:after="0" w:line="240" w:lineRule="auto"/>
      </w:pPr>
      <w:r w:rsidRPr="00E21D7B">
        <w:t>### Insight Generation Agent Must:</w:t>
      </w:r>
    </w:p>
    <w:p w14:paraId="53AF2D44" w14:textId="77777777" w:rsidR="00E21D7B" w:rsidRPr="00E21D7B" w:rsidRDefault="00E21D7B" w:rsidP="00E21D7B">
      <w:pPr>
        <w:spacing w:after="0" w:line="240" w:lineRule="auto"/>
      </w:pPr>
      <w:r w:rsidRPr="00E21D7B">
        <w:t>- Generate hypotheses from research analysis with confidence scoring</w:t>
      </w:r>
    </w:p>
    <w:p w14:paraId="02687C33" w14:textId="77777777" w:rsidR="00E21D7B" w:rsidRPr="00E21D7B" w:rsidRDefault="00E21D7B" w:rsidP="00E21D7B">
      <w:pPr>
        <w:spacing w:after="0" w:line="240" w:lineRule="auto"/>
      </w:pPr>
      <w:r w:rsidRPr="00E21D7B">
        <w:t>- Create structured reasoning chains (causal, correlational, temporal, comparative, predictive)</w:t>
      </w:r>
    </w:p>
    <w:p w14:paraId="7D71529E" w14:textId="77777777" w:rsidR="00E21D7B" w:rsidRPr="00E21D7B" w:rsidRDefault="00E21D7B" w:rsidP="00E21D7B">
      <w:pPr>
        <w:spacing w:after="0" w:line="240" w:lineRule="auto"/>
      </w:pPr>
      <w:r w:rsidRPr="00E21D7B">
        <w:t>- Identify patterns and trends in analyzed data</w:t>
      </w:r>
    </w:p>
    <w:p w14:paraId="7F7B6A0A" w14:textId="77777777" w:rsidR="00E21D7B" w:rsidRPr="00E21D7B" w:rsidRDefault="00E21D7B" w:rsidP="00E21D7B">
      <w:pPr>
        <w:spacing w:after="0" w:line="240" w:lineRule="auto"/>
      </w:pPr>
      <w:r w:rsidRPr="00E21D7B">
        <w:t>- Produce testable implications for each insight</w:t>
      </w:r>
    </w:p>
    <w:p w14:paraId="3C9FEF1B" w14:textId="77777777" w:rsidR="00E21D7B" w:rsidRPr="00E21D7B" w:rsidRDefault="00E21D7B" w:rsidP="00E21D7B">
      <w:pPr>
        <w:spacing w:after="0" w:line="240" w:lineRule="auto"/>
      </w:pPr>
      <w:r w:rsidRPr="00E21D7B">
        <w:t>- Handle contradictions to generate resolution hypotheses</w:t>
      </w:r>
    </w:p>
    <w:p w14:paraId="5EA4A0D2" w14:textId="77777777" w:rsidR="00E21D7B" w:rsidRPr="00E21D7B" w:rsidRDefault="00E21D7B" w:rsidP="00E21D7B">
      <w:pPr>
        <w:spacing w:after="0" w:line="240" w:lineRule="auto"/>
      </w:pPr>
      <w:r w:rsidRPr="00E21D7B">
        <w:t>- Provide fallback mechanisms when LLM APIs fail</w:t>
      </w:r>
    </w:p>
    <w:p w14:paraId="6CBA731A" w14:textId="77777777" w:rsidR="00E21D7B" w:rsidRPr="00E21D7B" w:rsidRDefault="00E21D7B" w:rsidP="00E21D7B">
      <w:pPr>
        <w:spacing w:after="0" w:line="240" w:lineRule="auto"/>
      </w:pPr>
      <w:r w:rsidRPr="00E21D7B">
        <w:t>- Output structured data for Report Builder consumption</w:t>
      </w:r>
    </w:p>
    <w:p w14:paraId="47DE8BFB" w14:textId="77777777" w:rsidR="00E21D7B" w:rsidRPr="00E21D7B" w:rsidRDefault="00E21D7B" w:rsidP="00E21D7B">
      <w:pPr>
        <w:spacing w:after="0" w:line="240" w:lineRule="auto"/>
      </w:pPr>
    </w:p>
    <w:p w14:paraId="3FACE670" w14:textId="77777777" w:rsidR="00E21D7B" w:rsidRPr="00E21D7B" w:rsidRDefault="00E21D7B" w:rsidP="00E21D7B">
      <w:pPr>
        <w:spacing w:after="0" w:line="240" w:lineRule="auto"/>
      </w:pPr>
      <w:r w:rsidRPr="00E21D7B">
        <w:t>### Report Builder Agent Must:</w:t>
      </w:r>
    </w:p>
    <w:p w14:paraId="671130C0" w14:textId="77777777" w:rsidR="00E21D7B" w:rsidRPr="00E21D7B" w:rsidRDefault="00E21D7B" w:rsidP="00E21D7B">
      <w:pPr>
        <w:spacing w:after="0" w:line="240" w:lineRule="auto"/>
      </w:pPr>
      <w:r w:rsidRPr="00E21D7B">
        <w:t>- Synthesize outputs from all previous agents into comprehensive reports</w:t>
      </w:r>
    </w:p>
    <w:p w14:paraId="19881C54" w14:textId="77777777" w:rsidR="00E21D7B" w:rsidRPr="00E21D7B" w:rsidRDefault="00E21D7B" w:rsidP="00E21D7B">
      <w:pPr>
        <w:spacing w:after="0" w:line="240" w:lineRule="auto"/>
      </w:pPr>
      <w:r w:rsidRPr="00E21D7B">
        <w:t>- Generate multiple output formats (Markdown, HTML, PDF-ready)</w:t>
      </w:r>
    </w:p>
    <w:p w14:paraId="15B38F8B" w14:textId="77777777" w:rsidR="00E21D7B" w:rsidRPr="00E21D7B" w:rsidRDefault="00E21D7B" w:rsidP="00E21D7B">
      <w:pPr>
        <w:spacing w:after="0" w:line="240" w:lineRule="auto"/>
      </w:pPr>
      <w:r w:rsidRPr="00E21D7B">
        <w:t>- Create professional sections: Executive Summary, Methodology, Findings, Insights, Recommendations</w:t>
      </w:r>
    </w:p>
    <w:p w14:paraId="249696D9" w14:textId="77777777" w:rsidR="00E21D7B" w:rsidRPr="00E21D7B" w:rsidRDefault="00E21D7B" w:rsidP="00E21D7B">
      <w:pPr>
        <w:spacing w:after="0" w:line="240" w:lineRule="auto"/>
      </w:pPr>
      <w:r w:rsidRPr="00E21D7B">
        <w:t>- Maintain consistent formatting and structure</w:t>
      </w:r>
    </w:p>
    <w:p w14:paraId="4025C405" w14:textId="77777777" w:rsidR="00E21D7B" w:rsidRPr="00E21D7B" w:rsidRDefault="00E21D7B" w:rsidP="00E21D7B">
      <w:pPr>
        <w:spacing w:after="0" w:line="240" w:lineRule="auto"/>
      </w:pPr>
      <w:r w:rsidRPr="00E21D7B">
        <w:t>- Include metadata and confidence scoring</w:t>
      </w:r>
    </w:p>
    <w:p w14:paraId="03DDCEB5" w14:textId="77777777" w:rsidR="00E21D7B" w:rsidRPr="00E21D7B" w:rsidRDefault="00E21D7B" w:rsidP="00E21D7B">
      <w:pPr>
        <w:spacing w:after="0" w:line="240" w:lineRule="auto"/>
      </w:pPr>
      <w:r w:rsidRPr="00E21D7B">
        <w:t>- Be modular for different report types (research, executive, technical)</w:t>
      </w:r>
    </w:p>
    <w:p w14:paraId="6F4FB5E4" w14:textId="77777777" w:rsidR="00E21D7B" w:rsidRPr="00E21D7B" w:rsidRDefault="00E21D7B" w:rsidP="00E21D7B">
      <w:pPr>
        <w:spacing w:after="0" w:line="240" w:lineRule="auto"/>
      </w:pPr>
    </w:p>
    <w:p w14:paraId="6001D83F" w14:textId="77777777" w:rsidR="00E21D7B" w:rsidRPr="00E21D7B" w:rsidRDefault="00E21D7B" w:rsidP="00E21D7B">
      <w:pPr>
        <w:spacing w:after="0" w:line="240" w:lineRule="auto"/>
      </w:pPr>
      <w:r w:rsidRPr="00E21D7B">
        <w:t>### Integration Specifications:</w:t>
      </w:r>
    </w:p>
    <w:p w14:paraId="41D1E2CC" w14:textId="77777777" w:rsidR="00E21D7B" w:rsidRPr="00E21D7B" w:rsidRDefault="00E21D7B" w:rsidP="00E21D7B">
      <w:pPr>
        <w:spacing w:after="0" w:line="240" w:lineRule="auto"/>
      </w:pPr>
      <w:r w:rsidRPr="00E21D7B">
        <w:t>- Must accept standardized JSON inputs from previous agents</w:t>
      </w:r>
    </w:p>
    <w:p w14:paraId="2BF673E4" w14:textId="77777777" w:rsidR="00E21D7B" w:rsidRPr="00E21D7B" w:rsidRDefault="00E21D7B" w:rsidP="00E21D7B">
      <w:pPr>
        <w:spacing w:after="0" w:line="240" w:lineRule="auto"/>
      </w:pPr>
      <w:r w:rsidRPr="00E21D7B">
        <w:t>- Must output structured formats for downstream consumption</w:t>
      </w:r>
    </w:p>
    <w:p w14:paraId="28C8CC1E" w14:textId="77777777" w:rsidR="00E21D7B" w:rsidRPr="00E21D7B" w:rsidRDefault="00E21D7B" w:rsidP="00E21D7B">
      <w:pPr>
        <w:spacing w:after="0" w:line="240" w:lineRule="auto"/>
      </w:pPr>
      <w:r w:rsidRPr="00E21D7B">
        <w:t>- Must include error handling and graceful degradation</w:t>
      </w:r>
    </w:p>
    <w:p w14:paraId="3A4B7005" w14:textId="77777777" w:rsidR="00E21D7B" w:rsidRPr="00E21D7B" w:rsidRDefault="00E21D7B" w:rsidP="00E21D7B">
      <w:pPr>
        <w:spacing w:after="0" w:line="240" w:lineRule="auto"/>
      </w:pPr>
      <w:r w:rsidRPr="00E21D7B">
        <w:t>- Must be production-ready with minimal dependencies</w:t>
      </w:r>
    </w:p>
    <w:p w14:paraId="7B15307A" w14:textId="77777777" w:rsidR="00E21D7B" w:rsidRPr="00E21D7B" w:rsidRDefault="00E21D7B" w:rsidP="00E21D7B">
      <w:pPr>
        <w:spacing w:after="0" w:line="240" w:lineRule="auto"/>
      </w:pPr>
    </w:p>
    <w:p w14:paraId="76F1AF27" w14:textId="77777777" w:rsidR="00E21D7B" w:rsidRPr="00E21D7B" w:rsidRDefault="00E21D7B" w:rsidP="00E21D7B">
      <w:pPr>
        <w:spacing w:after="0" w:line="240" w:lineRule="auto"/>
      </w:pPr>
      <w:r w:rsidRPr="00E21D7B">
        <w:t>## DELIVERABLE EXPECTATIONS</w:t>
      </w:r>
    </w:p>
    <w:p w14:paraId="30D96EAB" w14:textId="77777777" w:rsidR="00E21D7B" w:rsidRPr="00E21D7B" w:rsidRDefault="00E21D7B" w:rsidP="00E21D7B">
      <w:pPr>
        <w:spacing w:after="0" w:line="240" w:lineRule="auto"/>
      </w:pPr>
    </w:p>
    <w:p w14:paraId="20776792" w14:textId="77777777" w:rsidR="00E21D7B" w:rsidRPr="00E21D7B" w:rsidRDefault="00E21D7B" w:rsidP="00E21D7B">
      <w:pPr>
        <w:spacing w:after="0" w:line="240" w:lineRule="auto"/>
      </w:pPr>
      <w:r w:rsidRPr="00E21D7B">
        <w:t>### Code Quality Requirements:</w:t>
      </w:r>
    </w:p>
    <w:p w14:paraId="1FCD1087" w14:textId="77777777" w:rsidR="00E21D7B" w:rsidRPr="00E21D7B" w:rsidRDefault="00E21D7B" w:rsidP="00E21D7B">
      <w:pPr>
        <w:spacing w:after="0" w:line="240" w:lineRule="auto"/>
      </w:pPr>
      <w:r w:rsidRPr="00E21D7B">
        <w:t>- Production-ready Python with type hints</w:t>
      </w:r>
    </w:p>
    <w:p w14:paraId="18FFBF45" w14:textId="77777777" w:rsidR="00E21D7B" w:rsidRPr="00E21D7B" w:rsidRDefault="00E21D7B" w:rsidP="00E21D7B">
      <w:pPr>
        <w:spacing w:after="0" w:line="240" w:lineRule="auto"/>
      </w:pPr>
      <w:r w:rsidRPr="00E21D7B">
        <w:t>- Comprehensive error handling</w:t>
      </w:r>
    </w:p>
    <w:p w14:paraId="265984B2" w14:textId="77777777" w:rsidR="00E21D7B" w:rsidRPr="00E21D7B" w:rsidRDefault="00E21D7B" w:rsidP="00E21D7B">
      <w:pPr>
        <w:spacing w:after="0" w:line="240" w:lineRule="auto"/>
      </w:pPr>
      <w:r w:rsidRPr="00E21D7B">
        <w:t>- Modular, extensible architecture</w:t>
      </w:r>
    </w:p>
    <w:p w14:paraId="53447735" w14:textId="77777777" w:rsidR="00E21D7B" w:rsidRPr="00E21D7B" w:rsidRDefault="00E21D7B" w:rsidP="00E21D7B">
      <w:pPr>
        <w:spacing w:after="0" w:line="240" w:lineRule="auto"/>
      </w:pPr>
      <w:r w:rsidRPr="00E21D7B">
        <w:t>- Clear documentation and comments</w:t>
      </w:r>
    </w:p>
    <w:p w14:paraId="049DFE3B" w14:textId="77777777" w:rsidR="00E21D7B" w:rsidRPr="00E21D7B" w:rsidRDefault="00E21D7B" w:rsidP="00E21D7B">
      <w:pPr>
        <w:spacing w:after="0" w:line="240" w:lineRule="auto"/>
      </w:pPr>
      <w:r w:rsidRPr="00E21D7B">
        <w:t>- Environment-based configuration</w:t>
      </w:r>
    </w:p>
    <w:p w14:paraId="3C2EC5F8" w14:textId="77777777" w:rsidR="00E21D7B" w:rsidRPr="00E21D7B" w:rsidRDefault="00E21D7B" w:rsidP="00E21D7B">
      <w:pPr>
        <w:spacing w:after="0" w:line="240" w:lineRule="auto"/>
      </w:pPr>
      <w:r w:rsidRPr="00E21D7B">
        <w:t>- Fallback mechanisms for API failures</w:t>
      </w:r>
    </w:p>
    <w:p w14:paraId="696D9F32" w14:textId="77777777" w:rsidR="00E21D7B" w:rsidRPr="00E21D7B" w:rsidRDefault="00E21D7B" w:rsidP="00E21D7B">
      <w:pPr>
        <w:spacing w:after="0" w:line="240" w:lineRule="auto"/>
      </w:pPr>
    </w:p>
    <w:p w14:paraId="2D8134C8" w14:textId="77777777" w:rsidR="00E21D7B" w:rsidRPr="00E21D7B" w:rsidRDefault="00E21D7B" w:rsidP="00E21D7B">
      <w:pPr>
        <w:spacing w:after="0" w:line="240" w:lineRule="auto"/>
      </w:pPr>
      <w:r w:rsidRPr="00E21D7B">
        <w:t>### File Structure:</w:t>
      </w:r>
    </w:p>
    <w:p w14:paraId="50D29A8C" w14:textId="77777777" w:rsidR="00E21D7B" w:rsidRPr="00E21D7B" w:rsidRDefault="00E21D7B" w:rsidP="00E21D7B">
      <w:pPr>
        <w:spacing w:after="0" w:line="240" w:lineRule="auto"/>
      </w:pPr>
      <w:r w:rsidRPr="00E21D7B">
        <w:t>insight_agent.py   # Complete Insight Generation Agent</w:t>
      </w:r>
    </w:p>
    <w:p w14:paraId="3A7FC80C" w14:textId="77777777" w:rsidR="00E21D7B" w:rsidRPr="00E21D7B" w:rsidRDefault="00E21D7B" w:rsidP="00E21D7B">
      <w:pPr>
        <w:spacing w:after="0" w:line="240" w:lineRule="auto"/>
      </w:pPr>
      <w:r w:rsidRPr="00E21D7B">
        <w:t xml:space="preserve">report_agent.py    # Complete Report Builder Agent  </w:t>
      </w:r>
    </w:p>
    <w:p w14:paraId="532A505F" w14:textId="77777777" w:rsidR="00E21D7B" w:rsidRPr="00E21D7B" w:rsidRDefault="00E21D7B" w:rsidP="00E21D7B">
      <w:pPr>
        <w:spacing w:after="0" w:line="240" w:lineRule="auto"/>
      </w:pPr>
      <w:r w:rsidRPr="00E21D7B">
        <w:t>main.py           # Integration example</w:t>
      </w:r>
    </w:p>
    <w:p w14:paraId="195A2874" w14:textId="77777777" w:rsidR="00E21D7B" w:rsidRPr="00E21D7B" w:rsidRDefault="00E21D7B" w:rsidP="00E21D7B">
      <w:pPr>
        <w:spacing w:after="0" w:line="240" w:lineRule="auto"/>
      </w:pPr>
      <w:r w:rsidRPr="00E21D7B">
        <w:t>config.py         # Configuration management</w:t>
      </w:r>
    </w:p>
    <w:p w14:paraId="32CE98BF" w14:textId="77777777" w:rsidR="00E21D7B" w:rsidRPr="00E21D7B" w:rsidRDefault="00E21D7B" w:rsidP="00E21D7B">
      <w:pPr>
        <w:spacing w:after="0" w:line="240" w:lineRule="auto"/>
      </w:pPr>
      <w:r w:rsidRPr="00E21D7B">
        <w:t>requirements.txt  # Dependency specification</w:t>
      </w:r>
    </w:p>
    <w:p w14:paraId="3AC6B07A" w14:textId="698D70F3" w:rsidR="00E21D7B" w:rsidRPr="00E21D7B" w:rsidRDefault="0031390B" w:rsidP="00E21D7B">
      <w:pPr>
        <w:spacing w:after="0" w:line="240" w:lineRule="auto"/>
      </w:pPr>
      <w:r>
        <w:t>.en</w:t>
      </w:r>
      <w:r w:rsidR="008746D1">
        <w:t>v</w:t>
      </w:r>
      <w:r w:rsidR="00503D39">
        <w:t xml:space="preserve"> </w:t>
      </w:r>
      <w:r w:rsidR="001F4B74">
        <w:tab/>
      </w:r>
      <w:r w:rsidR="00C6793C">
        <w:t>#</w:t>
      </w:r>
      <w:r w:rsidR="005754F3">
        <w:t xml:space="preserve"> </w:t>
      </w:r>
      <w:r w:rsidR="00C73C24">
        <w:t>Environment</w:t>
      </w:r>
      <w:r w:rsidR="003310CC">
        <w:t xml:space="preserve"> file </w:t>
      </w:r>
      <w:r w:rsidR="00A468FA">
        <w:t>with a</w:t>
      </w:r>
      <w:r w:rsidR="00E41847">
        <w:t>ll key</w:t>
      </w:r>
      <w:r w:rsidR="00114AE3">
        <w:t>s</w:t>
      </w:r>
    </w:p>
    <w:p w14:paraId="4745D29E" w14:textId="77777777" w:rsidR="00B06C03" w:rsidRDefault="00B06C03" w:rsidP="00E21D7B">
      <w:pPr>
        <w:spacing w:after="0" w:line="240" w:lineRule="auto"/>
      </w:pPr>
    </w:p>
    <w:p w14:paraId="736D1108" w14:textId="74C867DF" w:rsidR="00E21D7B" w:rsidRPr="00E21D7B" w:rsidRDefault="00E21D7B" w:rsidP="00E21D7B">
      <w:pPr>
        <w:spacing w:after="0" w:line="240" w:lineRule="auto"/>
      </w:pPr>
      <w:r w:rsidRPr="00E21D7B">
        <w:t>### Key Features Needed:</w:t>
      </w:r>
    </w:p>
    <w:p w14:paraId="3A336282" w14:textId="103A3F59" w:rsidR="00E21D7B" w:rsidRPr="00E21D7B" w:rsidRDefault="00E21D7B" w:rsidP="00E21D7B">
      <w:pPr>
        <w:spacing w:after="0" w:line="240" w:lineRule="auto"/>
      </w:pPr>
      <w:r w:rsidRPr="00E21D7B">
        <w:t xml:space="preserve">1. </w:t>
      </w:r>
      <w:r w:rsidRPr="00E21D7B">
        <w:rPr>
          <w:b/>
          <w:bCs/>
        </w:rPr>
        <w:t>LLM Integration</w:t>
      </w:r>
      <w:r w:rsidRPr="00E21D7B">
        <w:t xml:space="preserve"> with multiple provider support (OpenAI, Anthropic, local fallbacks)</w:t>
      </w:r>
    </w:p>
    <w:p w14:paraId="6056DFC7" w14:textId="125D7A0B" w:rsidR="00E21D7B" w:rsidRPr="00E21D7B" w:rsidRDefault="00E21D7B" w:rsidP="00E21D7B">
      <w:pPr>
        <w:spacing w:after="0" w:line="240" w:lineRule="auto"/>
      </w:pPr>
      <w:r w:rsidRPr="00E21D7B">
        <w:t xml:space="preserve">2. </w:t>
      </w:r>
      <w:r w:rsidRPr="00E21D7B">
        <w:rPr>
          <w:b/>
          <w:bCs/>
        </w:rPr>
        <w:t>Structured Reasoning</w:t>
      </w:r>
      <w:r w:rsidRPr="00E21D7B">
        <w:t xml:space="preserve"> with hypothesis objects and confidence scoring</w:t>
      </w:r>
    </w:p>
    <w:p w14:paraId="7FD3CB3A" w14:textId="0718BA94" w:rsidR="00E21D7B" w:rsidRPr="00E21D7B" w:rsidRDefault="00E21D7B" w:rsidP="00E21D7B">
      <w:pPr>
        <w:spacing w:after="0" w:line="240" w:lineRule="auto"/>
      </w:pPr>
      <w:r w:rsidRPr="00E21D7B">
        <w:t xml:space="preserve">3. </w:t>
      </w:r>
      <w:r w:rsidRPr="00E21D7B">
        <w:rPr>
          <w:b/>
          <w:bCs/>
        </w:rPr>
        <w:t>Multi-format Reporting</w:t>
      </w:r>
      <w:r w:rsidRPr="00E21D7B">
        <w:t xml:space="preserve"> with professional templates</w:t>
      </w:r>
    </w:p>
    <w:p w14:paraId="7B286C86" w14:textId="3DEF62AE" w:rsidR="00E21D7B" w:rsidRPr="00E21D7B" w:rsidRDefault="00E21D7B" w:rsidP="00E21D7B">
      <w:pPr>
        <w:spacing w:after="0" w:line="240" w:lineRule="auto"/>
      </w:pPr>
      <w:r w:rsidRPr="00E21D7B">
        <w:t xml:space="preserve">4. </w:t>
      </w:r>
      <w:r w:rsidRPr="00E21D7B">
        <w:rPr>
          <w:b/>
          <w:bCs/>
        </w:rPr>
        <w:t>Seamless Integration</w:t>
      </w:r>
      <w:r w:rsidRPr="00E21D7B">
        <w:t xml:space="preserve"> with existing agent pipeline</w:t>
      </w:r>
    </w:p>
    <w:p w14:paraId="58D845A4" w14:textId="37252C9F" w:rsidR="00E21D7B" w:rsidRPr="00E21D7B" w:rsidRDefault="00E21D7B" w:rsidP="00E21D7B">
      <w:pPr>
        <w:spacing w:after="0" w:line="240" w:lineRule="auto"/>
      </w:pPr>
      <w:r w:rsidRPr="00E21D7B">
        <w:t xml:space="preserve">5. </w:t>
      </w:r>
      <w:r w:rsidRPr="00E21D7B">
        <w:rPr>
          <w:b/>
          <w:bCs/>
        </w:rPr>
        <w:t>Fault Tolerance</w:t>
      </w:r>
      <w:r w:rsidRPr="00E21D7B">
        <w:t xml:space="preserve"> for production deployment</w:t>
      </w:r>
    </w:p>
    <w:p w14:paraId="7BF4933E" w14:textId="77777777" w:rsidR="00E21D7B" w:rsidRPr="00E21D7B" w:rsidRDefault="00E21D7B" w:rsidP="00E21D7B">
      <w:pPr>
        <w:spacing w:after="0" w:line="240" w:lineRule="auto"/>
      </w:pPr>
    </w:p>
    <w:p w14:paraId="70C1BC96" w14:textId="77777777" w:rsidR="00E21D7B" w:rsidRPr="00E21D7B" w:rsidRDefault="00E21D7B" w:rsidP="00E21D7B">
      <w:pPr>
        <w:spacing w:after="0" w:line="240" w:lineRule="auto"/>
      </w:pPr>
      <w:r w:rsidRPr="00E21D7B">
        <w:t>## CONSTRAINTS &amp; CONSIDERATIONS</w:t>
      </w:r>
    </w:p>
    <w:p w14:paraId="536CCB7D" w14:textId="77777777" w:rsidR="00E21D7B" w:rsidRPr="00E21D7B" w:rsidRDefault="00E21D7B" w:rsidP="00E21D7B">
      <w:pPr>
        <w:spacing w:after="0" w:line="240" w:lineRule="auto"/>
      </w:pPr>
    </w:p>
    <w:p w14:paraId="0FC76423" w14:textId="77777777" w:rsidR="00E21D7B" w:rsidRPr="00E21D7B" w:rsidRDefault="00E21D7B" w:rsidP="00E21D7B">
      <w:pPr>
        <w:spacing w:after="0" w:line="240" w:lineRule="auto"/>
      </w:pPr>
      <w:r w:rsidRPr="00E21D7B">
        <w:t>### Technical Constraints:</w:t>
      </w:r>
    </w:p>
    <w:p w14:paraId="6F595181" w14:textId="77777777" w:rsidR="00E21D7B" w:rsidRPr="00E21D7B" w:rsidRDefault="00E21D7B" w:rsidP="00E21D7B">
      <w:pPr>
        <w:spacing w:after="0" w:line="240" w:lineRule="auto"/>
      </w:pPr>
      <w:r w:rsidRPr="00E21D7B">
        <w:t>- Time-sensitive delivery - need working code immediately</w:t>
      </w:r>
    </w:p>
    <w:p w14:paraId="5098A3F2" w14:textId="77777777" w:rsidR="00E21D7B" w:rsidRPr="00E21D7B" w:rsidRDefault="00E21D7B" w:rsidP="00E21D7B">
      <w:pPr>
        <w:spacing w:after="0" w:line="240" w:lineRule="auto"/>
      </w:pPr>
      <w:r w:rsidRPr="00E21D7B">
        <w:t>- Must work with existing agent outputs (provide interface specifications)</w:t>
      </w:r>
    </w:p>
    <w:p w14:paraId="0AD64BEA" w14:textId="77777777" w:rsidR="00E21D7B" w:rsidRPr="00E21D7B" w:rsidRDefault="00E21D7B" w:rsidP="00E21D7B">
      <w:pPr>
        <w:spacing w:after="0" w:line="240" w:lineRule="auto"/>
      </w:pPr>
      <w:r w:rsidRPr="00E21D7B">
        <w:t>- Minimal external dependencies where possible</w:t>
      </w:r>
    </w:p>
    <w:p w14:paraId="5A2B110B" w14:textId="77777777" w:rsidR="00E21D7B" w:rsidRPr="00E21D7B" w:rsidRDefault="00E21D7B" w:rsidP="00E21D7B">
      <w:pPr>
        <w:spacing w:after="0" w:line="240" w:lineRule="auto"/>
      </w:pPr>
      <w:r w:rsidRPr="00E21D7B">
        <w:t>- API cost optimization through efficient prompting</w:t>
      </w:r>
    </w:p>
    <w:p w14:paraId="4139C650" w14:textId="77777777" w:rsidR="00E21D7B" w:rsidRPr="00E21D7B" w:rsidRDefault="00E21D7B" w:rsidP="00E21D7B">
      <w:pPr>
        <w:spacing w:after="0" w:line="240" w:lineRule="auto"/>
      </w:pPr>
    </w:p>
    <w:p w14:paraId="6079B371" w14:textId="77777777" w:rsidR="00E21D7B" w:rsidRPr="00E21D7B" w:rsidRDefault="00E21D7B" w:rsidP="00E21D7B">
      <w:pPr>
        <w:spacing w:after="0" w:line="240" w:lineRule="auto"/>
      </w:pPr>
      <w:r w:rsidRPr="00E21D7B">
        <w:t>### Business Requirements:</w:t>
      </w:r>
    </w:p>
    <w:p w14:paraId="37E5E1B9" w14:textId="77777777" w:rsidR="00E21D7B" w:rsidRPr="00E21D7B" w:rsidRDefault="00E21D7B" w:rsidP="00E21D7B">
      <w:pPr>
        <w:spacing w:after="0" w:line="240" w:lineRule="auto"/>
      </w:pPr>
      <w:r w:rsidRPr="00E21D7B">
        <w:t>- Demonstrate agent collaboration capabilities</w:t>
      </w:r>
    </w:p>
    <w:p w14:paraId="091150B9" w14:textId="77777777" w:rsidR="00E21D7B" w:rsidRPr="00E21D7B" w:rsidRDefault="00E21D7B" w:rsidP="00E21D7B">
      <w:pPr>
        <w:spacing w:after="0" w:line="240" w:lineRule="auto"/>
      </w:pPr>
      <w:r w:rsidRPr="00E21D7B">
        <w:t>- Showcase retrieval-augmented reasoning</w:t>
      </w:r>
    </w:p>
    <w:p w14:paraId="78528CDD" w14:textId="77777777" w:rsidR="00E21D7B" w:rsidRPr="00E21D7B" w:rsidRDefault="00E21D7B" w:rsidP="00E21D7B">
      <w:pPr>
        <w:spacing w:after="0" w:line="240" w:lineRule="auto"/>
      </w:pPr>
      <w:r w:rsidRPr="00E21D7B">
        <w:t>- Highlight long-context synthesis abilities</w:t>
      </w:r>
    </w:p>
    <w:p w14:paraId="11F2FB51" w14:textId="77777777" w:rsidR="00E21D7B" w:rsidRPr="00E21D7B" w:rsidRDefault="00E21D7B" w:rsidP="00E21D7B">
      <w:pPr>
        <w:spacing w:after="0" w:line="240" w:lineRule="auto"/>
      </w:pPr>
      <w:r w:rsidRPr="00E21D7B">
        <w:t>- Provide actionable insights for decision makers</w:t>
      </w:r>
    </w:p>
    <w:p w14:paraId="319FFDCF" w14:textId="77777777" w:rsidR="00E21D7B" w:rsidRPr="00E21D7B" w:rsidRDefault="00E21D7B" w:rsidP="00E21D7B">
      <w:pPr>
        <w:spacing w:after="0" w:line="240" w:lineRule="auto"/>
      </w:pPr>
    </w:p>
    <w:p w14:paraId="61D8CE8E" w14:textId="77777777" w:rsidR="00E21D7B" w:rsidRPr="00E21D7B" w:rsidRDefault="00E21D7B" w:rsidP="00E21D7B">
      <w:pPr>
        <w:spacing w:after="0" w:line="240" w:lineRule="auto"/>
      </w:pPr>
      <w:r w:rsidRPr="00E21D7B">
        <w:t>## EXPECTED OUTPUT FORMAT</w:t>
      </w:r>
    </w:p>
    <w:p w14:paraId="55790E0D" w14:textId="77777777" w:rsidR="00E21D7B" w:rsidRPr="00E21D7B" w:rsidRDefault="00E21D7B" w:rsidP="00E21D7B">
      <w:pPr>
        <w:spacing w:after="0" w:line="240" w:lineRule="auto"/>
      </w:pPr>
    </w:p>
    <w:p w14:paraId="201CFB37" w14:textId="77777777" w:rsidR="00E21D7B" w:rsidRPr="00E21D7B" w:rsidRDefault="00E21D7B" w:rsidP="00E21D7B">
      <w:pPr>
        <w:spacing w:after="0" w:line="240" w:lineRule="auto"/>
      </w:pPr>
      <w:r w:rsidRPr="00E21D7B">
        <w:t>Please provide:</w:t>
      </w:r>
    </w:p>
    <w:p w14:paraId="12DE3570" w14:textId="77777777" w:rsidR="00E21D7B" w:rsidRPr="00E21D7B" w:rsidRDefault="00E21D7B" w:rsidP="00E21D7B">
      <w:pPr>
        <w:spacing w:after="0" w:line="240" w:lineRule="auto"/>
      </w:pPr>
      <w:r w:rsidRPr="00E21D7B">
        <w:t>1. Complete, runnable Python scripts for both agents</w:t>
      </w:r>
    </w:p>
    <w:p w14:paraId="71B4D5F6" w14:textId="77777777" w:rsidR="00E21D7B" w:rsidRPr="00E21D7B" w:rsidRDefault="00E21D7B" w:rsidP="00E21D7B">
      <w:pPr>
        <w:spacing w:after="0" w:line="240" w:lineRule="auto"/>
      </w:pPr>
      <w:r w:rsidRPr="00E21D7B">
        <w:t>2. Clear integration guidelines for other team members</w:t>
      </w:r>
    </w:p>
    <w:p w14:paraId="41813B1F" w14:textId="77777777" w:rsidR="00E21D7B" w:rsidRPr="00E21D7B" w:rsidRDefault="00E21D7B" w:rsidP="00E21D7B">
      <w:pPr>
        <w:spacing w:after="0" w:line="240" w:lineRule="auto"/>
      </w:pPr>
      <w:r w:rsidRPr="00E21D7B">
        <w:t>3. Configuration setup instructions</w:t>
      </w:r>
    </w:p>
    <w:p w14:paraId="15C5FEBD" w14:textId="77777777" w:rsidR="00E21D7B" w:rsidRPr="00E21D7B" w:rsidRDefault="00E21D7B" w:rsidP="00E21D7B">
      <w:pPr>
        <w:spacing w:after="0" w:line="240" w:lineRule="auto"/>
      </w:pPr>
      <w:r w:rsidRPr="00E21D7B">
        <w:t>4. Error handling and fallback strategies</w:t>
      </w:r>
    </w:p>
    <w:p w14:paraId="67CA5068" w14:textId="77777777" w:rsidR="00E21D7B" w:rsidRPr="00E21D7B" w:rsidRDefault="00E21D7B" w:rsidP="00E21D7B">
      <w:pPr>
        <w:spacing w:after="0" w:line="240" w:lineRule="auto"/>
      </w:pPr>
      <w:r w:rsidRPr="00E21D7B">
        <w:t>5. Example usage demonstrating full capability</w:t>
      </w:r>
    </w:p>
    <w:p w14:paraId="577B8504" w14:textId="77777777" w:rsidR="00E21D7B" w:rsidRPr="00E21D7B" w:rsidRDefault="00E21D7B" w:rsidP="00E21D7B">
      <w:pPr>
        <w:spacing w:after="0" w:line="240" w:lineRule="auto"/>
      </w:pPr>
    </w:p>
    <w:p w14:paraId="38AABF1F" w14:textId="77777777" w:rsidR="00E21D7B" w:rsidRPr="00E21D7B" w:rsidRDefault="00E21D7B" w:rsidP="00E21D7B">
      <w:pPr>
        <w:spacing w:after="0" w:line="240" w:lineRule="auto"/>
      </w:pPr>
      <w:r w:rsidRPr="00E21D7B">
        <w:t>## SUCCESS CRITERIA</w:t>
      </w:r>
    </w:p>
    <w:p w14:paraId="0972EBD8" w14:textId="77777777" w:rsidR="00E21D7B" w:rsidRPr="00E21D7B" w:rsidRDefault="00E21D7B" w:rsidP="00E21D7B">
      <w:pPr>
        <w:spacing w:after="0" w:line="240" w:lineRule="auto"/>
      </w:pPr>
      <w:r w:rsidRPr="00E21D7B">
        <w:t>- Agents work out-of-the-box with provided example data</w:t>
      </w:r>
    </w:p>
    <w:p w14:paraId="18CE804F" w14:textId="77777777" w:rsidR="00E21D7B" w:rsidRPr="00E21D7B" w:rsidRDefault="00E21D7B" w:rsidP="00E21D7B">
      <w:pPr>
        <w:spacing w:after="0" w:line="240" w:lineRule="auto"/>
      </w:pPr>
      <w:r w:rsidRPr="00E21D7B">
        <w:t>- Clean integration with existing agent pipeline</w:t>
      </w:r>
    </w:p>
    <w:p w14:paraId="451D0B13" w14:textId="77777777" w:rsidR="00E21D7B" w:rsidRPr="00E21D7B" w:rsidRDefault="00E21D7B" w:rsidP="00E21D7B">
      <w:pPr>
        <w:spacing w:after="0" w:line="240" w:lineRule="auto"/>
      </w:pPr>
      <w:r w:rsidRPr="00E21D7B">
        <w:t>- Professional, business-ready report outputs</w:t>
      </w:r>
    </w:p>
    <w:p w14:paraId="063EB079" w14:textId="77777777" w:rsidR="00E21D7B" w:rsidRPr="00E21D7B" w:rsidRDefault="00E21D7B" w:rsidP="00E21D7B">
      <w:pPr>
        <w:spacing w:after="0" w:line="240" w:lineRule="auto"/>
      </w:pPr>
      <w:r w:rsidRPr="00E21D7B">
        <w:t>- Comprehensive error handling and validation</w:t>
      </w:r>
    </w:p>
    <w:p w14:paraId="62709D6D" w14:textId="282DB3CB" w:rsidR="00E21D7B" w:rsidRPr="00E21D7B" w:rsidRDefault="00E21D7B" w:rsidP="00E21D7B">
      <w:pPr>
        <w:spacing w:after="0" w:line="240" w:lineRule="auto"/>
        <w:rPr>
          <w:lang w:val="en-US"/>
        </w:rPr>
      </w:pPr>
      <w:r w:rsidRPr="00E21D7B">
        <w:t>- Production-quality code with proper documentation</w:t>
      </w:r>
    </w:p>
    <w:sectPr w:rsidR="00E21D7B" w:rsidRPr="00E2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7B"/>
    <w:rsid w:val="00083DB5"/>
    <w:rsid w:val="00114AE3"/>
    <w:rsid w:val="0015674A"/>
    <w:rsid w:val="001F4B74"/>
    <w:rsid w:val="002E79F8"/>
    <w:rsid w:val="0031390B"/>
    <w:rsid w:val="003310CC"/>
    <w:rsid w:val="00337926"/>
    <w:rsid w:val="00400BEF"/>
    <w:rsid w:val="004E5E9F"/>
    <w:rsid w:val="00503D39"/>
    <w:rsid w:val="005754F3"/>
    <w:rsid w:val="00710E9C"/>
    <w:rsid w:val="007D3DAC"/>
    <w:rsid w:val="0080023E"/>
    <w:rsid w:val="008746D1"/>
    <w:rsid w:val="00912735"/>
    <w:rsid w:val="009A6F53"/>
    <w:rsid w:val="00A468FA"/>
    <w:rsid w:val="00AD13A8"/>
    <w:rsid w:val="00B06C03"/>
    <w:rsid w:val="00C17FD2"/>
    <w:rsid w:val="00C6793C"/>
    <w:rsid w:val="00C73C24"/>
    <w:rsid w:val="00CE488D"/>
    <w:rsid w:val="00E21D7B"/>
    <w:rsid w:val="00E41847"/>
    <w:rsid w:val="00FA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F9BE0"/>
  <w15:chartTrackingRefBased/>
  <w15:docId w15:val="{25D44907-C2B2-46B5-A825-89FC95B2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Bajpai</dc:creator>
  <cp:keywords/>
  <dc:description/>
  <cp:lastModifiedBy>Puneet Bajpai</cp:lastModifiedBy>
  <cp:revision>2</cp:revision>
  <dcterms:created xsi:type="dcterms:W3CDTF">2025-11-08T05:33:00Z</dcterms:created>
  <dcterms:modified xsi:type="dcterms:W3CDTF">2025-11-08T07:29:00Z</dcterms:modified>
</cp:coreProperties>
</file>