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 w:rsidR="00413FC5">
        <w:t>– Criar Arco</w:t>
      </w:r>
      <w:r w:rsidR="007D367C">
        <w:t xml:space="preserve"> 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lastRenderedPageBreak/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5B47AC" w:rsidP="00413FC5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</w:t>
            </w:r>
            <w:r>
              <w:rPr>
                <w:rFonts w:ascii="Arial" w:hAnsi="Arial"/>
                <w:lang w:val="en-US"/>
              </w:rPr>
              <w:t>1</w:t>
            </w:r>
            <w:r w:rsidR="00413FC5">
              <w:rPr>
                <w:rFonts w:ascii="Arial" w:hAnsi="Arial"/>
                <w:lang w:val="en-US"/>
              </w:rPr>
              <w:t>0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413FC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Versão inicia</w:t>
            </w:r>
            <w:r w:rsidR="00413FC5">
              <w:rPr>
                <w:rFonts w:ascii="Arial" w:hAnsi="Arial"/>
              </w:rPr>
              <w:t>l do Caso de Uso – Criar Arco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E60EE9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29/10/2018</w:t>
            </w:r>
          </w:p>
        </w:tc>
        <w:tc>
          <w:tcPr>
            <w:tcW w:w="1152" w:type="dxa"/>
          </w:tcPr>
          <w:p w:rsidR="007D367C" w:rsidRDefault="00E60EE9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1.0 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E60EE9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9613" w:type="dxa"/>
        <w:tblLook w:val="04A0" w:firstRow="1" w:lastRow="0" w:firstColumn="1" w:lastColumn="0" w:noHBand="0" w:noVBand="1"/>
      </w:tblPr>
      <w:tblGrid>
        <w:gridCol w:w="1359"/>
        <w:gridCol w:w="9126"/>
      </w:tblGrid>
      <w:tr w:rsidR="007D367C" w:rsidTr="005B47AC">
        <w:trPr>
          <w:trHeight w:val="2825"/>
        </w:trPr>
        <w:tc>
          <w:tcPr>
            <w:tcW w:w="9613" w:type="dxa"/>
            <w:gridSpan w:val="2"/>
          </w:tcPr>
          <w:p w:rsidR="007D367C" w:rsidRDefault="007D367C" w:rsidP="007D367C">
            <w:proofErr w:type="gramStart"/>
            <w:r>
              <w:lastRenderedPageBreak/>
              <w:t>Use Case</w:t>
            </w:r>
            <w:proofErr w:type="gramEnd"/>
            <w:r>
              <w:t xml:space="preserve"> UC-001 – </w:t>
            </w:r>
            <w:proofErr w:type="spellStart"/>
            <w:r>
              <w:t>Logar</w:t>
            </w:r>
            <w:proofErr w:type="spellEnd"/>
            <w:r>
              <w:t xml:space="preserve"> Usuário </w:t>
            </w:r>
          </w:p>
          <w:p w:rsidR="007D367C" w:rsidRDefault="007D367C" w:rsidP="007D367C"/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7332" w:type="dxa"/>
          </w:tcPr>
          <w:p w:rsidR="007D367C" w:rsidRDefault="007D367C" w:rsidP="007D367C">
            <w:r>
              <w:t>Permit</w:t>
            </w:r>
            <w:r w:rsidR="00413FC5">
              <w:t>ir ao discente a criação de um arco</w:t>
            </w:r>
            <w:r>
              <w:t>.</w:t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Ator</w:t>
            </w:r>
          </w:p>
        </w:tc>
        <w:tc>
          <w:tcPr>
            <w:tcW w:w="7332" w:type="dxa"/>
          </w:tcPr>
          <w:p w:rsidR="007D367C" w:rsidRDefault="00413FC5" w:rsidP="007D367C">
            <w:r>
              <w:t>Discente</w:t>
            </w:r>
          </w:p>
        </w:tc>
      </w:tr>
      <w:tr w:rsidR="007D367C" w:rsidTr="005B47AC">
        <w:trPr>
          <w:trHeight w:val="234"/>
        </w:trPr>
        <w:tc>
          <w:tcPr>
            <w:tcW w:w="2281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7332" w:type="dxa"/>
          </w:tcPr>
          <w:p w:rsidR="007D367C" w:rsidRDefault="00413FC5" w:rsidP="007D367C">
            <w:r>
              <w:t xml:space="preserve">Que o discente esteja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  <w:p w:rsidR="00413FC5" w:rsidRDefault="00413FC5" w:rsidP="007D367C">
            <w:r>
              <w:t xml:space="preserve">Que o discente tenha selecionado a opção Novo Arco do menu da tela </w:t>
            </w:r>
            <w:r w:rsidRPr="00413FC5">
              <w:rPr>
                <w:b/>
              </w:rPr>
              <w:t>V005</w:t>
            </w:r>
            <w:r>
              <w:t>.</w:t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7332" w:type="dxa"/>
          </w:tcPr>
          <w:p w:rsidR="00413FC5" w:rsidRDefault="00831C2F" w:rsidP="00413FC5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</w:t>
            </w:r>
            <w:r w:rsidR="00413FC5">
              <w:t>apresenta</w:t>
            </w:r>
            <w:r>
              <w:t xml:space="preserve"> a tela </w:t>
            </w:r>
            <w:r w:rsidRPr="00831C2F">
              <w:rPr>
                <w:b/>
              </w:rPr>
              <w:t>V007</w:t>
            </w:r>
            <w:r w:rsidR="00413FC5" w:rsidRPr="00831C2F">
              <w:rPr>
                <w:b/>
              </w:rPr>
              <w:t xml:space="preserve"> </w:t>
            </w:r>
            <w:r w:rsidRPr="00831C2F">
              <w:t xml:space="preserve">com </w:t>
            </w:r>
            <w:r w:rsidR="00413FC5" w:rsidRPr="00831C2F">
              <w:t>um formulário</w:t>
            </w:r>
            <w:r w:rsidRPr="00831C2F">
              <w:t xml:space="preserve"> com os campos: Nome, Nome do grupo, Orientador e uma lista para seleçã</w:t>
            </w:r>
            <w:r>
              <w:t>o de discentes.</w:t>
            </w:r>
          </w:p>
          <w:p w:rsidR="00831C2F" w:rsidRDefault="007D367C" w:rsidP="007D367C">
            <w:pPr>
              <w:pStyle w:val="PargrafodaLista"/>
              <w:numPr>
                <w:ilvl w:val="0"/>
                <w:numId w:val="2"/>
              </w:numPr>
            </w:pPr>
            <w:r>
              <w:t>U</w:t>
            </w:r>
            <w:r w:rsidR="00831C2F">
              <w:t xml:space="preserve">suário informa </w:t>
            </w:r>
            <w:r w:rsidR="00831C2F" w:rsidRPr="00831C2F">
              <w:t>Nome, Nome do grup</w:t>
            </w:r>
            <w:r w:rsidR="00831C2F">
              <w:t>o.</w:t>
            </w:r>
          </w:p>
          <w:p w:rsidR="00831C2F" w:rsidRDefault="00831C2F" w:rsidP="007D367C">
            <w:pPr>
              <w:pStyle w:val="PargrafodaLista"/>
              <w:numPr>
                <w:ilvl w:val="0"/>
                <w:numId w:val="2"/>
              </w:numPr>
            </w:pPr>
            <w:r>
              <w:t xml:space="preserve">Usuário clica no campo Orientador e o sistema apresenta a tela </w:t>
            </w:r>
            <w:r w:rsidRPr="0053239B">
              <w:rPr>
                <w:b/>
              </w:rPr>
              <w:t>V009</w:t>
            </w:r>
            <w:r>
              <w:t xml:space="preserve"> para seleciona o docente.</w:t>
            </w:r>
          </w:p>
          <w:p w:rsidR="0053239B" w:rsidRDefault="00831C2F" w:rsidP="0053239B">
            <w:pPr>
              <w:pStyle w:val="PargrafodaLista"/>
              <w:numPr>
                <w:ilvl w:val="0"/>
                <w:numId w:val="2"/>
              </w:numPr>
            </w:pPr>
            <w:r>
              <w:t xml:space="preserve">Usuário clica no botão adicionar </w:t>
            </w:r>
            <w:r w:rsidR="0053239B">
              <w:t xml:space="preserve">novo </w:t>
            </w:r>
            <w:r>
              <w:t xml:space="preserve">discente e o sistema apresenta a tela </w:t>
            </w:r>
            <w:r w:rsidRPr="0053239B">
              <w:rPr>
                <w:b/>
              </w:rPr>
              <w:t>V010</w:t>
            </w:r>
            <w:r w:rsidR="0053239B">
              <w:t xml:space="preserve"> e o usuário seleciona o discente e o sistema atualiza a lista de discentes selecionados</w:t>
            </w:r>
            <w:r>
              <w:t>.</w:t>
            </w:r>
          </w:p>
          <w:p w:rsidR="0053239B" w:rsidRDefault="007D367C" w:rsidP="0053239B">
            <w:pPr>
              <w:pStyle w:val="PargrafodaLista"/>
              <w:numPr>
                <w:ilvl w:val="0"/>
                <w:numId w:val="2"/>
              </w:numPr>
            </w:pPr>
            <w:r>
              <w:t>O</w:t>
            </w:r>
            <w:r w:rsidR="00E60EE9">
              <w:t xml:space="preserve"> usuário clica no botão Criar</w:t>
            </w:r>
            <w:r w:rsidR="0053239B">
              <w:t xml:space="preserve"> e o</w:t>
            </w:r>
            <w:r>
              <w:t xml:space="preserve"> sistema valida </w:t>
            </w:r>
            <w:r w:rsidR="0053239B">
              <w:t>as informações e envia uma solicitação ao docente selecionado.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7332" w:type="dxa"/>
          </w:tcPr>
          <w:p w:rsidR="008F1871" w:rsidRDefault="008F1871" w:rsidP="008F1871">
            <w:r>
              <w:rPr>
                <w:b/>
              </w:rPr>
              <w:t xml:space="preserve">      </w:t>
            </w:r>
          </w:p>
          <w:p w:rsidR="007D367C" w:rsidRDefault="007D367C" w:rsidP="007D367C">
            <w:pPr>
              <w:pStyle w:val="PargrafodaLista"/>
              <w:ind w:left="375"/>
            </w:pP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 xml:space="preserve">Pós-condições </w:t>
            </w:r>
          </w:p>
        </w:tc>
        <w:tc>
          <w:tcPr>
            <w:tcW w:w="7332" w:type="dxa"/>
          </w:tcPr>
          <w:p w:rsidR="007D367C" w:rsidRDefault="008F1871" w:rsidP="009547A3">
            <w:r>
              <w:t xml:space="preserve">Após o </w:t>
            </w:r>
            <w:r w:rsidR="009547A3">
              <w:t>envio o Arco é criado com status 1</w:t>
            </w:r>
            <w:bookmarkStart w:id="0" w:name="_GoBack"/>
            <w:bookmarkEnd w:id="0"/>
            <w:r>
              <w:t>.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Pendências</w:t>
            </w:r>
          </w:p>
        </w:tc>
        <w:tc>
          <w:tcPr>
            <w:tcW w:w="7332" w:type="dxa"/>
          </w:tcPr>
          <w:p w:rsidR="007D367C" w:rsidRDefault="007D367C" w:rsidP="007D367C"/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Fonte ou documentos relacionados</w:t>
            </w:r>
          </w:p>
        </w:tc>
        <w:tc>
          <w:tcPr>
            <w:tcW w:w="7332" w:type="dxa"/>
          </w:tcPr>
          <w:p w:rsidR="00273ED3" w:rsidRPr="00273ED3" w:rsidRDefault="00273ED3" w:rsidP="00273ED3">
            <w:r w:rsidRPr="00273ED3">
              <w:t xml:space="preserve">Documento de visão versão 1.4 </w:t>
            </w:r>
          </w:p>
          <w:p w:rsidR="00273ED3" w:rsidRPr="00273ED3" w:rsidRDefault="00273ED3" w:rsidP="00273ED3">
            <w:r w:rsidRPr="00273ED3">
              <w:t>Documento de Análise de Requisitos versão 1.0.</w:t>
            </w:r>
          </w:p>
          <w:p w:rsidR="007D367C" w:rsidRDefault="007D367C" w:rsidP="00273ED3"/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Requisitos Funcionais</w:t>
            </w:r>
          </w:p>
        </w:tc>
        <w:tc>
          <w:tcPr>
            <w:tcW w:w="7332" w:type="dxa"/>
          </w:tcPr>
          <w:p w:rsidR="007D367C" w:rsidRDefault="008F1871" w:rsidP="0053239B">
            <w:r w:rsidRPr="008F1871">
              <w:t>RF003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Regras de Negócio</w:t>
            </w:r>
          </w:p>
        </w:tc>
        <w:tc>
          <w:tcPr>
            <w:tcW w:w="7332" w:type="dxa"/>
          </w:tcPr>
          <w:p w:rsidR="007D367C" w:rsidRDefault="0053239B" w:rsidP="0053239B">
            <w:r>
              <w:t>A quantidade de discentes selecionados deve ser no máximo 10 (dez).</w:t>
            </w:r>
          </w:p>
        </w:tc>
      </w:tr>
      <w:tr w:rsidR="005B47AC" w:rsidTr="005B47AC">
        <w:trPr>
          <w:trHeight w:val="485"/>
        </w:trPr>
        <w:tc>
          <w:tcPr>
            <w:tcW w:w="2281" w:type="dxa"/>
          </w:tcPr>
          <w:p w:rsidR="005B47AC" w:rsidRDefault="005B47AC" w:rsidP="007D367C">
            <w:r>
              <w:t>Diagrama de Robustez</w:t>
            </w:r>
          </w:p>
        </w:tc>
        <w:tc>
          <w:tcPr>
            <w:tcW w:w="7332" w:type="dxa"/>
          </w:tcPr>
          <w:p w:rsidR="008F1871" w:rsidRDefault="008F1871" w:rsidP="005B47AC">
            <w:pPr>
              <w:rPr>
                <w:noProof/>
                <w:lang w:eastAsia="pt-BR"/>
              </w:rPr>
            </w:pPr>
          </w:p>
          <w:p w:rsidR="004D72B2" w:rsidRDefault="008F1871" w:rsidP="005B47AC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657850" cy="8477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bustez Criar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40" t="31049" r="2337" b="50280"/>
                          <a:stretch/>
                        </pic:blipFill>
                        <pic:spPr bwMode="auto">
                          <a:xfrm>
                            <a:off x="0" y="0"/>
                            <a:ext cx="5657850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B47AC" w:rsidRDefault="005B47AC" w:rsidP="005B47AC"/>
        </w:tc>
      </w:tr>
      <w:tr w:rsidR="0053239B" w:rsidTr="005B47AC">
        <w:trPr>
          <w:trHeight w:val="485"/>
        </w:trPr>
        <w:tc>
          <w:tcPr>
            <w:tcW w:w="2281" w:type="dxa"/>
          </w:tcPr>
          <w:p w:rsidR="0053239B" w:rsidRDefault="0053239B" w:rsidP="007D367C">
            <w:r>
              <w:t>Observações Finais</w:t>
            </w:r>
          </w:p>
        </w:tc>
        <w:tc>
          <w:tcPr>
            <w:tcW w:w="7332" w:type="dxa"/>
          </w:tcPr>
          <w:p w:rsidR="0053239B" w:rsidRDefault="0053239B" w:rsidP="005B47AC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Falta os fluxos alternativos de cancelar e logout</w:t>
            </w:r>
          </w:p>
        </w:tc>
      </w:tr>
    </w:tbl>
    <w:p w:rsidR="005D74EE" w:rsidRDefault="005D74EE"/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5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6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24C35"/>
    <w:rsid w:val="000B149E"/>
    <w:rsid w:val="000C2B68"/>
    <w:rsid w:val="000F569B"/>
    <w:rsid w:val="00273ED3"/>
    <w:rsid w:val="003172EA"/>
    <w:rsid w:val="00413FC5"/>
    <w:rsid w:val="004C7CD3"/>
    <w:rsid w:val="004D72B2"/>
    <w:rsid w:val="0053239B"/>
    <w:rsid w:val="005B47AC"/>
    <w:rsid w:val="005D74EE"/>
    <w:rsid w:val="00710E19"/>
    <w:rsid w:val="007D367C"/>
    <w:rsid w:val="00831C2F"/>
    <w:rsid w:val="00842E3F"/>
    <w:rsid w:val="008667EB"/>
    <w:rsid w:val="008F1871"/>
    <w:rsid w:val="009547A3"/>
    <w:rsid w:val="009B14A4"/>
    <w:rsid w:val="00A83C56"/>
    <w:rsid w:val="00B91830"/>
    <w:rsid w:val="00D6364C"/>
    <w:rsid w:val="00D77723"/>
    <w:rsid w:val="00D8707D"/>
    <w:rsid w:val="00D95125"/>
    <w:rsid w:val="00E60EE9"/>
    <w:rsid w:val="00F1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C0F7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11</cp:revision>
  <dcterms:created xsi:type="dcterms:W3CDTF">2018-10-01T17:57:00Z</dcterms:created>
  <dcterms:modified xsi:type="dcterms:W3CDTF">2018-10-29T19:31:00Z</dcterms:modified>
</cp:coreProperties>
</file>